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32705" w14:textId="3102A344" w:rsidR="00594ADC" w:rsidRPr="00594ADC" w:rsidRDefault="00183E54" w:rsidP="00594ADC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Toc157469562"/>
      <w:r w:rsidRPr="00594ADC">
        <w:rPr>
          <w:rFonts w:ascii="Times New Roman" w:hAnsi="Times New Roman" w:cs="Times New Roman"/>
          <w:b/>
          <w:bCs/>
          <w:color w:val="auto"/>
          <w:lang w:val="ru-RU"/>
        </w:rPr>
        <w:t>Практические работы</w:t>
      </w:r>
      <w:bookmarkEnd w:id="0"/>
    </w:p>
    <w:p w14:paraId="1E65588C" w14:textId="59B8E702" w:rsidR="00594ADC" w:rsidRDefault="003548B1" w:rsidP="00187E6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2.1</w:t>
      </w:r>
    </w:p>
    <w:p w14:paraId="25831B02" w14:textId="77777777" w:rsidR="00187E65" w:rsidRPr="00187E65" w:rsidRDefault="00187E65" w:rsidP="00187E65">
      <w:pPr>
        <w:rPr>
          <w:lang w:val="ru-RU"/>
        </w:rPr>
      </w:pPr>
    </w:p>
    <w:p w14:paraId="3A79E5A0" w14:textId="0CC1ABF3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Исследование порядка запуска компьютера</w:t>
      </w:r>
    </w:p>
    <w:p w14:paraId="7CEE4FEE" w14:textId="26308FFB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Выполните следующие действия:</w:t>
      </w:r>
    </w:p>
    <w:p w14:paraId="30105DF6" w14:textId="4D51E487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Включите монитор</w:t>
      </w:r>
      <w:r w:rsidR="00187E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(если монитор компьютера имеет питание, отдельное от системного блока);</w:t>
      </w:r>
    </w:p>
    <w:p w14:paraId="469BB45E" w14:textId="3D7B4FC5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Включите системный блок;</w:t>
      </w:r>
    </w:p>
    <w:p w14:paraId="5E634E97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3. Для наблюдения и фиксации сообщений, отображаемых на мониторе в процессе запуска, используйте клавишу </w:t>
      </w:r>
      <w:r w:rsidRPr="00594ADC">
        <w:rPr>
          <w:rFonts w:ascii="Times New Roman" w:hAnsi="Times New Roman" w:cs="Times New Roman"/>
          <w:sz w:val="28"/>
          <w:szCs w:val="28"/>
        </w:rPr>
        <w:t>Pause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94ADC">
        <w:rPr>
          <w:rFonts w:ascii="Times New Roman" w:hAnsi="Times New Roman" w:cs="Times New Roman"/>
          <w:sz w:val="28"/>
          <w:szCs w:val="28"/>
        </w:rPr>
        <w:t>Break</w:t>
      </w:r>
    </w:p>
    <w:p w14:paraId="22CAEBE5" w14:textId="2E77E2A3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(она приостанавливает загрузку). Для продолжения запуска используйте клавишу </w:t>
      </w:r>
      <w:r w:rsidRPr="00594ADC">
        <w:rPr>
          <w:rFonts w:ascii="Times New Roman" w:hAnsi="Times New Roman" w:cs="Times New Roman"/>
          <w:sz w:val="28"/>
          <w:szCs w:val="28"/>
        </w:rPr>
        <w:t>Enter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94ADC">
        <w:rPr>
          <w:rFonts w:ascii="Times New Roman" w:hAnsi="Times New Roman" w:cs="Times New Roman"/>
          <w:sz w:val="28"/>
          <w:szCs w:val="28"/>
        </w:rPr>
        <w:t>Esc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DC87F6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.4 Зафиксируйте версию </w:t>
      </w:r>
      <w:r w:rsidRPr="00594ADC">
        <w:rPr>
          <w:rFonts w:ascii="Times New Roman" w:hAnsi="Times New Roman" w:cs="Times New Roman"/>
          <w:sz w:val="28"/>
          <w:szCs w:val="28"/>
        </w:rPr>
        <w:t>BIOS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CBF8F1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5. Укажите обьем оперативной памяти;</w:t>
      </w:r>
    </w:p>
    <w:p w14:paraId="2731B10A" w14:textId="1118554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6. Данные, определяющие состав компьютерной системы и ее настройки, на экране монитора отображаются в таблице </w:t>
      </w:r>
      <w:r w:rsidRPr="00594ADC">
        <w:rPr>
          <w:rFonts w:ascii="Times New Roman" w:hAnsi="Times New Roman" w:cs="Times New Roman"/>
          <w:sz w:val="28"/>
          <w:szCs w:val="28"/>
        </w:rPr>
        <w:t>System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Confiquration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. Приостановив запуск с помощью клавиши </w:t>
      </w:r>
      <w:r w:rsidRPr="00594ADC">
        <w:rPr>
          <w:rFonts w:ascii="Times New Roman" w:hAnsi="Times New Roman" w:cs="Times New Roman"/>
          <w:sz w:val="28"/>
          <w:szCs w:val="28"/>
        </w:rPr>
        <w:t>Pause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Break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, изучите таблицу и установите:</w:t>
      </w:r>
    </w:p>
    <w:p w14:paraId="06C72731" w14:textId="77777777" w:rsidR="00B604F4" w:rsidRPr="00594ADC" w:rsidRDefault="00B604F4" w:rsidP="003548B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количество жестких дисков и их объем;</w:t>
      </w:r>
    </w:p>
    <w:p w14:paraId="5DE7F670" w14:textId="1C2B39B6" w:rsidR="00B604F4" w:rsidRPr="00594ADC" w:rsidRDefault="00B604F4" w:rsidP="003548B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количество дисководов на гибких магнитных дисках и их параметры;</w:t>
      </w:r>
    </w:p>
    <w:p w14:paraId="26E61223" w14:textId="77777777" w:rsidR="00B604F4" w:rsidRPr="00594ADC" w:rsidRDefault="00B604F4" w:rsidP="003548B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типпортов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3528E52" w14:textId="755ED1FE" w:rsidR="00B604F4" w:rsidRPr="00594ADC" w:rsidRDefault="00B604F4" w:rsidP="003548B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к какому типу относятся микросхемы, размещенные в банках памяти.</w:t>
      </w:r>
    </w:p>
    <w:p w14:paraId="712AD62C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Продолжите запуск клавишей </w:t>
      </w:r>
      <w:r w:rsidRPr="00594ADC">
        <w:rPr>
          <w:rFonts w:ascii="Times New Roman" w:hAnsi="Times New Roman" w:cs="Times New Roman"/>
          <w:sz w:val="28"/>
          <w:szCs w:val="28"/>
        </w:rPr>
        <w:t>Enter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94ADC">
        <w:rPr>
          <w:rFonts w:ascii="Times New Roman" w:hAnsi="Times New Roman" w:cs="Times New Roman"/>
          <w:sz w:val="28"/>
          <w:szCs w:val="28"/>
        </w:rPr>
        <w:t>Esc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02F48B6" w14:textId="77777777" w:rsidR="003548B1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7. Дождавшись окончания запуска ОС, выключите компьютер; </w:t>
      </w:r>
    </w:p>
    <w:p w14:paraId="7E56C1B3" w14:textId="79B7832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8. Законспектируйте порядок и этапы начальной загрузки компьютера;</w:t>
      </w:r>
    </w:p>
    <w:p w14:paraId="1D2C939F" w14:textId="75F554F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9. Все то же можно увидеть при входе в </w:t>
      </w:r>
      <w:r w:rsidRPr="00594ADC">
        <w:rPr>
          <w:rFonts w:ascii="Times New Roman" w:hAnsi="Times New Roman" w:cs="Times New Roman"/>
          <w:sz w:val="28"/>
          <w:szCs w:val="28"/>
        </w:rPr>
        <w:t>BIOS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при начальной загрузке компьютера нажмите </w:t>
      </w:r>
      <w:r w:rsidRPr="00594ADC">
        <w:rPr>
          <w:rFonts w:ascii="Times New Roman" w:hAnsi="Times New Roman" w:cs="Times New Roman"/>
          <w:sz w:val="28"/>
          <w:szCs w:val="28"/>
        </w:rPr>
        <w:t>Delete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(при надписи </w:t>
      </w:r>
      <w:r w:rsidRPr="00594ADC">
        <w:rPr>
          <w:rFonts w:ascii="Times New Roman" w:hAnsi="Times New Roman" w:cs="Times New Roman"/>
          <w:sz w:val="28"/>
          <w:szCs w:val="28"/>
        </w:rPr>
        <w:t>Press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Del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to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enter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0F9CB2F" w14:textId="00D02C0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Просмотрите информацию об оперативной памяти, жестких дисках и процессоре. Для продолжения загрузки компьютера выберите опцию </w:t>
      </w:r>
      <w:r w:rsidRPr="00594ADC">
        <w:rPr>
          <w:rFonts w:ascii="Times New Roman" w:hAnsi="Times New Roman" w:cs="Times New Roman"/>
          <w:sz w:val="28"/>
          <w:szCs w:val="28"/>
        </w:rPr>
        <w:t>Exit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without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saving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F4B538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2.2</w:t>
      </w:r>
    </w:p>
    <w:p w14:paraId="6BD91BCE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Основные установки компьютера утилитой </w:t>
      </w:r>
      <w:r w:rsidRPr="00594ADC">
        <w:rPr>
          <w:rFonts w:ascii="Times New Roman" w:hAnsi="Times New Roman" w:cs="Times New Roman"/>
          <w:sz w:val="28"/>
          <w:szCs w:val="28"/>
        </w:rPr>
        <w:t>BIOS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</w:p>
    <w:p w14:paraId="030C8E59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Примечание. Изменение настроек в </w:t>
      </w:r>
      <w:r w:rsidRPr="00594ADC">
        <w:rPr>
          <w:rFonts w:ascii="Times New Roman" w:hAnsi="Times New Roman" w:cs="Times New Roman"/>
          <w:sz w:val="28"/>
          <w:szCs w:val="28"/>
        </w:rPr>
        <w:t>CMOS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может привести квыхо- ду компьютера из строя. Проводите все работы на эмуляторе </w:t>
      </w:r>
      <w:r w:rsidRPr="00594ADC">
        <w:rPr>
          <w:rFonts w:ascii="Times New Roman" w:hAnsi="Times New Roman" w:cs="Times New Roman"/>
          <w:sz w:val="28"/>
          <w:szCs w:val="28"/>
        </w:rPr>
        <w:t>BIOS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704836" w14:textId="77777777" w:rsidR="003548B1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Выполните следующие действия: </w:t>
      </w:r>
    </w:p>
    <w:p w14:paraId="13BD9E03" w14:textId="5C2B693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Включите системный блок;</w:t>
      </w:r>
    </w:p>
    <w:p w14:paraId="7DA30612" w14:textId="4F2E543B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При появлении информации на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экране нажмите клавишу </w:t>
      </w:r>
      <w:r w:rsidRPr="00594ADC">
        <w:rPr>
          <w:rFonts w:ascii="Times New Roman" w:hAnsi="Times New Roman" w:cs="Times New Roman"/>
          <w:sz w:val="28"/>
          <w:szCs w:val="28"/>
        </w:rPr>
        <w:t>Delete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- произойдет запуск программы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 откроется основное меню;</w:t>
      </w:r>
    </w:p>
    <w:p w14:paraId="547C1061" w14:textId="2E9BCA1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С помощью клавиш управления курсором выберите пункт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меню </w:t>
      </w:r>
      <w:r w:rsidRPr="00594ADC">
        <w:rPr>
          <w:rFonts w:ascii="Times New Roman" w:hAnsi="Times New Roman" w:cs="Times New Roman"/>
          <w:sz w:val="28"/>
          <w:szCs w:val="28"/>
        </w:rPr>
        <w:t>STANDARD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CMOS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(Стандартные настройки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микро-схемы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CMOS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633AC8EF" w14:textId="45EC4D0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В открывшемся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окне проверьте установку системных часов, системного календаря, количество и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обьем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жестких дисков;</w:t>
      </w:r>
    </w:p>
    <w:p w14:paraId="613B66E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5. Вернитесь в предыдущее меню с помощью клавиши </w:t>
      </w:r>
      <w:r w:rsidRPr="00594ADC">
        <w:rPr>
          <w:rFonts w:ascii="Times New Roman" w:hAnsi="Times New Roman" w:cs="Times New Roman"/>
          <w:sz w:val="28"/>
          <w:szCs w:val="28"/>
        </w:rPr>
        <w:t>Esc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89A4D4" w14:textId="57444775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6. Выберите пункт </w:t>
      </w:r>
      <w:r w:rsidRPr="00594ADC">
        <w:rPr>
          <w:rFonts w:ascii="Times New Roman" w:hAnsi="Times New Roman" w:cs="Times New Roman"/>
          <w:sz w:val="28"/>
          <w:szCs w:val="28"/>
        </w:rPr>
        <w:t>BIOS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FEATURES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(Настройки параметров </w:t>
      </w:r>
      <w:r w:rsidRPr="00594ADC">
        <w:rPr>
          <w:rFonts w:ascii="Times New Roman" w:hAnsi="Times New Roman" w:cs="Times New Roman"/>
          <w:sz w:val="28"/>
          <w:szCs w:val="28"/>
        </w:rPr>
        <w:t>BIOS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9853FAB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7. В открывшемся окне проверьте:</w:t>
      </w:r>
    </w:p>
    <w:p w14:paraId="77E8571D" w14:textId="615C909C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• с какого диска начинается запуск компьютера. Последовательность запуска задается в пункте </w:t>
      </w:r>
      <w:r w:rsidRPr="00594ADC">
        <w:rPr>
          <w:rFonts w:ascii="Times New Roman" w:hAnsi="Times New Roman" w:cs="Times New Roman"/>
          <w:sz w:val="28"/>
          <w:szCs w:val="28"/>
        </w:rPr>
        <w:t>BOOT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SEQUENCE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FCE48E" w14:textId="47FFD045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• состояние защиты компьютера от несанкционированного доступа: задается пункт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Option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- отключено (для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режима настройки), </w:t>
      </w:r>
      <w:r w:rsidRPr="00594ADC">
        <w:rPr>
          <w:rFonts w:ascii="Times New Roman" w:hAnsi="Times New Roman" w:cs="Times New Roman"/>
          <w:sz w:val="28"/>
          <w:szCs w:val="28"/>
        </w:rPr>
        <w:t>System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- включено (для штатной работы системы:</w:t>
      </w:r>
    </w:p>
    <w:p w14:paraId="5BD8CC96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8. Вернитесь в предыдущее меню нажатием клавиши </w:t>
      </w:r>
      <w:r w:rsidRPr="00594ADC">
        <w:rPr>
          <w:rFonts w:ascii="Times New Roman" w:hAnsi="Times New Roman" w:cs="Times New Roman"/>
          <w:sz w:val="28"/>
          <w:szCs w:val="28"/>
        </w:rPr>
        <w:t>Esc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72D8EC1" w14:textId="77ECD88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9. Выберите пункт </w:t>
      </w:r>
      <w:r w:rsidRPr="00594ADC">
        <w:rPr>
          <w:rFonts w:ascii="Times New Roman" w:hAnsi="Times New Roman" w:cs="Times New Roman"/>
          <w:sz w:val="28"/>
          <w:szCs w:val="28"/>
        </w:rPr>
        <w:t>IDE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HDD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AUTO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DETECT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(Автоматическое определение жестких дисков). Обратите внимание на порядок тестирования дисков;</w:t>
      </w:r>
    </w:p>
    <w:p w14:paraId="0087703A" w14:textId="1DA0FC2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10. Завершите работу с программой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без сохранения результатов изменения. Для этого нажмите клавишу </w:t>
      </w:r>
      <w:r w:rsidRPr="00594ADC">
        <w:rPr>
          <w:rFonts w:ascii="Times New Roman" w:hAnsi="Times New Roman" w:cs="Times New Roman"/>
          <w:sz w:val="28"/>
          <w:szCs w:val="28"/>
        </w:rPr>
        <w:t>Esc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 при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получении запроса подтвердите выход без сохранения изменений нажатием клавиши </w:t>
      </w:r>
      <w:r w:rsidRPr="00594ADC">
        <w:rPr>
          <w:rFonts w:ascii="Times New Roman" w:hAnsi="Times New Roman" w:cs="Times New Roman"/>
          <w:sz w:val="28"/>
          <w:szCs w:val="28"/>
        </w:rPr>
        <w:t>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4ADC">
        <w:rPr>
          <w:rFonts w:ascii="Times New Roman" w:hAnsi="Times New Roman" w:cs="Times New Roman"/>
          <w:sz w:val="28"/>
          <w:szCs w:val="28"/>
        </w:rPr>
        <w:t>Yes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- Да).</w:t>
      </w:r>
    </w:p>
    <w:p w14:paraId="66E90795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Практическая работа 2.3</w:t>
      </w:r>
    </w:p>
    <w:p w14:paraId="37519B78" w14:textId="6FB7ED5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Резервное копирование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программ, системных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параметров и файлов</w:t>
      </w:r>
    </w:p>
    <w:p w14:paraId="01425D15" w14:textId="4899447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Можно создать образ системы, содержащий копию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или копии программ, системных параметров и файлов. Образ системы хранится в расположении отдельно от исходных программ,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параметров и файлов. Этот образ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можно использовать для восстановления содержимого компьютера при отказе жесткого диска или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всего компьютера.</w:t>
      </w:r>
    </w:p>
    <w:p w14:paraId="58845A90" w14:textId="6B638FE3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При использовании программы архивации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для резервного копирования файлов образ системы создается каждый раз при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архивации файлов. Файлы можно сохранить на </w:t>
      </w:r>
      <w:r w:rsidRPr="00594ADC">
        <w:rPr>
          <w:rFonts w:ascii="Times New Roman" w:hAnsi="Times New Roman" w:cs="Times New Roman"/>
          <w:sz w:val="28"/>
          <w:szCs w:val="28"/>
        </w:rPr>
        <w:t>USB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-устройство флэш-памяти, компакт-диски, </w:t>
      </w:r>
      <w:r w:rsidRPr="00594ADC">
        <w:rPr>
          <w:rFonts w:ascii="Times New Roman" w:hAnsi="Times New Roman" w:cs="Times New Roman"/>
          <w:sz w:val="28"/>
          <w:szCs w:val="28"/>
        </w:rPr>
        <w:t>DVD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-диски или жесткий диск. Образ системы должен быть сохранен на жестком диске. По умолчанию образ системы включает в себя только диски, необходимые для запуска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4D528" w14:textId="49A5D26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в образ системы требуется добавить дополнительные диски,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можно создать образ вручную. Образ системы, создаваемый вруч- ную, можно сохранить на </w:t>
      </w:r>
      <w:r w:rsidRPr="00594ADC">
        <w:rPr>
          <w:rFonts w:ascii="Times New Roman" w:hAnsi="Times New Roman" w:cs="Times New Roman"/>
          <w:sz w:val="28"/>
          <w:szCs w:val="28"/>
        </w:rPr>
        <w:t>USB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-устройстве флэш-памяти, компакт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дисках, </w:t>
      </w:r>
      <w:r w:rsidRPr="00594ADC">
        <w:rPr>
          <w:rFonts w:ascii="Times New Roman" w:hAnsi="Times New Roman" w:cs="Times New Roman"/>
          <w:sz w:val="28"/>
          <w:szCs w:val="28"/>
        </w:rPr>
        <w:t>DVD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-дисках или жестком диске. </w:t>
      </w:r>
    </w:p>
    <w:p w14:paraId="01A226DE" w14:textId="265DAE1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Создание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образа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системы</w:t>
      </w:r>
    </w:p>
    <w:p w14:paraId="44B9CEA1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Где следует сохранять архив?</w:t>
      </w:r>
    </w:p>
    <w:p w14:paraId="5505E563" w14:textId="5E6E6B8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Образ системы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копия дисков, необходимых для работы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Внего также можно включать дополнительные диски. Образ системы можно использовать для восстановления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компьютера в случае неисправности жесткого диска или компьютера, но при этом нельзя выбирать отдельные элементы для восстановления. Как восстановить компьютер с помощью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образа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системы?</w:t>
      </w:r>
    </w:p>
    <w:p w14:paraId="431CEAD4" w14:textId="77777777" w:rsidR="003548B1" w:rsidRPr="00594ADC" w:rsidRDefault="003548B1" w:rsidP="00B60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B069F5" w14:textId="45F722A2" w:rsidR="00B604F4" w:rsidRPr="00657450" w:rsidRDefault="00657450" w:rsidP="0065745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657450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34F87479" wp14:editId="7907DC92">
            <wp:extent cx="5943600" cy="43186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657450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2.19. Создание образа системы</w:t>
      </w:r>
    </w:p>
    <w:p w14:paraId="73FC30BA" w14:textId="39894C0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Для создания образ системы вручную выполните следующие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действия:</w:t>
      </w:r>
    </w:p>
    <w:p w14:paraId="18C9051D" w14:textId="39242A1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Выберите Панель управления / Система и безопасность /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Архивация и восстановление;</w:t>
      </w:r>
    </w:p>
    <w:p w14:paraId="125E6453" w14:textId="5E94059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В левой области выберите Создание образа системы и следуйте инструкциям Мастера (рис. 2.19). Необходимо будет выбрать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место расположения образа системы, что будет заархивировано. Начнется процесс архивации.</w:t>
      </w:r>
    </w:p>
    <w:p w14:paraId="4A3B7D53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2.4</w:t>
      </w:r>
    </w:p>
    <w:p w14:paraId="22BF6926" w14:textId="307583F5" w:rsidR="003548B1" w:rsidRPr="00594ADC" w:rsidRDefault="00B604F4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Создание загрузочного диска с помощью </w:t>
      </w:r>
      <w:r w:rsidRPr="00594ADC">
        <w:rPr>
          <w:rFonts w:ascii="Times New Roman" w:hAnsi="Times New Roman" w:cs="Times New Roman"/>
          <w:sz w:val="28"/>
          <w:szCs w:val="28"/>
        </w:rPr>
        <w:t>Nero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Burning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ROM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Загрузочный диск позволяет загружаться с него компьютеру, даже если на нем не установлена ОС или находится в нерабочем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состоянии. Загрузочные диски обычно используются в следующих целях: для установки или обновления ОС на компьютере, для обеспечения «чистого» запуска - если компьютер заражен вирусом 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требует лечения,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 т. п. Чтобы компьютер смог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загрузиться с запи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санного CD, нужно в настройках BIOS компьютера 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установить привод CD (DVD)-ROM/RW первым в списке загрузочных устройств.</w:t>
      </w:r>
    </w:p>
    <w:p w14:paraId="09E845B8" w14:textId="411D69B7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Загрузочный СР или DVD — это диск, соответствующий расширенному стандарту ISO 9660, известному также как «Е!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Torito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>». Такой CD имеет специальный сектор, содержащий загрузчик.</w:t>
      </w:r>
    </w:p>
    <w:p w14:paraId="746E4B34" w14:textId="5FEF7C34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1. Подготовка загрузочного образа. В первую очередь создайте загрузочный образ: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ero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точная копия впоследствии будет записана на CD (DVD). Для его создания необходимо использовать специальную программу (самые известные из них — это Norton Disk Editor и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Winlmage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>.). В обязанности Nero это не входит — он просто запишет нужным способом образ на CD(DVD).</w:t>
      </w:r>
    </w:p>
    <w:p w14:paraId="34E20918" w14:textId="62908D1D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Прожиг загрузочного образа. Нажмите Ctrl + М для создания нового проекта Nero. В окне Новый проект выберите CD-ROM (</w:t>
      </w:r>
      <w:r w:rsidRPr="00594ADC">
        <w:rPr>
          <w:rFonts w:ascii="Times New Roman" w:hAnsi="Times New Roman" w:cs="Times New Roman"/>
          <w:sz w:val="28"/>
          <w:szCs w:val="28"/>
        </w:rPr>
        <w:t>boot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) или </w:t>
      </w:r>
      <w:r w:rsidRPr="00594ADC">
        <w:rPr>
          <w:rFonts w:ascii="Times New Roman" w:hAnsi="Times New Roman" w:cs="Times New Roman"/>
          <w:sz w:val="28"/>
          <w:szCs w:val="28"/>
        </w:rPr>
        <w:t>DVD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4ADC">
        <w:rPr>
          <w:rFonts w:ascii="Times New Roman" w:hAnsi="Times New Roman" w:cs="Times New Roman"/>
          <w:sz w:val="28"/>
          <w:szCs w:val="28"/>
        </w:rPr>
        <w:t>ROM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4ADC">
        <w:rPr>
          <w:rFonts w:ascii="Times New Roman" w:hAnsi="Times New Roman" w:cs="Times New Roman"/>
          <w:sz w:val="28"/>
          <w:szCs w:val="28"/>
        </w:rPr>
        <w:t>boot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D1244A" w14:textId="12BE89D7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После того как выберите в качестве типа создаваемого диска — загружаемый, в свойствах проекта появится специальная вкладка Загрузка.</w:t>
      </w:r>
    </w:p>
    <w:p w14:paraId="496A09BE" w14:textId="77777777" w:rsidR="003548B1" w:rsidRPr="00594ADC" w:rsidRDefault="003548B1" w:rsidP="003548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На вкладке Загрузка имеются возможности (рис. 2.20):</w:t>
      </w:r>
    </w:p>
    <w:p w14:paraId="06B7EB8C" w14:textId="70F17888" w:rsidR="00B604F4" w:rsidRPr="00594ADC" w:rsidRDefault="003548B1" w:rsidP="00B604F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Файл образа (Image File). Укажите уже готовый и сохраненный на жестком диске файл загрузочного образа;</w:t>
      </w:r>
    </w:p>
    <w:p w14:paraId="3012608C" w14:textId="3B6BDD22" w:rsidR="00B604F4" w:rsidRPr="00594ADC" w:rsidRDefault="00B604F4" w:rsidP="003548B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установки - </w:t>
      </w:r>
      <w:r w:rsidRPr="00594ADC">
        <w:rPr>
          <w:rFonts w:ascii="Times New Roman" w:hAnsi="Times New Roman" w:cs="Times New Roman"/>
          <w:sz w:val="28"/>
          <w:szCs w:val="28"/>
        </w:rPr>
        <w:t>Enable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expert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settings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Тип эмуляций (</w:t>
      </w:r>
      <w:r w:rsidRPr="00594ADC">
        <w:rPr>
          <w:rFonts w:ascii="Times New Roman" w:hAnsi="Times New Roman" w:cs="Times New Roman"/>
          <w:sz w:val="28"/>
          <w:szCs w:val="28"/>
        </w:rPr>
        <w:t>Kind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of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emulation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 позволяет установить один из рассмотренных ранее типов эмуляции загрузочного диска. Сообщение загрузки (</w:t>
      </w:r>
      <w:r w:rsidRPr="00594ADC">
        <w:rPr>
          <w:rFonts w:ascii="Times New Roman" w:hAnsi="Times New Roman" w:cs="Times New Roman"/>
          <w:sz w:val="28"/>
          <w:szCs w:val="28"/>
        </w:rPr>
        <w:t>Boot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massage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необязательная и ни на что не влияющая опция. Число загрузочных секторов (</w:t>
      </w:r>
      <w:r w:rsidRPr="00594ADC">
        <w:rPr>
          <w:rFonts w:ascii="Times New Roman" w:hAnsi="Times New Roman" w:cs="Times New Roman"/>
          <w:sz w:val="28"/>
          <w:szCs w:val="28"/>
        </w:rPr>
        <w:t>Number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of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loaded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srctors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>) - обычно 1, если, конечно, не требуется создать муль- тизагрузочный диск.</w:t>
      </w:r>
    </w:p>
    <w:p w14:paraId="10A0B6FF" w14:textId="644C9EC4" w:rsidR="007671CF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371984C5" wp14:editId="29751BCE">
            <wp:extent cx="5943600" cy="422529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br/>
        <w:t>Рис. 2.20. Создание загрузочного диска</w:t>
      </w:r>
    </w:p>
    <w:p w14:paraId="680F4D0A" w14:textId="68BF5EB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5. Установив эти параметры, нажмите кнопку Новый (</w:t>
      </w:r>
      <w:r w:rsidRPr="00594ADC">
        <w:rPr>
          <w:rFonts w:ascii="Times New Roman" w:hAnsi="Times New Roman" w:cs="Times New Roman"/>
          <w:sz w:val="28"/>
          <w:szCs w:val="28"/>
        </w:rPr>
        <w:t>New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). На загрузочный диск вы можете добавить необходимые вам файлы,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например утилиты для восстановления системы. Но в этом случае не забудьте «прописать» в образе драйверы для работы с </w:t>
      </w:r>
      <w:r w:rsidRPr="00594ADC">
        <w:rPr>
          <w:rFonts w:ascii="Times New Roman" w:hAnsi="Times New Roman" w:cs="Times New Roman"/>
          <w:sz w:val="28"/>
          <w:szCs w:val="28"/>
        </w:rPr>
        <w:t>CD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0B5924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2.5</w:t>
      </w:r>
    </w:p>
    <w:p w14:paraId="145D7326" w14:textId="454794F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XP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на персональный компьютер</w:t>
      </w:r>
    </w:p>
    <w:p w14:paraId="60174202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Выполните следующие действия:</w:t>
      </w:r>
    </w:p>
    <w:p w14:paraId="41336DB3" w14:textId="59C807F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Откройте инсталляционный диск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XP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с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него программу установки;</w:t>
      </w:r>
    </w:p>
    <w:p w14:paraId="1CE3C262" w14:textId="4508812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После запуска диска появится окно с надписью: «Программа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установки проверяет конфигурацию оборудования». Вскоре она исчезнет и появится окно установки. На экране приветствия будет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предложено:</w:t>
      </w:r>
    </w:p>
    <w:p w14:paraId="1AE415DC" w14:textId="02018BFC" w:rsidR="00B604F4" w:rsidRPr="00594ADC" w:rsidRDefault="00B604F4" w:rsidP="003548B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XP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Следует выбирать, нажав клавишу ВВОД, в случае новой установки или восстановления предыдущей копии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lastRenderedPageBreak/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, с использованием графического интерфейса; восстановление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консоли восстановления.</w:t>
      </w:r>
    </w:p>
    <w:p w14:paraId="29AA8FFA" w14:textId="0EB95CF4" w:rsidR="00B604F4" w:rsidRPr="00594ADC" w:rsidRDefault="00B604F4" w:rsidP="003548B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Следует выбирать опытным пользователям для восстановления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системы с помощью </w:t>
      </w:r>
      <w:r w:rsidRPr="00594ADC">
        <w:rPr>
          <w:rFonts w:ascii="Times New Roman" w:hAnsi="Times New Roman" w:cs="Times New Roman"/>
          <w:sz w:val="28"/>
          <w:szCs w:val="28"/>
        </w:rPr>
        <w:t>DOS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-команд, запускаемых из командной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строки. Позволяет устранять мелкие ошибки системы без прохождения полной процедуры установки;</w:t>
      </w:r>
    </w:p>
    <w:p w14:paraId="0F623B6C" w14:textId="77777777" w:rsidR="00B604F4" w:rsidRPr="00594ADC" w:rsidRDefault="00B604F4" w:rsidP="003548B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выход; в случае отказа от установки нажмите клавишу </w:t>
      </w:r>
      <w:r w:rsidRPr="00594ADC">
        <w:rPr>
          <w:rFonts w:ascii="Times New Roman" w:hAnsi="Times New Roman" w:cs="Times New Roman"/>
          <w:sz w:val="28"/>
          <w:szCs w:val="28"/>
        </w:rPr>
        <w:t>F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3;</w:t>
      </w:r>
    </w:p>
    <w:p w14:paraId="734762C2" w14:textId="452DF0F3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3. Выберите первый пункт «Приступить к установке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ХР» (даже если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необходимо переустанавливать систему), нажмите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клавишу ВВОД,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после чего появится окно с лицензионным соглашением, которое необходимо принять. Чтобы продолжить установку,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нажмите </w:t>
      </w:r>
      <w:r w:rsidRPr="00594ADC">
        <w:rPr>
          <w:rFonts w:ascii="Times New Roman" w:hAnsi="Times New Roman" w:cs="Times New Roman"/>
          <w:sz w:val="28"/>
          <w:szCs w:val="28"/>
        </w:rPr>
        <w:t>F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8;</w:t>
      </w:r>
    </w:p>
    <w:p w14:paraId="5D90F55E" w14:textId="64B9495C" w:rsidR="003548B1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Далее инсталлятор начинает поиск предыдущих копий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, установленных на компьютере (рис. 2.21). Если таковые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будут найдены, то появится экран со списком этих систем и меню, в котором будет предложено:</w:t>
      </w:r>
    </w:p>
    <w:p w14:paraId="74445320" w14:textId="77231EBB" w:rsidR="00B604F4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drawing>
          <wp:inline distT="0" distB="0" distL="0" distR="0" wp14:anchorId="195ED36A" wp14:editId="5DABDCB4">
            <wp:extent cx="5943600" cy="338963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2.21. Выбор действия с предыдущей копией 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</w:rPr>
        <w:t>Windows</w:t>
      </w:r>
    </w:p>
    <w:p w14:paraId="42F5CFBE" w14:textId="33ABB45B" w:rsidR="00B604F4" w:rsidRPr="00594ADC" w:rsidRDefault="00B604F4" w:rsidP="003548B1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восстановить найденную копию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, нажав клавишу </w:t>
      </w:r>
      <w:r w:rsidRPr="00594ADC">
        <w:rPr>
          <w:rFonts w:ascii="Times New Roman" w:hAnsi="Times New Roman" w:cs="Times New Roman"/>
          <w:sz w:val="28"/>
          <w:szCs w:val="28"/>
        </w:rPr>
        <w:t>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Выбрав этот пункт, придется пройти через полную процедуру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установки системы, в процессе которой все системные файлы старой копии будут заменены новыми с компакт-диска. Все данные, настройки и установленные программы будут сохранены.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Восстановление помогает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случае повреждения, удаления или подмены зараженными файлами системных файлов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B2F7A05" w14:textId="77777777" w:rsidR="00B604F4" w:rsidRPr="00594ADC" w:rsidRDefault="00B604F4" w:rsidP="003548B1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новую копию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, нажав клавишу </w:t>
      </w:r>
      <w:r w:rsidRPr="00594ADC">
        <w:rPr>
          <w:rFonts w:ascii="Times New Roman" w:hAnsi="Times New Roman" w:cs="Times New Roman"/>
          <w:sz w:val="28"/>
          <w:szCs w:val="28"/>
        </w:rPr>
        <w:t>Esc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Выберите нужный пункт.</w:t>
      </w:r>
    </w:p>
    <w:p w14:paraId="36BD00E1" w14:textId="38D73F53" w:rsidR="00B604F4" w:rsidRPr="00594ADC" w:rsidRDefault="00B604F4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Окно со списком установленных систем не появится в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случае, если система устанавливается на новый компьютер/жесткий диск,</w:t>
      </w:r>
      <w:r w:rsidR="003548B1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а также если предыдущая копия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имеет другую редакцию или сервис-пак;</w:t>
      </w:r>
    </w:p>
    <w:p w14:paraId="68C1E362" w14:textId="57D8C6C4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5. Произведите распределение дискового пространства под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OC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F8A1AF" w14:textId="16321F01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Вариант 1. Если на компьютере была установлена система, то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жесткий диск уже был распределен на логические области и появится окно с перечислением всех найденных разделов (рис. 2.22).</w:t>
      </w:r>
    </w:p>
    <w:p w14:paraId="7564B678" w14:textId="671D0C5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существующая структура жесткого диска устраивает,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остается только выбрать желаемый раздел, в который планируется установить систему и нажать клавишу ВВОД.</w:t>
      </w:r>
    </w:p>
    <w:p w14:paraId="4E74233F" w14:textId="1060694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для установки О С выбран уже су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>щ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ествовавший ранее раздел жесткого диска с существующими на нем данными, то будет предложено на выбор несколько вариантов, как поступить далее 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(рис. 2.23). Нужно иметь в виду, что форматирование раздела в любой файловой системе приведет к потере данных, находившихся в нем. Система </w:t>
      </w:r>
      <w:r w:rsidR="006260C6" w:rsidRPr="00594ADC">
        <w:rPr>
          <w:rFonts w:ascii="Times New Roman" w:hAnsi="Times New Roman" w:cs="Times New Roman"/>
          <w:sz w:val="28"/>
          <w:szCs w:val="28"/>
        </w:rPr>
        <w:t>FAT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устаревшей и форматирование имеет смысл производить только в </w:t>
      </w:r>
      <w:r w:rsidR="006260C6" w:rsidRPr="00594ADC">
        <w:rPr>
          <w:rFonts w:ascii="Times New Roman" w:hAnsi="Times New Roman" w:cs="Times New Roman"/>
          <w:sz w:val="28"/>
          <w:szCs w:val="28"/>
        </w:rPr>
        <w:t>NFTS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(быстрое предпочтительнее). Сделав выбор, нажмите ВВОД для начала форматирования и копирования системных файлов.</w:t>
      </w:r>
    </w:p>
    <w:p w14:paraId="7E19F02C" w14:textId="441FC1F8" w:rsidR="006260C6" w:rsidRPr="00594ADC" w:rsidRDefault="006260C6" w:rsidP="00B60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6115D9" w14:textId="3F4B0086" w:rsidR="006260C6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3B5FED78" wp14:editId="60F1C51D">
            <wp:extent cx="5943600" cy="32810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0C6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2.22 Разделы жесткого диска</w:t>
      </w:r>
    </w:p>
    <w:p w14:paraId="108B541E" w14:textId="4C26BCF8" w:rsidR="006260C6" w:rsidRPr="00594ADC" w:rsidRDefault="006260C6" w:rsidP="00B60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2C472C" w14:textId="07CA0E3E" w:rsidR="006260C6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drawing>
          <wp:inline distT="0" distB="0" distL="0" distR="0" wp14:anchorId="6D91187E" wp14:editId="5D13D07D">
            <wp:extent cx="5943600" cy="32651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0C6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2.23. Выбор форматирования</w:t>
      </w:r>
    </w:p>
    <w:p w14:paraId="7A106119" w14:textId="13D2F17C" w:rsidR="00B604F4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1E86ECC1" wp14:editId="56D6577C">
            <wp:extent cx="5943600" cy="317944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2.24. Нераспределенный жесткий диск</w:t>
      </w:r>
    </w:p>
    <w:p w14:paraId="68206017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Вариант 2. Если компьютер новый и жесткий диск никогда не был распределен, появится окно, представленное на рис. 2.24.</w:t>
      </w:r>
    </w:p>
    <w:p w14:paraId="34C0B72D" w14:textId="26710C3F" w:rsidR="00B604F4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Для продолжения установки необходимо создать радел на диске (системный раздел), в который в дальнейшем будет установлена ОС, и указать его размер. Как правило, для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XP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 сопутствующего программного обеспечения достаточно 40- 60 Гбайт, но не менее 20 Гбайт. Нажмите клавишу С и в появившемся окне введите требуемый размер создаваемого раздела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(рис. 2.25).</w:t>
      </w:r>
    </w:p>
    <w:p w14:paraId="59EF92CB" w14:textId="0A1D63A5" w:rsidR="007671CF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77930FB1" wp14:editId="2AAEFC21">
            <wp:extent cx="5943600" cy="321627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br/>
        <w:t>Рис. 2.25. Задание размера массива</w:t>
      </w:r>
    </w:p>
    <w:p w14:paraId="26301B65" w14:textId="6A500708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При нажатии клавиши ВВОД появится окно разбиения жесткого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диска, где созданный раздел будет выделен отдельной строкой с указанием присвоенной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буквы из латинского алфавита (как правило,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«С»), файловой системы - «новый (неформатированный)» и его размера. Ниже будет располагаться строка с оставшейся не распределенной областью, которую точно таким же способом можно разбить на необходимое количество разделов.</w:t>
      </w:r>
    </w:p>
    <w:p w14:paraId="40201550" w14:textId="4DD83415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Созданный системный раздел выделите с помощью стрелок на клавиатуре и нажмите клавишу ВВОД, после чего появится последнее диалоговое окно, в котором будет предложено его форматировать. Произойдет перезагрузка компьютера;</w:t>
      </w:r>
    </w:p>
    <w:p w14:paraId="54CAA030" w14:textId="58C7E5F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6. Диск с ОС не вынимайте, пусть останется в дисководе до полного завершения установки;</w:t>
      </w:r>
    </w:p>
    <w:p w14:paraId="6AC3E16F" w14:textId="7CE32B4A" w:rsidR="006260C6" w:rsidRPr="00594ADC" w:rsidRDefault="00B604F4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7. Произведите копирование файлов и создание среды ОС. Процесс не очень длительный, однако, уже в графическом режиме.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Во время установки будут происходить перезагрузка и исчезновение изображения с экрана;</w:t>
      </w:r>
    </w:p>
    <w:p w14:paraId="565B6524" w14:textId="1E1E0CB5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8. Установка Windows — появится окно Языки и региональные стандарты, где нужно выбрать страну, в которой вы находитесь (ото очень важно для последующей регистрации OC), время, язык.</w:t>
      </w:r>
    </w:p>
    <w:p w14:paraId="4B62D8FF" w14:textId="0F555430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Нажмите Далее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776B78E" w14:textId="0FE04075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9. Введите имя компьютера, имя пользователя и организации, пароль (если нужно};</w:t>
      </w:r>
    </w:p>
    <w:p w14:paraId="4BA46ED8" w14:textId="29157730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10. Согласитесь со всеми настройками по умолчанию (кнопки ОК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и Далее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>). Произойдет перезагрузка компьютера.</w:t>
      </w:r>
    </w:p>
    <w:p w14:paraId="7E3D326D" w14:textId="77777777" w:rsidR="006260C6" w:rsidRPr="00594ADC" w:rsidRDefault="006260C6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2.6</w:t>
      </w:r>
    </w:p>
    <w:p w14:paraId="0CC47743" w14:textId="77777777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6AAC00" w14:textId="1355565E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Выборочная установка Windows 7 без форматирования жесткого диска</w:t>
      </w:r>
    </w:p>
    <w:p w14:paraId="308DDDD4" w14:textId="4BDF09DF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Выполните следующие действия:</w:t>
      </w:r>
    </w:p>
    <w:p w14:paraId="4F159218" w14:textId="30921EA8" w:rsidR="006260C6" w:rsidRPr="00594ADC" w:rsidRDefault="006260C6" w:rsidP="006260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Включите компьютер, дождитесь обычной загрузки Windows. Если Windows 7 загружен из Интернета, перейдите к установочному файлу и запустите его.</w:t>
      </w:r>
    </w:p>
    <w:p w14:paraId="6BADD46E" w14:textId="226C713A" w:rsidR="00B604F4" w:rsidRPr="00594ADC" w:rsidRDefault="006260C6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есть установочный диск Windows 7, вставьте его в дисковод. Программа установки должна запуститься автоматически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, Если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она не запускается, нажмите кнопку Пуск, выберите элемент</w:t>
      </w:r>
    </w:p>
    <w:p w14:paraId="5D09384A" w14:textId="2E5EB9A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Компьютер, дважды щелкните </w:t>
      </w:r>
      <w:r w:rsidRPr="00594ADC">
        <w:rPr>
          <w:rFonts w:ascii="Times New Roman" w:hAnsi="Times New Roman" w:cs="Times New Roman"/>
          <w:sz w:val="28"/>
          <w:szCs w:val="28"/>
        </w:rPr>
        <w:t>DVD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-дисковод, чтобы открыть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установочный диск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7, а затем дважды щелкните файл </w:t>
      </w:r>
      <w:r w:rsidRPr="00594ADC">
        <w:rPr>
          <w:rFonts w:ascii="Times New Roman" w:hAnsi="Times New Roman" w:cs="Times New Roman"/>
          <w:sz w:val="28"/>
          <w:szCs w:val="28"/>
        </w:rPr>
        <w:t>setup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4ADC">
        <w:rPr>
          <w:rFonts w:ascii="Times New Roman" w:hAnsi="Times New Roman" w:cs="Times New Roman"/>
          <w:sz w:val="28"/>
          <w:szCs w:val="28"/>
        </w:rPr>
        <w:t>exe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5C15409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2. Выберите язык установки. Далее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Установить;</w:t>
      </w:r>
    </w:p>
    <w:p w14:paraId="37D6B09E" w14:textId="2AF0D4F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Выберите вариант Я принимаю условия лицензии, а затем нажмите кнопку Далее;</w:t>
      </w:r>
    </w:p>
    <w:p w14:paraId="0BE22574" w14:textId="17634FF1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4. На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странице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Выберите т и п установки 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>щ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елкните Полная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установка;</w:t>
      </w:r>
    </w:p>
    <w:p w14:paraId="5423C9A2" w14:textId="5AFEE7F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5. На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странице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Выберите раздел для установки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выберите раздел и нажмите кнопку Далее (рис. 2.26). Начнется установка системы;</w:t>
      </w:r>
    </w:p>
    <w:p w14:paraId="7012243E" w14:textId="0F9D07C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6. Следуйте инструкциям, чтобы завершить установку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7. При этом необходимо будет задать имя компьютера и настроить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исходную учетную запись пользователя;</w:t>
      </w:r>
    </w:p>
    <w:p w14:paraId="03054ACD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7. Далее введите лицензионный ключ;</w:t>
      </w:r>
    </w:p>
    <w:p w14:paraId="7D1339B7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8. Затем введите парамеры безопасности, установите текущее времяидату.</w:t>
      </w:r>
    </w:p>
    <w:p w14:paraId="184206C1" w14:textId="35AA9CB6" w:rsidR="006260C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установки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7 может понадобиться обновить драйверы.</w:t>
      </w:r>
    </w:p>
    <w:p w14:paraId="5EB41F23" w14:textId="1246D18D" w:rsidR="00B604F4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71617E97" wp14:editId="78630FAD">
            <wp:extent cx="5943600" cy="42976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2.26. Выбор раздела для установки 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</w:rPr>
        <w:t>Windows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7</w:t>
      </w:r>
    </w:p>
    <w:p w14:paraId="1C59D14C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BF10E6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Практическая работа 2.7</w:t>
      </w:r>
    </w:p>
    <w:p w14:paraId="08F81B8E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рабочего стола в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</w:p>
    <w:p w14:paraId="3145BB7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1. Настройка темы рабочего стола.</w:t>
      </w:r>
    </w:p>
    <w:p w14:paraId="1E1B5AC2" w14:textId="3F0B848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Тема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объединение изображений, цветов и звуков компьютера. Она включает в себя фон рабочего стола, заставку, цвет границы окна и звуковую схему. Некоторые темы могут также содержать значки рабочего стола и указатели мыши.</w:t>
      </w:r>
    </w:p>
    <w:p w14:paraId="2C16A8CF" w14:textId="56D2AF83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Для применения какой-либо темы необходимо открыть раздел Персонализация (либо в Панели управления, либо в контекстном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меню рабочего стола) и выбрать тему. Создайте и сохраните свою тему рабочего стола.</w:t>
      </w:r>
    </w:p>
    <w:p w14:paraId="7C56CF0F" w14:textId="1170F0A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Откройте раздел Персонализация.</w:t>
      </w:r>
    </w:p>
    <w:p w14:paraId="295265B1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2. Выберите тему, примените ее на рабочем столе.</w:t>
      </w:r>
    </w:p>
    <w:p w14:paraId="5913F8B6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Измените один или несколько следующих элементов:</w:t>
      </w:r>
    </w:p>
    <w:p w14:paraId="180B79BA" w14:textId="0D4C03BC" w:rsidR="00B604F4" w:rsidRPr="00594ADC" w:rsidRDefault="00B604F4" w:rsidP="00B604F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фон рабочего стола. В качестве фона рабочего стола можно использовать отдельное изображение или показ слайдов (чередующуюся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последовательность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изображений). Чтобы изменить фон, щелкните пункт Фон рабочего стола, перейдите к требуемым изображениям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 установите флажки для тех из них, которые следует добавить в показ слайдов, а затем нажмите кнопку Сохранить изменения;</w:t>
      </w:r>
    </w:p>
    <w:p w14:paraId="0B49929D" w14:textId="6ED92BF1" w:rsidR="00B604F4" w:rsidRPr="00594ADC" w:rsidRDefault="00B604F4" w:rsidP="006260C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цвет границ окон. Чтобы изменить цвет границ окон, панели задач и меню Пуск, щелкните пункт Цвет окна, выберите требуемый цвет, настройте его интенсивность и нажмите кнопку Сохранить изменения;</w:t>
      </w:r>
    </w:p>
    <w:p w14:paraId="3B2FD399" w14:textId="472684AB" w:rsidR="00B604F4" w:rsidRPr="00594ADC" w:rsidRDefault="00B604F4" w:rsidP="00B604F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звуковые эффекты. Чтобы изменить звуки, обозначающие возникновение определенных событий на компьютере, щелкните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Звуки, выберите элемент в списке Звуковые схемы, а затем нажмите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ОК;</w:t>
      </w:r>
    </w:p>
    <w:p w14:paraId="44E298C0" w14:textId="6B060343" w:rsidR="00B604F4" w:rsidRPr="00594ADC" w:rsidRDefault="00B604F4" w:rsidP="006260C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заставка. Чтобы добавить или изменить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заставку, щелкните пункт Заставка, выберите элемент в списке Заставка, измените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все требуемые параметры. Нажмите ОК.</w:t>
      </w:r>
    </w:p>
    <w:p w14:paraId="440ADCD6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Новая тема появится в разделе «Мои темы» как несохраненная тема.</w:t>
      </w:r>
    </w:p>
    <w:p w14:paraId="6FC6C479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Для сохранения темы:</w:t>
      </w:r>
    </w:p>
    <w:p w14:paraId="376C41C8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1) выделите тему и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Сохранить тему;</w:t>
      </w:r>
    </w:p>
    <w:p w14:paraId="4F2457D1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2) введите имя темы и нажмите кнопку Сохранить.</w:t>
      </w:r>
    </w:p>
    <w:p w14:paraId="4049D5AD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2. Настройка меню Пуск.</w:t>
      </w:r>
    </w:p>
    <w:p w14:paraId="0D0FDB26" w14:textId="59BE3FF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Упорядочение меню Пуск может упростить поиск избранных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программ и папок. Если программа используется регулярно, можно создать для нее ярлык, закрепив значок программы в меню Пуск.</w:t>
      </w:r>
    </w:p>
    <w:p w14:paraId="057C1021" w14:textId="5BE0AA4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Значки закрепленных программ появляются в левой части меню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Пуск (рис. 2.27).</w:t>
      </w:r>
    </w:p>
    <w:p w14:paraId="0383632F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Закрепление значка программы. Для закрепления значка про-</w:t>
      </w:r>
    </w:p>
    <w:p w14:paraId="6280C775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граммы щелкните правой клавишей мыши по значку программы,</w:t>
      </w:r>
    </w:p>
    <w:p w14:paraId="0170B4FD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закрепляемому в меню Пуск, и выберите команду Закрепить в меню Пуск.</w:t>
      </w:r>
    </w:p>
    <w:p w14:paraId="34BD5E77" w14:textId="35FD4C5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Чтобы снять закрепление значка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программы, щелкните его правой клавишей мыши и выберите команду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Изьять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из меню Пуск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(Удалить из этого списка).</w:t>
      </w:r>
    </w:p>
    <w:p w14:paraId="5C9D0133" w14:textId="25700C6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2. Удаление значка программы. Удаление значка программы из меню Пуск не удаляет его из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Все программы и не удаляет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саму программу:</w:t>
      </w:r>
    </w:p>
    <w:p w14:paraId="0E43F49F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нажмите кнопку Пуск;</w:t>
      </w:r>
    </w:p>
    <w:p w14:paraId="4DE394D5" w14:textId="1B02367B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щелкните правой клавишей мыш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значок программы, удаляемый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из меню Пуск, и выберите команду Удалить из списка.</w:t>
      </w:r>
    </w:p>
    <w:p w14:paraId="2DC92680" w14:textId="5DDDC1AB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Перемещение кнопки Пуск. Кнопка Пуск находится на панели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задач. Хотя кнопку Пуск нельзя удалить из</w:t>
      </w:r>
      <w:r w:rsidR="006260C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панели задач, но можно переместить панель задач - и кнопку Пуск вместе с ней:</w:t>
      </w:r>
    </w:p>
    <w:p w14:paraId="18D6C87B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• щелкните правой клавишей мыши пустое место панели задач. Если установлен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Закрепить панель задач, снимите его;</w:t>
      </w:r>
    </w:p>
    <w:p w14:paraId="18622D5E" w14:textId="49B6B4FD" w:rsidR="006260C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Закрепленные значки программ</w:t>
      </w:r>
    </w:p>
    <w:p w14:paraId="3108BD87" w14:textId="577461ED" w:rsidR="00B604F4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26DDB876" wp14:editId="0E21D42C">
            <wp:extent cx="5943600" cy="42500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2.27. Меню Пуск</w:t>
      </w:r>
    </w:p>
    <w:p w14:paraId="375BA7DB" w14:textId="76E5D41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• перетащите панель задач к одной из четырех границ рабочего стола. Установив панель задач в нужное место, отпустите клавишу</w:t>
      </w:r>
      <w:r w:rsidR="00767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мыши;</w:t>
      </w:r>
    </w:p>
    <w:p w14:paraId="52433ECB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• чтобы закрепить положение панели задач, установите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Закрепить панель задач.</w:t>
      </w:r>
    </w:p>
    <w:p w14:paraId="66F26566" w14:textId="4112731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Удаление недавно открывавшихся файлов или программ. Удаление недавно открывавшихся файлов или программ из меню Пуск не удаляет их из компьютера:</w:t>
      </w:r>
    </w:p>
    <w:p w14:paraId="7C28EBB8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откройте раздел Свойства панели задач и меню Пуск. Для этого нажмите кнопку Пуск, выберите Панель управления / Оформле- ние и персонализация / Панель задач / меню Пуск (рис. 2.28);</w:t>
      </w:r>
    </w:p>
    <w:p w14:paraId="1407E17B" w14:textId="3FAFD83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перейдите на вкладку меню Пуск. Чтобы удалить недавно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открывавшиеся программы, снимите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Хранить и отображать список недавно открывавшихся программ в меню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Пуск. Чтобы удалить недавно открывавшиеся файлы, снимите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Хранить и отображать список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недавно открывавшихся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лементов в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меню Пуск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 на панели задач, а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затем нажмите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кнопку ОК.</w:t>
      </w:r>
    </w:p>
    <w:p w14:paraId="158EBB75" w14:textId="5F8C634A" w:rsidR="00FA025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5. Задание количества ярлыков часто используемых программ.</w:t>
      </w:r>
    </w:p>
    <w:p w14:paraId="67135032" w14:textId="283049CF" w:rsidR="00FA0256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drawing>
          <wp:inline distT="0" distB="0" distL="0" distR="0" wp14:anchorId="35CF31FC" wp14:editId="76047474">
            <wp:extent cx="5943600" cy="451167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256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2.28. Настройка меню Пуск</w:t>
      </w:r>
    </w:p>
    <w:p w14:paraId="12BE8E13" w14:textId="77777777" w:rsidR="00FA025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Пуск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отображает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ярлыки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программ,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используются чаще всего. Можно изменить количество отображаемых значков программ (это может повлиять на высоту меню Пуск). Для этого:</w:t>
      </w:r>
    </w:p>
    <w:p w14:paraId="7075BB07" w14:textId="06E90FAF" w:rsidR="00B604F4" w:rsidRPr="00594ADC" w:rsidRDefault="00B604F4" w:rsidP="00FA025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нажмите кнопку Пуск, выберите Панель управления / Оформление и персонализация / Панель задач / меню Пуск;</w:t>
      </w:r>
    </w:p>
    <w:p w14:paraId="6F94E4F7" w14:textId="77777777" w:rsidR="00B604F4" w:rsidRPr="00594ADC" w:rsidRDefault="00B604F4" w:rsidP="00FA025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откройте вкладку меню Пуск и нажмите кнопку Настроить;</w:t>
      </w:r>
    </w:p>
    <w:p w14:paraId="5EDA6A73" w14:textId="3F2F9C08" w:rsidR="00B604F4" w:rsidRPr="00594ADC" w:rsidRDefault="00B604F4" w:rsidP="00FA025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 диалоговом окне Настройка меню Пуск в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поле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Отображать количество недавно использовавшихся программ введите количество программ, которое должно отображаться в меню Пуск,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нажмите кнопку ОК, а затем кнопку ОК еще раз.</w:t>
      </w:r>
    </w:p>
    <w:p w14:paraId="3E78FCD8" w14:textId="704223E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6. Настройка правой области м е н Пуск. Можно добавлять и удалять компоненты, такие как Компьютер, Панель управления и Изображения, которые отображаются в правой части меню Пуск. Для этого:</w:t>
      </w:r>
    </w:p>
    <w:p w14:paraId="4288B938" w14:textId="49F9E6C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нажмите кнопку Пуск, выберите Панель управления / Оформление и персонализация / Панель задач / меню Пуск.</w:t>
      </w:r>
    </w:p>
    <w:p w14:paraId="12366F8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на вкладке меню Пуск щелкните Настройка;</w:t>
      </w:r>
    </w:p>
    <w:p w14:paraId="15356B23" w14:textId="5287068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в диалоговом окне Настройка меню Пуск выберите в списке необходимые параметры, нажмите кнопку ОК, а затем нажмите кнопку ОК еще раз.</w:t>
      </w:r>
    </w:p>
    <w:p w14:paraId="13BA4D1B" w14:textId="3790FEC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3. Изменение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представления значков в области уведомлений.</w:t>
      </w:r>
    </w:p>
    <w:p w14:paraId="59D2CE87" w14:textId="29573F24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Область уведомлений по умолчанию находится на правом краю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панели задач и содержит значки программ, сообщающие о состоянии и событиях, таких как входящие сообщения электронной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почты, появление обновлений и наличие подключения к сети. При установке новой программы можно добавить ее значок в область уведомлений. Область уведомлений можно развернуть, чтобы просмотреть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скрытые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значки</w:t>
      </w:r>
      <w:proofErr w:type="gramEnd"/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Для удаления значка из области уведомлений или скрытие значка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щ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елкните значок в области уведомлений, а затем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перетащите его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на рабочий стол.</w:t>
      </w:r>
    </w:p>
    <w:p w14:paraId="3B73DE60" w14:textId="5BFB7F9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Для просмотра скрытых значков 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>щ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елкните стрелку рядом с областью уведомлений.</w:t>
      </w:r>
    </w:p>
    <w:p w14:paraId="591C606E" w14:textId="77206CD4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стрелка отсутствует, то скрытых значков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HET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CF9432" w14:textId="1A57BC5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Для постоянного отображения всех значков на панели задач:</w:t>
      </w:r>
    </w:p>
    <w:p w14:paraId="2EB6D23C" w14:textId="1064A9C6" w:rsidR="00B604F4" w:rsidRPr="00594ADC" w:rsidRDefault="00B604F4" w:rsidP="00FA025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щелкните правой клавишей мыши пустую область панели задач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 выберите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пункт Свойства;</w:t>
      </w:r>
    </w:p>
    <w:p w14:paraId="31E1919B" w14:textId="4FD2EEF1" w:rsidR="00B604F4" w:rsidRPr="00594ADC" w:rsidRDefault="00B604F4" w:rsidP="00FA025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 разделе Область уведомлений щелкните Настроить. Установите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 Всегда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отображать все значки и уведомления на панели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задач, а затем нажмите кнопку ОК.</w:t>
      </w:r>
    </w:p>
    <w:p w14:paraId="38BBA74C" w14:textId="118D8F7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Включение и отключение системных значков. Системные значки,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в том числе значки часов, громкости, сети, питания и центра поддержки,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специальные значки, являющиеся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частью </w:t>
      </w:r>
      <w:r w:rsidRPr="00594ADC">
        <w:rPr>
          <w:rFonts w:ascii="Times New Roman" w:hAnsi="Times New Roman" w:cs="Times New Roman"/>
          <w:sz w:val="28"/>
          <w:szCs w:val="28"/>
        </w:rPr>
        <w:t>Windows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Пользователь может изменить представление этих значков, а также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определить, будут ли они отображаться вообще. Системный значок можноотключить, еслипользовательилиизготовителькомпьютера установил аналогичную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программу. Если системный значок отключен, его всегда можно снова включить позже. Для включения или выключения системных значков выполните действия:</w:t>
      </w:r>
    </w:p>
    <w:p w14:paraId="120DDF4F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Щелкните правой клавишей мыши пустую область панели задач и выберите пункт Свойства;</w:t>
      </w:r>
    </w:p>
    <w:p w14:paraId="299552A5" w14:textId="77777777" w:rsidR="00FA025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2. В разделе Область уведомлений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щелкните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Настроить; </w:t>
      </w:r>
    </w:p>
    <w:p w14:paraId="393CA53A" w14:textId="7EC6BED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Щелкните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Включить или выключить системные значки;</w:t>
      </w:r>
    </w:p>
    <w:p w14:paraId="7677651B" w14:textId="1B93288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4. Аля каждого системного значка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щелкните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Включить в списке,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чтобы отобразить значок в области уведомлений, или Выключить, чтобы полностью удалить значок из области уведомлений;</w:t>
      </w:r>
    </w:p>
    <w:p w14:paraId="5D6EB691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5. Нажмите кнопку ОК, а затем ОК еще раз.</w:t>
      </w:r>
    </w:p>
    <w:p w14:paraId="7B5EB8F5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2.8</w:t>
      </w:r>
    </w:p>
    <w:p w14:paraId="7BEA7880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r w:rsidRPr="00594ADC">
        <w:rPr>
          <w:rFonts w:ascii="Times New Roman" w:hAnsi="Times New Roman" w:cs="Times New Roman"/>
          <w:sz w:val="28"/>
          <w:szCs w:val="28"/>
        </w:rPr>
        <w:t>Total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Commander</w:t>
      </w:r>
    </w:p>
    <w:p w14:paraId="6D1DBD1C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.1 Цвет типов файлов.</w:t>
      </w:r>
    </w:p>
    <w:p w14:paraId="397BECEC" w14:textId="6826DA4D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Можно выделять цветом новые файлы, файлы с определенным расширением и файлы, отличающиеся от других по любому признаку, который может быть выбран в диалоге поиска. Рассмотрим выделение цветом последних отредактированных файлов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важно для тех, кто редактирует большое количество похожих файлов одинакового формата и хочет быстрее среди них ориентироваться.</w:t>
      </w:r>
    </w:p>
    <w:p w14:paraId="67579313" w14:textId="265519F4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Чтобы отметить файлы,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измененные в течение суток,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зеленым цветом, выполните действия:</w:t>
      </w:r>
    </w:p>
    <w:p w14:paraId="2AE2D827" w14:textId="26304E5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Выберите Конфигурация / Настройка / Цвета, поставьте галочку рядом с пунктом «Определить цвета для типов файлов», если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она еще там не стоит, и нажмите эту кнопку;</w:t>
      </w:r>
    </w:p>
    <w:p w14:paraId="03FA0A5C" w14:textId="2CE6E6EB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В появившемся окне диалога «Определить цвета для типов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файлов»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нажмите Добавить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/ Шаблон;</w:t>
      </w:r>
    </w:p>
    <w:p w14:paraId="4DB7A0EB" w14:textId="033177FC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Во вновь открывшемся окне Выбор шаблона укажите условие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поиска:</w:t>
      </w:r>
    </w:p>
    <w:p w14:paraId="18A53110" w14:textId="77777777" w:rsidR="00B604F4" w:rsidRPr="00594ADC" w:rsidRDefault="00B604F4" w:rsidP="00FA0256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на вкладке Общие параметры можно указать тип файлов (*.</w:t>
      </w:r>
      <w:r w:rsidRPr="00594ADC">
        <w:rPr>
          <w:rFonts w:ascii="Times New Roman" w:hAnsi="Times New Roman" w:cs="Times New Roman"/>
          <w:sz w:val="28"/>
          <w:szCs w:val="28"/>
        </w:rPr>
        <w:t>doc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 л и *. </w:t>
      </w:r>
      <w:r w:rsidRPr="00594ADC">
        <w:rPr>
          <w:rFonts w:ascii="Times New Roman" w:hAnsi="Times New Roman" w:cs="Times New Roman"/>
          <w:sz w:val="28"/>
          <w:szCs w:val="28"/>
        </w:rPr>
        <w:t>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a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94ADC">
        <w:rPr>
          <w:rFonts w:ascii="Times New Roman" w:hAnsi="Times New Roman" w:cs="Times New Roman"/>
          <w:sz w:val="28"/>
          <w:szCs w:val="28"/>
        </w:rPr>
        <w:t>r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)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;</w:t>
      </w:r>
    </w:p>
    <w:p w14:paraId="1457F68D" w14:textId="36B2393D" w:rsidR="00B604F4" w:rsidRPr="00594ADC" w:rsidRDefault="00B604F4" w:rsidP="00FA0256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вкладке Дополнительно можно указать временной промежуток и Т. Д.</w:t>
      </w:r>
    </w:p>
    <w:p w14:paraId="0D9A3A7F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Нажмите кнопку Записать;</w:t>
      </w:r>
    </w:p>
    <w:p w14:paraId="1655A643" w14:textId="1D8592BC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После сохранения шаблона нажмите ОК;</w:t>
      </w:r>
    </w:p>
    <w:p w14:paraId="285AE7C0" w14:textId="77777777" w:rsidR="00FA0256" w:rsidRPr="00594ADC" w:rsidRDefault="00FA0256" w:rsidP="00B60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1521D6" w14:textId="039724BD" w:rsidR="00B604F4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drawing>
          <wp:inline distT="0" distB="0" distL="0" distR="0" wp14:anchorId="586920CE" wp14:editId="541C56E0">
            <wp:extent cx="5753599" cy="4854361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2.29. Настройка выделения цветом различных типов файлов</w:t>
      </w:r>
    </w:p>
    <w:p w14:paraId="55033F13" w14:textId="44F8F2C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5. Далее выберите цвет и нажмите ОК. Теперь при просмотре списка файлов обновленные за последний месяц файлы будут отображаться зеленым цветом (рис. 2.29).</w:t>
      </w:r>
    </w:p>
    <w:p w14:paraId="7897928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2. Список часто используемых папок. Выполните следующие действия:</w:t>
      </w:r>
    </w:p>
    <w:p w14:paraId="57549BD4" w14:textId="4B1A1C4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Вызовите список часто используемых папок, нажав </w:t>
      </w:r>
      <w:r w:rsidRPr="00594ADC">
        <w:rPr>
          <w:rFonts w:ascii="Times New Roman" w:hAnsi="Times New Roman" w:cs="Times New Roman"/>
          <w:sz w:val="28"/>
          <w:szCs w:val="28"/>
        </w:rPr>
        <w:t>Ctrl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594ADC">
        <w:rPr>
          <w:rFonts w:ascii="Times New Roman" w:hAnsi="Times New Roman" w:cs="Times New Roman"/>
          <w:sz w:val="28"/>
          <w:szCs w:val="28"/>
        </w:rPr>
        <w:t>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; 2. В появившемся меню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Добавить каталог (если первый раз);</w:t>
      </w:r>
    </w:p>
    <w:p w14:paraId="63EAFF76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Для дальнейшего добавления выберите Настройка;</w:t>
      </w:r>
    </w:p>
    <w:p w14:paraId="49573DD7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В появившемся окне Избранные каталоги по кнопке Добавить введите необходимые папки.</w:t>
      </w:r>
    </w:p>
    <w:p w14:paraId="32EC3121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2.9</w:t>
      </w:r>
    </w:p>
    <w:p w14:paraId="2A259887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параметров </w:t>
      </w:r>
      <w:r w:rsidRPr="00594ADC">
        <w:rPr>
          <w:rFonts w:ascii="Times New Roman" w:hAnsi="Times New Roman" w:cs="Times New Roman"/>
          <w:sz w:val="28"/>
          <w:szCs w:val="28"/>
        </w:rPr>
        <w:t>Kaspersky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Internet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</w:p>
    <w:p w14:paraId="40720F72" w14:textId="67EAF0F8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 главном окне программы </w:t>
      </w:r>
      <w:r w:rsidRPr="00594ADC">
        <w:rPr>
          <w:rFonts w:ascii="Times New Roman" w:hAnsi="Times New Roman" w:cs="Times New Roman"/>
          <w:sz w:val="28"/>
          <w:szCs w:val="28"/>
        </w:rPr>
        <w:t>Kaspersky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Internet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доступна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кнопка Настройка. При нажатии на кнопку Настройка открывается одноименное окно (рис. 2.30), в котором можно настроить параметры работы программы. </w:t>
      </w:r>
    </w:p>
    <w:p w14:paraId="72C76506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Окно Настройка состоит из трех областей.</w:t>
      </w:r>
    </w:p>
    <w:p w14:paraId="4006321B" w14:textId="77777777" w:rsidR="00FA025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 левой верхней области можно выбрать закладку настройки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параметров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программы: </w:t>
      </w:r>
    </w:p>
    <w:p w14:paraId="4E7990E8" w14:textId="77777777" w:rsidR="00FA0256" w:rsidRPr="00594ADC" w:rsidRDefault="00B604F4" w:rsidP="00FA025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Центр защиты;</w:t>
      </w:r>
    </w:p>
    <w:p w14:paraId="71C9374E" w14:textId="1B776565" w:rsidR="00B604F4" w:rsidRPr="00594ADC" w:rsidRDefault="00B604F4" w:rsidP="00FA025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Проверка компьютера;</w:t>
      </w:r>
    </w:p>
    <w:p w14:paraId="4F5BA2EC" w14:textId="5BE1326C" w:rsidR="00B604F4" w:rsidRPr="00594ADC" w:rsidRDefault="00B604F4" w:rsidP="00FA025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Обновление;</w:t>
      </w:r>
    </w:p>
    <w:p w14:paraId="09860DAE" w14:textId="777B53C5" w:rsidR="00B604F4" w:rsidRPr="00594ADC" w:rsidRDefault="00B604F4" w:rsidP="00FA025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Дополнительные параметры.</w:t>
      </w:r>
    </w:p>
    <w:p w14:paraId="60715DFA" w14:textId="781131E8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В левой области окна под разделами можно выбрать необходимый компонент, задачу или другую составляющую, которую нужно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настроить.</w:t>
      </w:r>
    </w:p>
    <w:p w14:paraId="4311ED64" w14:textId="1430628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В правой области окна содержатся элементы управления, с помощью которых можно настроить работу компонента, выбранного в левой области окна.</w:t>
      </w:r>
    </w:p>
    <w:p w14:paraId="21CD00DA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1. Включение компонента Анти-Баннер.</w:t>
      </w:r>
    </w:p>
    <w:p w14:paraId="16B407A6" w14:textId="4AF1FD6F" w:rsidR="00FA025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Задача Анти-Баннера - блокировать рекламные баннеры, которые размещаются на </w:t>
      </w:r>
      <w:r w:rsidRPr="00594ADC">
        <w:rPr>
          <w:rFonts w:ascii="Times New Roman" w:hAnsi="Times New Roman" w:cs="Times New Roman"/>
          <w:sz w:val="28"/>
          <w:szCs w:val="28"/>
        </w:rPr>
        <w:t>web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-сайтах в Интернете и встраиваются в интерфейсы различных программ. Рекламные баннеры не несут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никакой полезной информации, но при этом увеличивают объем скачиваемого трафика.</w:t>
      </w:r>
    </w:p>
    <w:p w14:paraId="09A9ECF5" w14:textId="634436AA" w:rsidR="00FA0256" w:rsidRPr="007671CF" w:rsidRDefault="007671CF" w:rsidP="007671C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671CF">
        <w:rPr>
          <w:rFonts w:ascii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74E29EAA" wp14:editId="53E031C9">
            <wp:extent cx="5943600" cy="4018915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</w:rPr>
        <w:t xml:space="preserve">. 2.30. 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Окно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настройки</w:t>
      </w:r>
      <w:r w:rsidR="00B604F4" w:rsidRPr="007671CF">
        <w:rPr>
          <w:rFonts w:ascii="Times New Roman" w:hAnsi="Times New Roman" w:cs="Times New Roman"/>
          <w:i/>
          <w:iCs/>
          <w:sz w:val="24"/>
          <w:szCs w:val="24"/>
        </w:rPr>
        <w:t xml:space="preserve"> Kaspersky Internet Security</w:t>
      </w:r>
    </w:p>
    <w:p w14:paraId="0F9B53F8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4328">
        <w:rPr>
          <w:rFonts w:ascii="Times New Roman" w:hAnsi="Times New Roman" w:cs="Times New Roman"/>
          <w:sz w:val="28"/>
          <w:szCs w:val="28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Для включения Анти-Баннера выполните следующие действия:</w:t>
      </w:r>
    </w:p>
    <w:p w14:paraId="54F0FBA7" w14:textId="72496DC3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 окне Настройка перейдите на закладку Центр защиты и выберите раздел Анти-Баннер;</w:t>
      </w:r>
    </w:p>
    <w:p w14:paraId="3BF3161A" w14:textId="0182072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2. В правой части окна Настройка установите или снимите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Включить Анти-Баннер;</w:t>
      </w:r>
    </w:p>
    <w:p w14:paraId="77A3B48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3. В блоке Методы проверки установите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стандартный список баннеров;</w:t>
      </w:r>
    </w:p>
    <w:p w14:paraId="5E511A52" w14:textId="3F302F31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4. В правом нижнем углу окна Настройка нажмите на кнопку </w:t>
      </w:r>
      <w:r w:rsidRPr="00594ADC">
        <w:rPr>
          <w:rFonts w:ascii="Times New Roman" w:hAnsi="Times New Roman" w:cs="Times New Roman"/>
          <w:sz w:val="28"/>
          <w:szCs w:val="28"/>
        </w:rPr>
        <w:t>OK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2189BC" w14:textId="0926081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2. Защита о т шпионского программного обеспечения. Для защиты от шпионского программного обеспечения в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Kaspersky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Internet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включен компонент Мониторинг активности, который собирает данные о действиях программ на вашем компьютере и предоставляет эту информацию другим компонентам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программы.</w:t>
      </w:r>
    </w:p>
    <w:p w14:paraId="01847660" w14:textId="22B1E67C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Чтобы убедиться, что в </w:t>
      </w:r>
      <w:r w:rsidRPr="00594ADC">
        <w:rPr>
          <w:rFonts w:ascii="Times New Roman" w:hAnsi="Times New Roman" w:cs="Times New Roman"/>
          <w:sz w:val="28"/>
          <w:szCs w:val="28"/>
        </w:rPr>
        <w:t>Kaspersky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Internet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установлены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параметры защиты от шпионского программного обеспечения, выполните следующие действия:</w:t>
      </w:r>
    </w:p>
    <w:p w14:paraId="51BE0103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Проверьте</w:t>
      </w:r>
      <w:proofErr w:type="spellEnd"/>
      <w:r w:rsidRPr="00594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актуальность</w:t>
      </w:r>
      <w:proofErr w:type="spellEnd"/>
      <w:r w:rsidRPr="00594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баз</w:t>
      </w:r>
      <w:proofErr w:type="spellEnd"/>
      <w:r w:rsidRPr="00594ADC">
        <w:rPr>
          <w:rFonts w:ascii="Times New Roman" w:hAnsi="Times New Roman" w:cs="Times New Roman"/>
          <w:sz w:val="28"/>
          <w:szCs w:val="28"/>
        </w:rPr>
        <w:t xml:space="preserve"> Kaspersky Internet Security.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дата баз не совпадает с текущей, обновите базы;</w:t>
      </w:r>
    </w:p>
    <w:p w14:paraId="0139BC84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Убедитесь, что включен компонент Мониторинг активности (Настройка / Центр защиты / Мониторинг активности):</w:t>
      </w:r>
    </w:p>
    <w:p w14:paraId="1F01CC87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3. Убедитесь, что установлен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обновляемые шаблоны опасного поведения (</w:t>
      </w:r>
      <w:r w:rsidRPr="00594ADC">
        <w:rPr>
          <w:rFonts w:ascii="Times New Roman" w:hAnsi="Times New Roman" w:cs="Times New Roman"/>
          <w:sz w:val="28"/>
          <w:szCs w:val="28"/>
        </w:rPr>
        <w:t>BSS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100FD8" w14:textId="03AB1C39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Задание 3. Как запретить программе выход в Интернет с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помошью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Сетевого экрана.</w:t>
      </w:r>
    </w:p>
    <w:p w14:paraId="3EAC9AB0" w14:textId="2FE7F71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безопасности работы в локальных сетях и Интернете предназначен специальный компонент </w:t>
      </w:r>
      <w:r w:rsidRPr="00594ADC">
        <w:rPr>
          <w:rFonts w:ascii="Times New Roman" w:hAnsi="Times New Roman" w:cs="Times New Roman"/>
          <w:sz w:val="28"/>
          <w:szCs w:val="28"/>
        </w:rPr>
        <w:t>Kaspersky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Internet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- Сетевой экран. Он производит фильтрацию всей сетевой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активности согласно правилам двух типов: правилам для программ и пакетным правилам.</w:t>
      </w:r>
    </w:p>
    <w:p w14:paraId="50A7AA8A" w14:textId="55D42066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Чтобы заблокировать выход конкретной программы в Интернет, можно создать правило для программы в Сетевом экране. Для этого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выполните следующие действия:</w:t>
      </w:r>
    </w:p>
    <w:p w14:paraId="61C1B070" w14:textId="7FFFA41A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Выберите компонент Настройка / Центр защиты / Сетевой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экран;</w:t>
      </w:r>
    </w:p>
    <w:p w14:paraId="5E9AAE40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В правой части окна нажмите кнопку Настройка;</w:t>
      </w:r>
    </w:p>
    <w:p w14:paraId="12DD4F6B" w14:textId="0A1866CC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Вокне Сетевой экран на закладке Правила программ выберите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необходимую вам программу. Нажмите кнопку Изменить;</w:t>
      </w:r>
    </w:p>
    <w:p w14:paraId="66E5DD42" w14:textId="0F0BC64D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4. В окне Правила программы перейдите на закладку Сетевые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правила и нажмите кнопку Добавить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6610C9" w14:textId="5DEB9D9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5. В окне Сетевое правило в разделе Действие выберите 3аблокировать;</w:t>
      </w:r>
    </w:p>
    <w:p w14:paraId="359EA066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6. В разделе Название выберите необходимое (например, </w:t>
      </w:r>
      <w:r w:rsidRPr="00594ADC">
        <w:rPr>
          <w:rFonts w:ascii="Times New Roman" w:hAnsi="Times New Roman" w:cs="Times New Roman"/>
          <w:sz w:val="28"/>
          <w:szCs w:val="28"/>
        </w:rPr>
        <w:t>Web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594ADC">
        <w:rPr>
          <w:rFonts w:ascii="Times New Roman" w:hAnsi="Times New Roman" w:cs="Times New Roman"/>
          <w:sz w:val="28"/>
          <w:szCs w:val="28"/>
        </w:rPr>
        <w:t>Browsing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56750A7" w14:textId="610839D3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7. Нажмите кнопку ОК. В поле программы на закладке Сетевые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правила появится отмеченное флажком правило со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значком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Запре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>тить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F59660" w14:textId="77777777" w:rsidR="00FA0256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8. В окне Правила программы нажмите кнопку ОК; </w:t>
      </w:r>
    </w:p>
    <w:p w14:paraId="578DDA67" w14:textId="3308DC3B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9. В окне Сетевой экран нажмите кнопку ОК;</w:t>
      </w:r>
    </w:p>
    <w:p w14:paraId="7800830C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10. В окне Настройка нажмите кнопку ОК.</w:t>
      </w:r>
    </w:p>
    <w:p w14:paraId="46B05733" w14:textId="5CB5A90B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4. Включение задачи проверки во время простоя компьютера.</w:t>
      </w:r>
    </w:p>
    <w:p w14:paraId="14E1C8FB" w14:textId="16A04CAF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</w:rPr>
        <w:t>B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Kaspersky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Internet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</w:rPr>
        <w:t>Security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включен специальный режим Провер- ка во время простоя компьютера, который предназначен для оптими- зации нагрузки на ресурсы компьютера. При работе в этом режиме</w:t>
      </w:r>
      <w:r w:rsidR="00FA0256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все ресурсоемкие задачи будут проводиться только в то время, когда компьютер не используется. При работе компьютера от аккумулятора задачи во время простоя компьютера запускаться не будут.</w:t>
      </w:r>
    </w:p>
    <w:p w14:paraId="34E7FBF5" w14:textId="0FC2E49D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К задачам, которые могут выполняться во время простоя компьютера, относятся:</w:t>
      </w:r>
    </w:p>
    <w:p w14:paraId="42B9B760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автоматическое обновление антивирусных баз и программных модулей;</w:t>
      </w:r>
    </w:p>
    <w:p w14:paraId="69BCC1C1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• проверка системной памяти, объектов автозапуска и системного раздела.</w:t>
      </w:r>
    </w:p>
    <w:p w14:paraId="0C0753E9" w14:textId="72FC6CA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Задачи проверки во время простоя компьютера запускаются, если компьютер был заблокирован пользователем, а также если в течение</w:t>
      </w:r>
      <w:r w:rsidR="0011687F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5 мин на экране работает заставка рабочего стола (скринсейвер).</w:t>
      </w:r>
    </w:p>
    <w:p w14:paraId="102AC559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Выполните следующие действия:</w:t>
      </w:r>
    </w:p>
    <w:p w14:paraId="12E572E4" w14:textId="29D6859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1. В окне Настройка перейдите на закладку Проверка компьютера и выберите раздел Основные параметры;</w:t>
      </w:r>
    </w:p>
    <w:p w14:paraId="37D13C1D" w14:textId="54DA6E81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В правой части окна Настройка в блоке Фоновая проверка</w:t>
      </w:r>
      <w:r w:rsidR="0011687F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установите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флажок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Выполнять проверку во время простоя компьютера;</w:t>
      </w:r>
    </w:p>
    <w:p w14:paraId="70FBFF6C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3. Нажмите кнопку ОК.</w:t>
      </w:r>
    </w:p>
    <w:p w14:paraId="0E82B8BD" w14:textId="77777777" w:rsidR="00B604F4" w:rsidRPr="00594ADC" w:rsidRDefault="00B604F4" w:rsidP="00594ADC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работа 2.10</w:t>
      </w:r>
    </w:p>
    <w:p w14:paraId="47F5F0B8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Работа со средством диагностики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</w:p>
    <w:p w14:paraId="561F61C8" w14:textId="09B46EE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Средство диагностики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протестировать систему и выявить следующие причины неполадок или некорректной работы </w:t>
      </w:r>
      <w:proofErr w:type="gram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мультимедиа-приложений</w:t>
      </w:r>
      <w:proofErr w:type="gramEnd"/>
      <w:r w:rsidRPr="00594AD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F72035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• неправильные версии компонентов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57B836" w14:textId="3301F45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• отсутствие аппаратного ускорения (некоторые программы выполняются очень медленно или вообще не выполняются в отсутствие аппаратного ускорения </w:t>
      </w:r>
      <w:r w:rsidRPr="00594ADC">
        <w:rPr>
          <w:rFonts w:ascii="Times New Roman" w:hAnsi="Times New Roman" w:cs="Times New Roman"/>
          <w:sz w:val="28"/>
          <w:szCs w:val="28"/>
        </w:rPr>
        <w:t>DirectDraw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94ADC">
        <w:rPr>
          <w:rFonts w:ascii="Times New Roman" w:hAnsi="Times New Roman" w:cs="Times New Roman"/>
          <w:sz w:val="28"/>
          <w:szCs w:val="28"/>
        </w:rPr>
        <w:t>Direct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94ADC">
        <w:rPr>
          <w:rFonts w:ascii="Times New Roman" w:hAnsi="Times New Roman" w:cs="Times New Roman"/>
          <w:sz w:val="28"/>
          <w:szCs w:val="28"/>
        </w:rPr>
        <w:t>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4429E4C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lastRenderedPageBreak/>
        <w:t>• некорректная установка устройств;</w:t>
      </w:r>
    </w:p>
    <w:p w14:paraId="25DCD9B8" w14:textId="394D4FD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• неподписанные драйверы (неподписанные драйверы не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провере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594ADC">
        <w:rPr>
          <w:rFonts w:ascii="Times New Roman" w:hAnsi="Times New Roman" w:cs="Times New Roman"/>
          <w:sz w:val="28"/>
          <w:szCs w:val="28"/>
          <w:lang w:val="ru-RU"/>
        </w:rPr>
        <w:t>ны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корпорацией </w:t>
      </w:r>
      <w:r w:rsidRPr="00594ADC">
        <w:rPr>
          <w:rFonts w:ascii="Times New Roman" w:hAnsi="Times New Roman" w:cs="Times New Roman"/>
          <w:sz w:val="28"/>
          <w:szCs w:val="28"/>
        </w:rPr>
        <w:t>Microsoft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на полную совместимость с последней</w:t>
      </w:r>
      <w:r w:rsidR="0011687F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версией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4991E2B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1. Проверка видеоадаптера. Выполните следующие действия:</w:t>
      </w:r>
    </w:p>
    <w:p w14:paraId="75D84219" w14:textId="2CAF0E80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1. Запустите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. Для этого нажмите кнопку Пуск, введите</w:t>
      </w:r>
      <w:r w:rsidR="0011687F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dxdiag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7192AA" w14:textId="7C1C3C9E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2. Перейдите на вкладку Экран и в группе Средства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проверьте, отображается ли для </w:t>
      </w:r>
      <w:r w:rsidRPr="00594ADC">
        <w:rPr>
          <w:rFonts w:ascii="Times New Roman" w:hAnsi="Times New Roman" w:cs="Times New Roman"/>
          <w:sz w:val="28"/>
          <w:szCs w:val="28"/>
        </w:rPr>
        <w:t>DirectDraw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94ADC">
        <w:rPr>
          <w:rFonts w:ascii="Times New Roman" w:hAnsi="Times New Roman" w:cs="Times New Roman"/>
          <w:sz w:val="28"/>
          <w:szCs w:val="28"/>
        </w:rPr>
        <w:t>Direct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94ADC">
        <w:rPr>
          <w:rFonts w:ascii="Times New Roman" w:hAnsi="Times New Roman" w:cs="Times New Roman"/>
          <w:sz w:val="28"/>
          <w:szCs w:val="28"/>
        </w:rPr>
        <w:t>D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или ускорения</w:t>
      </w:r>
      <w:r w:rsidR="0011687F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текстур </w:t>
      </w:r>
      <w:r w:rsidRPr="00594ADC">
        <w:rPr>
          <w:rFonts w:ascii="Times New Roman" w:hAnsi="Times New Roman" w:cs="Times New Roman"/>
          <w:sz w:val="28"/>
          <w:szCs w:val="28"/>
        </w:rPr>
        <w:t>AGP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параметр Включено.</w:t>
      </w:r>
    </w:p>
    <w:p w14:paraId="5214665D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Задание 2. Проверка игрового устройства.</w:t>
      </w:r>
    </w:p>
    <w:p w14:paraId="09416437" w14:textId="784E12AC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Если джойстик или другое устройство ввода не отвечает, возможно, оно неверно установлено. Выполните следующие действия:</w:t>
      </w:r>
    </w:p>
    <w:p w14:paraId="2CAE3F50" w14:textId="77777777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1. Запустите </w:t>
      </w:r>
      <w:r w:rsidRPr="00594ADC">
        <w:rPr>
          <w:rFonts w:ascii="Times New Roman" w:hAnsi="Times New Roman" w:cs="Times New Roman"/>
          <w:sz w:val="28"/>
          <w:szCs w:val="28"/>
        </w:rPr>
        <w:t>DirectX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нажмите кнопку Пуск, введите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dxdiag</w:t>
      </w:r>
      <w:proofErr w:type="spellEnd"/>
      <w:r w:rsidRPr="00594A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CAD8BB4" w14:textId="3D65C212" w:rsidR="00B604F4" w:rsidRPr="00594ADC" w:rsidRDefault="00B604F4" w:rsidP="00B604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4ADC">
        <w:rPr>
          <w:rFonts w:ascii="Times New Roman" w:hAnsi="Times New Roman" w:cs="Times New Roman"/>
          <w:sz w:val="28"/>
          <w:szCs w:val="28"/>
          <w:lang w:val="ru-RU"/>
        </w:rPr>
        <w:t>2. Перейдите на вкладку Ввод. Посмотрите, отображается ли устройство и установлены ли для него драйверы. В противном</w:t>
      </w:r>
      <w:r w:rsidR="0011687F" w:rsidRPr="00594A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4ADC">
        <w:rPr>
          <w:rFonts w:ascii="Times New Roman" w:hAnsi="Times New Roman" w:cs="Times New Roman"/>
          <w:sz w:val="28"/>
          <w:szCs w:val="28"/>
          <w:lang w:val="ru-RU"/>
        </w:rPr>
        <w:t>случае переустановите устройство в соответствии с инструкциями производителя.</w:t>
      </w:r>
    </w:p>
    <w:p w14:paraId="16E88C67" w14:textId="1A22A368" w:rsidR="006B0507" w:rsidRPr="00594ADC" w:rsidRDefault="006B0507" w:rsidP="00B604F4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B0507" w:rsidRPr="00594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113C5"/>
    <w:multiLevelType w:val="hybridMultilevel"/>
    <w:tmpl w:val="62BE8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D49BE"/>
    <w:multiLevelType w:val="hybridMultilevel"/>
    <w:tmpl w:val="A05C893C"/>
    <w:lvl w:ilvl="0" w:tplc="3B8E16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6E0F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3AD2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5C33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5474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A872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8E91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F82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F89E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A2007E"/>
    <w:multiLevelType w:val="hybridMultilevel"/>
    <w:tmpl w:val="062AD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71593"/>
    <w:multiLevelType w:val="hybridMultilevel"/>
    <w:tmpl w:val="E1263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27A5C"/>
    <w:multiLevelType w:val="hybridMultilevel"/>
    <w:tmpl w:val="F38E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C77DD"/>
    <w:multiLevelType w:val="hybridMultilevel"/>
    <w:tmpl w:val="54FA8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44892"/>
    <w:multiLevelType w:val="hybridMultilevel"/>
    <w:tmpl w:val="B6427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12868"/>
    <w:multiLevelType w:val="hybridMultilevel"/>
    <w:tmpl w:val="B8ECC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459A8"/>
    <w:multiLevelType w:val="hybridMultilevel"/>
    <w:tmpl w:val="718A4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45501"/>
    <w:multiLevelType w:val="hybridMultilevel"/>
    <w:tmpl w:val="7BC0D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91510"/>
    <w:multiLevelType w:val="hybridMultilevel"/>
    <w:tmpl w:val="903A8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E23B9"/>
    <w:multiLevelType w:val="hybridMultilevel"/>
    <w:tmpl w:val="34A04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25EB9"/>
    <w:multiLevelType w:val="hybridMultilevel"/>
    <w:tmpl w:val="2F9E3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B20A7"/>
    <w:multiLevelType w:val="hybridMultilevel"/>
    <w:tmpl w:val="9C806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C6334"/>
    <w:multiLevelType w:val="hybridMultilevel"/>
    <w:tmpl w:val="0E3C7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D125A"/>
    <w:multiLevelType w:val="hybridMultilevel"/>
    <w:tmpl w:val="A56A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F3EF0"/>
    <w:multiLevelType w:val="hybridMultilevel"/>
    <w:tmpl w:val="6B2C0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91164"/>
    <w:multiLevelType w:val="hybridMultilevel"/>
    <w:tmpl w:val="C226C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A254C"/>
    <w:multiLevelType w:val="hybridMultilevel"/>
    <w:tmpl w:val="22627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D7DB5"/>
    <w:multiLevelType w:val="hybridMultilevel"/>
    <w:tmpl w:val="2EBC4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31529"/>
    <w:multiLevelType w:val="hybridMultilevel"/>
    <w:tmpl w:val="C16E1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201B7"/>
    <w:multiLevelType w:val="hybridMultilevel"/>
    <w:tmpl w:val="69487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457A2"/>
    <w:multiLevelType w:val="hybridMultilevel"/>
    <w:tmpl w:val="5DACE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43C9C"/>
    <w:multiLevelType w:val="hybridMultilevel"/>
    <w:tmpl w:val="C7CC8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6067"/>
    <w:multiLevelType w:val="hybridMultilevel"/>
    <w:tmpl w:val="1834C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71E2D"/>
    <w:multiLevelType w:val="hybridMultilevel"/>
    <w:tmpl w:val="B64C2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E5861"/>
    <w:multiLevelType w:val="hybridMultilevel"/>
    <w:tmpl w:val="72C0B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952762">
    <w:abstractNumId w:val="10"/>
  </w:num>
  <w:num w:numId="2" w16cid:durableId="1364403928">
    <w:abstractNumId w:val="13"/>
  </w:num>
  <w:num w:numId="3" w16cid:durableId="1867215288">
    <w:abstractNumId w:val="2"/>
  </w:num>
  <w:num w:numId="4" w16cid:durableId="1068773393">
    <w:abstractNumId w:val="9"/>
  </w:num>
  <w:num w:numId="5" w16cid:durableId="1917739759">
    <w:abstractNumId w:val="0"/>
  </w:num>
  <w:num w:numId="6" w16cid:durableId="1971130229">
    <w:abstractNumId w:val="8"/>
  </w:num>
  <w:num w:numId="7" w16cid:durableId="832186961">
    <w:abstractNumId w:val="5"/>
  </w:num>
  <w:num w:numId="8" w16cid:durableId="328336438">
    <w:abstractNumId w:val="19"/>
  </w:num>
  <w:num w:numId="9" w16cid:durableId="333536184">
    <w:abstractNumId w:val="22"/>
  </w:num>
  <w:num w:numId="10" w16cid:durableId="796073450">
    <w:abstractNumId w:val="11"/>
  </w:num>
  <w:num w:numId="11" w16cid:durableId="762184189">
    <w:abstractNumId w:val="14"/>
  </w:num>
  <w:num w:numId="12" w16cid:durableId="842671211">
    <w:abstractNumId w:val="25"/>
  </w:num>
  <w:num w:numId="13" w16cid:durableId="1061441646">
    <w:abstractNumId w:val="24"/>
  </w:num>
  <w:num w:numId="14" w16cid:durableId="1302929783">
    <w:abstractNumId w:val="4"/>
  </w:num>
  <w:num w:numId="15" w16cid:durableId="798456981">
    <w:abstractNumId w:val="12"/>
  </w:num>
  <w:num w:numId="16" w16cid:durableId="2106606018">
    <w:abstractNumId w:val="16"/>
  </w:num>
  <w:num w:numId="17" w16cid:durableId="658535348">
    <w:abstractNumId w:val="3"/>
  </w:num>
  <w:num w:numId="18" w16cid:durableId="1738868011">
    <w:abstractNumId w:val="18"/>
  </w:num>
  <w:num w:numId="19" w16cid:durableId="383985177">
    <w:abstractNumId w:val="15"/>
  </w:num>
  <w:num w:numId="20" w16cid:durableId="926231242">
    <w:abstractNumId w:val="26"/>
  </w:num>
  <w:num w:numId="21" w16cid:durableId="1663466533">
    <w:abstractNumId w:val="21"/>
  </w:num>
  <w:num w:numId="22" w16cid:durableId="221331963">
    <w:abstractNumId w:val="20"/>
  </w:num>
  <w:num w:numId="23" w16cid:durableId="1648119915">
    <w:abstractNumId w:val="7"/>
  </w:num>
  <w:num w:numId="24" w16cid:durableId="623344214">
    <w:abstractNumId w:val="23"/>
  </w:num>
  <w:num w:numId="25" w16cid:durableId="372658263">
    <w:abstractNumId w:val="6"/>
  </w:num>
  <w:num w:numId="26" w16cid:durableId="1970043537">
    <w:abstractNumId w:val="17"/>
  </w:num>
  <w:num w:numId="27" w16cid:durableId="1157108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F4"/>
    <w:rsid w:val="00084169"/>
    <w:rsid w:val="000F01B4"/>
    <w:rsid w:val="0011687F"/>
    <w:rsid w:val="00183E54"/>
    <w:rsid w:val="00187E65"/>
    <w:rsid w:val="001C6817"/>
    <w:rsid w:val="00233E6F"/>
    <w:rsid w:val="002340A1"/>
    <w:rsid w:val="003548B1"/>
    <w:rsid w:val="003667D6"/>
    <w:rsid w:val="003847FC"/>
    <w:rsid w:val="003F3160"/>
    <w:rsid w:val="00494A33"/>
    <w:rsid w:val="00497BF4"/>
    <w:rsid w:val="004B003E"/>
    <w:rsid w:val="004B7D33"/>
    <w:rsid w:val="00503A7D"/>
    <w:rsid w:val="00594ADC"/>
    <w:rsid w:val="00616953"/>
    <w:rsid w:val="006260C6"/>
    <w:rsid w:val="00657450"/>
    <w:rsid w:val="006B0507"/>
    <w:rsid w:val="0074021E"/>
    <w:rsid w:val="00751BEB"/>
    <w:rsid w:val="007671CF"/>
    <w:rsid w:val="0079222C"/>
    <w:rsid w:val="007D7FBC"/>
    <w:rsid w:val="009B4328"/>
    <w:rsid w:val="00A45B73"/>
    <w:rsid w:val="00A9314C"/>
    <w:rsid w:val="00AD7B48"/>
    <w:rsid w:val="00B02A95"/>
    <w:rsid w:val="00B073DC"/>
    <w:rsid w:val="00B604F4"/>
    <w:rsid w:val="00B90309"/>
    <w:rsid w:val="00BD219F"/>
    <w:rsid w:val="00CA5D6E"/>
    <w:rsid w:val="00D45672"/>
    <w:rsid w:val="00DC208A"/>
    <w:rsid w:val="00DF790A"/>
    <w:rsid w:val="00EA32BC"/>
    <w:rsid w:val="00EB7074"/>
    <w:rsid w:val="00FA0256"/>
    <w:rsid w:val="00FB57A4"/>
    <w:rsid w:val="00FD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5A92E"/>
  <w15:chartTrackingRefBased/>
  <w15:docId w15:val="{FD666BDB-7F49-40E8-BD62-CD9CEAA8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7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4A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B57A4"/>
    <w:pPr>
      <w:ind w:left="720"/>
      <w:contextualSpacing/>
    </w:pPr>
  </w:style>
  <w:style w:type="paragraph" w:styleId="11">
    <w:name w:val="toc 1"/>
    <w:hidden/>
    <w:uiPriority w:val="39"/>
    <w:rsid w:val="00594ADC"/>
    <w:pPr>
      <w:spacing w:after="107"/>
      <w:ind w:left="25" w:right="442" w:hanging="10"/>
    </w:pPr>
    <w:rPr>
      <w:rFonts w:ascii="Calibri" w:eastAsia="Calibri" w:hAnsi="Calibri" w:cs="Calibri"/>
      <w:color w:val="000000"/>
      <w:lang w:val="ru-RU" w:eastAsia="ru-RU"/>
    </w:rPr>
  </w:style>
  <w:style w:type="character" w:styleId="a4">
    <w:name w:val="Hyperlink"/>
    <w:basedOn w:val="a0"/>
    <w:uiPriority w:val="99"/>
    <w:unhideWhenUsed/>
    <w:rsid w:val="00594ADC"/>
    <w:rPr>
      <w:color w:val="0563C1" w:themeColor="hyperlink"/>
      <w:u w:val="single"/>
    </w:rPr>
  </w:style>
  <w:style w:type="paragraph" w:styleId="a5">
    <w:name w:val="Subtitle"/>
    <w:basedOn w:val="a"/>
    <w:next w:val="a"/>
    <w:link w:val="a6"/>
    <w:uiPriority w:val="11"/>
    <w:qFormat/>
    <w:rsid w:val="00594A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94ADC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594A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44813-F153-43E8-837F-8660C1C45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25</Pages>
  <Words>4115</Words>
  <Characters>23462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ghostbox</dc:creator>
  <cp:keywords/>
  <dc:description/>
  <cp:lastModifiedBy>Дмитрий Новиков</cp:lastModifiedBy>
  <cp:revision>21</cp:revision>
  <dcterms:created xsi:type="dcterms:W3CDTF">2024-01-28T11:00:00Z</dcterms:created>
  <dcterms:modified xsi:type="dcterms:W3CDTF">2026-01-27T08:11:00Z</dcterms:modified>
</cp:coreProperties>
</file>