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C3EC0" w14:textId="012C0627" w:rsidR="00EF649C" w:rsidRPr="000413E6" w:rsidRDefault="00A72F60" w:rsidP="000413E6">
      <w:pPr>
        <w:rPr>
          <w:rFonts w:ascii="Arial" w:hAnsi="Arial" w:cs="Arial"/>
          <w:sz w:val="24"/>
          <w:szCs w:val="24"/>
        </w:rPr>
      </w:pPr>
      <w:r w:rsidRPr="000413E6">
        <w:rPr>
          <w:noProof/>
          <w:lang w:eastAsia="ru-RU"/>
        </w:rPr>
        <w:drawing>
          <wp:inline distT="0" distB="0" distL="0" distR="0" wp14:anchorId="10F4A7E4" wp14:editId="6A425D48">
            <wp:extent cx="5940425" cy="1085850"/>
            <wp:effectExtent l="0" t="0" r="3175" b="0"/>
            <wp:docPr id="1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01F38" w14:textId="77777777" w:rsidR="00EF649C" w:rsidRPr="000413E6" w:rsidRDefault="00EF649C" w:rsidP="000413E6">
      <w:pPr>
        <w:jc w:val="center"/>
        <w:rPr>
          <w:rFonts w:ascii="Arial" w:hAnsi="Arial" w:cs="Arial"/>
          <w:sz w:val="24"/>
          <w:szCs w:val="24"/>
        </w:rPr>
      </w:pPr>
    </w:p>
    <w:p w14:paraId="631A8E85" w14:textId="77777777" w:rsidR="00EF649C" w:rsidRPr="000413E6" w:rsidRDefault="00EF649C" w:rsidP="000413E6">
      <w:pPr>
        <w:jc w:val="center"/>
      </w:pPr>
    </w:p>
    <w:p w14:paraId="0CDA62BB" w14:textId="77777777" w:rsidR="00EF649C" w:rsidRPr="000413E6" w:rsidRDefault="00EF649C" w:rsidP="000413E6">
      <w:pPr>
        <w:ind w:left="1242" w:hanging="18"/>
        <w:rPr>
          <w:rFonts w:ascii="Arial" w:hAnsi="Arial" w:cs="Arial"/>
          <w:caps/>
          <w:sz w:val="24"/>
          <w:szCs w:val="24"/>
        </w:rPr>
      </w:pPr>
    </w:p>
    <w:p w14:paraId="310A4E51" w14:textId="77777777" w:rsidR="00EF649C" w:rsidRPr="000413E6" w:rsidRDefault="00EF649C" w:rsidP="000413E6">
      <w:pPr>
        <w:ind w:left="6237" w:hanging="18"/>
        <w:rPr>
          <w:rFonts w:ascii="Arial" w:hAnsi="Arial" w:cs="Arial"/>
          <w:caps/>
          <w:sz w:val="24"/>
          <w:szCs w:val="24"/>
        </w:rPr>
      </w:pPr>
    </w:p>
    <w:p w14:paraId="736B3D9C" w14:textId="77777777" w:rsidR="00EF649C" w:rsidRPr="000413E6" w:rsidRDefault="00EF649C" w:rsidP="000413E6">
      <w:pPr>
        <w:ind w:left="6237" w:hanging="18"/>
        <w:rPr>
          <w:caps/>
          <w:sz w:val="28"/>
          <w:szCs w:val="28"/>
        </w:rPr>
      </w:pPr>
      <w:r w:rsidRPr="000413E6">
        <w:rPr>
          <w:caps/>
          <w:sz w:val="28"/>
          <w:szCs w:val="28"/>
        </w:rPr>
        <w:t>УтверждАЮ</w:t>
      </w:r>
    </w:p>
    <w:p w14:paraId="74276EBF" w14:textId="77777777" w:rsidR="00EF649C" w:rsidRPr="000413E6" w:rsidRDefault="009A2125" w:rsidP="000413E6">
      <w:pPr>
        <w:ind w:left="6237"/>
        <w:rPr>
          <w:sz w:val="28"/>
          <w:szCs w:val="28"/>
        </w:rPr>
      </w:pPr>
      <w:r w:rsidRPr="000413E6">
        <w:rPr>
          <w:sz w:val="28"/>
          <w:szCs w:val="28"/>
        </w:rPr>
        <w:t xml:space="preserve">Зам. директора по </w:t>
      </w:r>
      <w:r w:rsidR="008A653C" w:rsidRPr="000413E6">
        <w:rPr>
          <w:sz w:val="28"/>
          <w:szCs w:val="28"/>
        </w:rPr>
        <w:t>ОУП</w:t>
      </w:r>
      <w:r w:rsidR="00EF649C" w:rsidRPr="000413E6">
        <w:rPr>
          <w:sz w:val="28"/>
          <w:szCs w:val="28"/>
        </w:rPr>
        <w:t xml:space="preserve"> </w:t>
      </w:r>
    </w:p>
    <w:p w14:paraId="27D096F1" w14:textId="77777777" w:rsidR="00EF649C" w:rsidRPr="000413E6" w:rsidRDefault="00F03573" w:rsidP="000413E6">
      <w:pPr>
        <w:ind w:left="6237"/>
        <w:rPr>
          <w:sz w:val="28"/>
          <w:szCs w:val="28"/>
        </w:rPr>
      </w:pPr>
      <w:r w:rsidRPr="000413E6">
        <w:rPr>
          <w:sz w:val="28"/>
          <w:szCs w:val="28"/>
        </w:rPr>
        <w:t>__________</w:t>
      </w:r>
      <w:proofErr w:type="spellStart"/>
      <w:r w:rsidRPr="000413E6">
        <w:rPr>
          <w:sz w:val="28"/>
          <w:szCs w:val="28"/>
        </w:rPr>
        <w:t>И.Г.Бозрова</w:t>
      </w:r>
      <w:proofErr w:type="spellEnd"/>
    </w:p>
    <w:p w14:paraId="083B5147" w14:textId="296BB2C5" w:rsidR="00EF649C" w:rsidRPr="000413E6" w:rsidRDefault="00EF649C" w:rsidP="000413E6">
      <w:pPr>
        <w:ind w:left="5529" w:firstLine="708"/>
        <w:rPr>
          <w:sz w:val="28"/>
          <w:szCs w:val="28"/>
        </w:rPr>
      </w:pPr>
      <w:r w:rsidRPr="000413E6">
        <w:rPr>
          <w:sz w:val="28"/>
          <w:szCs w:val="28"/>
        </w:rPr>
        <w:t>«___»__________20</w:t>
      </w:r>
      <w:r w:rsidR="00A9275F">
        <w:rPr>
          <w:sz w:val="28"/>
          <w:szCs w:val="28"/>
        </w:rPr>
        <w:t>2</w:t>
      </w:r>
      <w:r w:rsidR="00934C40">
        <w:rPr>
          <w:sz w:val="28"/>
          <w:szCs w:val="28"/>
        </w:rPr>
        <w:t>6</w:t>
      </w:r>
      <w:r w:rsidRPr="000413E6">
        <w:rPr>
          <w:sz w:val="28"/>
          <w:szCs w:val="28"/>
        </w:rPr>
        <w:t xml:space="preserve"> г.</w:t>
      </w:r>
    </w:p>
    <w:p w14:paraId="66A9CD55" w14:textId="77777777" w:rsidR="00EF649C" w:rsidRPr="000413E6" w:rsidRDefault="00EF649C" w:rsidP="000413E6">
      <w:pPr>
        <w:jc w:val="center"/>
        <w:rPr>
          <w:b/>
          <w:sz w:val="28"/>
          <w:szCs w:val="28"/>
        </w:rPr>
      </w:pPr>
    </w:p>
    <w:p w14:paraId="1B372D18" w14:textId="77777777" w:rsidR="00EF649C" w:rsidRPr="000413E6" w:rsidRDefault="00EF649C" w:rsidP="000413E6">
      <w:pPr>
        <w:jc w:val="center"/>
        <w:rPr>
          <w:sz w:val="28"/>
          <w:szCs w:val="28"/>
        </w:rPr>
      </w:pPr>
    </w:p>
    <w:p w14:paraId="6EE4D6C6" w14:textId="77777777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53325C19" w14:textId="3158828E" w:rsidR="00921FAD" w:rsidRPr="000413E6" w:rsidRDefault="008B67D1" w:rsidP="000413E6">
      <w:pPr>
        <w:spacing w:line="360" w:lineRule="auto"/>
        <w:jc w:val="center"/>
        <w:rPr>
          <w:b/>
          <w:sz w:val="28"/>
          <w:szCs w:val="28"/>
        </w:rPr>
      </w:pPr>
      <w:r w:rsidRPr="000413E6">
        <w:rPr>
          <w:b/>
          <w:sz w:val="28"/>
          <w:szCs w:val="28"/>
        </w:rPr>
        <w:t>ВОПРОСЫ К ЭКЗАМЕНУ</w:t>
      </w:r>
      <w:r w:rsidR="00921FAD" w:rsidRPr="000413E6">
        <w:rPr>
          <w:b/>
          <w:sz w:val="28"/>
          <w:szCs w:val="28"/>
        </w:rPr>
        <w:t xml:space="preserve"> </w:t>
      </w:r>
    </w:p>
    <w:p w14:paraId="4E04157B" w14:textId="77777777" w:rsidR="00921FAD" w:rsidRPr="000413E6" w:rsidRDefault="00921FAD" w:rsidP="000413E6">
      <w:pPr>
        <w:spacing w:line="360" w:lineRule="auto"/>
        <w:jc w:val="center"/>
        <w:rPr>
          <w:sz w:val="28"/>
          <w:szCs w:val="28"/>
        </w:rPr>
      </w:pPr>
      <w:r w:rsidRPr="000413E6">
        <w:rPr>
          <w:sz w:val="28"/>
          <w:szCs w:val="28"/>
        </w:rPr>
        <w:t>По междисциплинарному курсу:</w:t>
      </w:r>
    </w:p>
    <w:p w14:paraId="0D8B01BF" w14:textId="77777777" w:rsidR="005B7A68" w:rsidRDefault="005B7A68" w:rsidP="000413E6">
      <w:pPr>
        <w:spacing w:line="360" w:lineRule="auto"/>
        <w:jc w:val="center"/>
        <w:rPr>
          <w:b/>
          <w:sz w:val="28"/>
          <w:szCs w:val="28"/>
        </w:rPr>
      </w:pPr>
      <w:r w:rsidRPr="005B7A68">
        <w:rPr>
          <w:b/>
          <w:sz w:val="28"/>
          <w:szCs w:val="28"/>
        </w:rPr>
        <w:t xml:space="preserve">МДК 12.01 Оператор электронно-вычислительных </w:t>
      </w:r>
    </w:p>
    <w:p w14:paraId="56AFE913" w14:textId="358D6C93" w:rsidR="005B7A68" w:rsidRDefault="005B7A68" w:rsidP="000413E6">
      <w:pPr>
        <w:spacing w:line="360" w:lineRule="auto"/>
        <w:jc w:val="center"/>
        <w:rPr>
          <w:b/>
          <w:sz w:val="28"/>
          <w:szCs w:val="28"/>
        </w:rPr>
      </w:pPr>
      <w:r w:rsidRPr="005B7A68">
        <w:rPr>
          <w:b/>
          <w:sz w:val="28"/>
          <w:szCs w:val="28"/>
        </w:rPr>
        <w:t xml:space="preserve">и вычислительных машин </w:t>
      </w:r>
    </w:p>
    <w:p w14:paraId="097C1003" w14:textId="575799B0" w:rsidR="00921FAD" w:rsidRPr="000413E6" w:rsidRDefault="00921FAD" w:rsidP="000413E6">
      <w:pPr>
        <w:spacing w:line="360" w:lineRule="auto"/>
        <w:jc w:val="center"/>
        <w:rPr>
          <w:sz w:val="28"/>
          <w:szCs w:val="28"/>
        </w:rPr>
      </w:pPr>
      <w:r w:rsidRPr="000413E6">
        <w:rPr>
          <w:sz w:val="28"/>
          <w:szCs w:val="28"/>
        </w:rPr>
        <w:t>Профессионального модуля</w:t>
      </w:r>
    </w:p>
    <w:p w14:paraId="777EF105" w14:textId="050A58CA" w:rsidR="00921FAD" w:rsidRPr="000413E6" w:rsidRDefault="005B7A68" w:rsidP="000413E6">
      <w:pPr>
        <w:spacing w:line="360" w:lineRule="auto"/>
        <w:jc w:val="center"/>
        <w:rPr>
          <w:b/>
          <w:sz w:val="28"/>
          <w:szCs w:val="28"/>
        </w:rPr>
      </w:pPr>
      <w:r w:rsidRPr="005B7A68">
        <w:rPr>
          <w:b/>
          <w:bCs/>
          <w:sz w:val="28"/>
          <w:szCs w:val="28"/>
          <w:u w:val="single"/>
        </w:rPr>
        <w:t>ПМд.12</w:t>
      </w:r>
      <w:r w:rsidR="00921FAD" w:rsidRPr="000413E6">
        <w:rPr>
          <w:b/>
          <w:bCs/>
          <w:sz w:val="28"/>
          <w:szCs w:val="28"/>
          <w:u w:val="single"/>
        </w:rPr>
        <w:t xml:space="preserve">. </w:t>
      </w:r>
      <w:r w:rsidRPr="005B7A68">
        <w:rPr>
          <w:b/>
          <w:bCs/>
          <w:sz w:val="28"/>
          <w:szCs w:val="28"/>
          <w:u w:val="single"/>
        </w:rPr>
        <w:t>Выполнение работ по профессии рабочего Оператор электронно-вычислительных и вычислительных машин</w:t>
      </w:r>
    </w:p>
    <w:p w14:paraId="5BF133EB" w14:textId="13D3E1CA" w:rsidR="00921FAD" w:rsidRPr="000413E6" w:rsidRDefault="00921FAD" w:rsidP="000413E6">
      <w:pPr>
        <w:spacing w:line="360" w:lineRule="auto"/>
        <w:jc w:val="center"/>
        <w:rPr>
          <w:b/>
          <w:sz w:val="28"/>
          <w:szCs w:val="28"/>
          <w:u w:val="single"/>
        </w:rPr>
      </w:pPr>
      <w:r w:rsidRPr="000413E6">
        <w:rPr>
          <w:sz w:val="28"/>
          <w:szCs w:val="32"/>
        </w:rPr>
        <w:t>специальность</w:t>
      </w:r>
      <w:r w:rsidRPr="000413E6">
        <w:rPr>
          <w:b/>
          <w:sz w:val="28"/>
          <w:szCs w:val="32"/>
        </w:rPr>
        <w:t xml:space="preserve"> </w:t>
      </w:r>
      <w:r w:rsidRPr="000413E6">
        <w:rPr>
          <w:b/>
          <w:sz w:val="28"/>
          <w:szCs w:val="32"/>
          <w:u w:val="single"/>
        </w:rPr>
        <w:t xml:space="preserve">09.02.07 </w:t>
      </w:r>
      <w:r w:rsidRPr="000413E6">
        <w:rPr>
          <w:b/>
          <w:sz w:val="28"/>
          <w:szCs w:val="28"/>
          <w:u w:val="single"/>
        </w:rPr>
        <w:t>Информационные системы и программирование (</w:t>
      </w:r>
      <w:r w:rsidR="008522BB" w:rsidRPr="000413E6">
        <w:rPr>
          <w:b/>
          <w:sz w:val="28"/>
          <w:szCs w:val="28"/>
          <w:u w:val="single"/>
        </w:rPr>
        <w:t>программисты</w:t>
      </w:r>
      <w:r w:rsidRPr="000413E6">
        <w:rPr>
          <w:b/>
          <w:sz w:val="28"/>
          <w:szCs w:val="28"/>
          <w:u w:val="single"/>
        </w:rPr>
        <w:t>)</w:t>
      </w:r>
    </w:p>
    <w:p w14:paraId="4F6195D0" w14:textId="040C9979" w:rsidR="00921FAD" w:rsidRPr="000413E6" w:rsidRDefault="00921FAD" w:rsidP="000413E6">
      <w:pPr>
        <w:spacing w:line="360" w:lineRule="auto"/>
        <w:jc w:val="center"/>
        <w:rPr>
          <w:b/>
          <w:sz w:val="28"/>
          <w:szCs w:val="32"/>
          <w:u w:val="single"/>
        </w:rPr>
      </w:pPr>
      <w:r w:rsidRPr="000413E6">
        <w:rPr>
          <w:bCs/>
          <w:sz w:val="28"/>
          <w:szCs w:val="32"/>
        </w:rPr>
        <w:t xml:space="preserve">курс </w:t>
      </w:r>
      <w:r w:rsidR="00A9275F">
        <w:rPr>
          <w:b/>
          <w:bCs/>
          <w:sz w:val="28"/>
          <w:szCs w:val="32"/>
          <w:u w:val="single"/>
        </w:rPr>
        <w:t>2</w:t>
      </w:r>
      <w:r w:rsidRPr="000413E6">
        <w:rPr>
          <w:b/>
          <w:sz w:val="28"/>
          <w:szCs w:val="32"/>
          <w:u w:val="single"/>
        </w:rPr>
        <w:t>-й</w:t>
      </w:r>
    </w:p>
    <w:p w14:paraId="4B43E93F" w14:textId="07580070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56158767" w14:textId="12F85589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5BF61773" w14:textId="0AEE76D7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7951C455" w14:textId="50E5F3DA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20C8DF85" w14:textId="5533A551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3959F083" w14:textId="4A6CB47F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47553CFC" w14:textId="2C116903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32F66D49" w14:textId="32CB5127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3CF51185" w14:textId="20ADF8AE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4D29EB20" w14:textId="5C2E0224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6C14FEE9" w14:textId="7C8416B2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726793C9" w14:textId="0A9D803B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574D14CC" w14:textId="4323CD3F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4F85BC62" w14:textId="5898D4EA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7A2D02A0" w14:textId="2BCAAA5D" w:rsidR="006D2AB1" w:rsidRPr="000413E6" w:rsidRDefault="006D2AB1" w:rsidP="000413E6">
      <w:pPr>
        <w:jc w:val="center"/>
        <w:rPr>
          <w:b/>
          <w:sz w:val="28"/>
          <w:szCs w:val="28"/>
        </w:rPr>
      </w:pPr>
    </w:p>
    <w:p w14:paraId="38E4F490" w14:textId="0A73285D" w:rsidR="00EF649C" w:rsidRPr="000413E6" w:rsidRDefault="006D2AB1" w:rsidP="000413E6">
      <w:pPr>
        <w:rPr>
          <w:b/>
          <w:bCs/>
          <w:i/>
          <w:iCs/>
          <w:sz w:val="28"/>
          <w:szCs w:val="28"/>
        </w:rPr>
      </w:pPr>
      <w:r w:rsidRPr="000413E6">
        <w:rPr>
          <w:b/>
          <w:bCs/>
          <w:i/>
          <w:iCs/>
          <w:sz w:val="28"/>
          <w:szCs w:val="28"/>
        </w:rPr>
        <w:lastRenderedPageBreak/>
        <w:t>Теоретические вопросы:</w:t>
      </w:r>
    </w:p>
    <w:p w14:paraId="7EE02856" w14:textId="77777777" w:rsidR="006D2AB1" w:rsidRPr="000413E6" w:rsidRDefault="006D2AB1" w:rsidP="000413E6">
      <w:pPr>
        <w:rPr>
          <w:bCs/>
          <w:i/>
          <w:iCs/>
          <w:sz w:val="28"/>
          <w:szCs w:val="28"/>
        </w:rPr>
      </w:pPr>
    </w:p>
    <w:p w14:paraId="52515C09" w14:textId="6C880D26" w:rsidR="00921FAD" w:rsidRPr="00250C55" w:rsidRDefault="005B7A68" w:rsidP="00250C55">
      <w:pPr>
        <w:pStyle w:val="a5"/>
        <w:numPr>
          <w:ilvl w:val="0"/>
          <w:numId w:val="9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Перечислить и описать существующие среды программирования. Укажите сильные и слабые стороны каждой из них.</w:t>
      </w:r>
    </w:p>
    <w:p w14:paraId="3A6D4CF6" w14:textId="0F9DBEC6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 xml:space="preserve">Перечислить и описать основные методы жизненного цикла </w:t>
      </w:r>
      <w:r w:rsidRPr="00250C5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250C55">
        <w:rPr>
          <w:rFonts w:ascii="Times New Roman" w:hAnsi="Times New Roman" w:cs="Times New Roman"/>
          <w:sz w:val="28"/>
          <w:szCs w:val="28"/>
        </w:rPr>
        <w:t>-приложения</w:t>
      </w:r>
    </w:p>
    <w:p w14:paraId="44466294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Перечислить и описать существующие основные платформы мобильных приложений. Укажите сильные и слабые стороны каждой из них.</w:t>
      </w:r>
    </w:p>
    <w:p w14:paraId="5B409923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 xml:space="preserve">Дайте определение способа программирования 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no-code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zero-code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>. Описать их преимущества и недостатки. Перечислить ресурсы разработки.</w:t>
      </w:r>
    </w:p>
    <w:p w14:paraId="0C15DD14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Перечислить и описать виды мобильных приложений. Привести примеры приложений каждого вида.</w:t>
      </w:r>
    </w:p>
    <w:p w14:paraId="3DCEEEEE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 xml:space="preserve">Дайте определение способа программирования 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>. Описать их преимущества и недостатки. Перечислить ресурсы разработки.</w:t>
      </w:r>
    </w:p>
    <w:p w14:paraId="23A4796D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Описать суть нативных приложениям. Область применения и примеры таких приложений.</w:t>
      </w:r>
    </w:p>
    <w:p w14:paraId="77D31BE4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 xml:space="preserve">Дайте определение способа программирования 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custom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>. Описать их преимущества и недостатки. Перечислить ресурсы разработки.</w:t>
      </w:r>
    </w:p>
    <w:p w14:paraId="78E1FD19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Описать суть веб-приложений. Область применения и примеры таких приложений.</w:t>
      </w:r>
    </w:p>
    <w:p w14:paraId="10B7B147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Описать основные элементы AndroidManifest.xml</w:t>
      </w:r>
    </w:p>
    <w:p w14:paraId="4424740F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Описать суть гибридных приложений. Область применения и примеры таких приложений.</w:t>
      </w:r>
    </w:p>
    <w:p w14:paraId="45853246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 xml:space="preserve">Описать принцип работы системы автоматической сборки </w:t>
      </w:r>
      <w:r w:rsidRPr="00250C5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250C55">
        <w:rPr>
          <w:rFonts w:ascii="Times New Roman" w:hAnsi="Times New Roman" w:cs="Times New Roman"/>
          <w:sz w:val="28"/>
          <w:szCs w:val="28"/>
        </w:rPr>
        <w:t xml:space="preserve"> приложения 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>.</w:t>
      </w:r>
    </w:p>
    <w:p w14:paraId="21E68491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Описать суть кроссплатформенных приложений. Область применения и примеры таких приложений.</w:t>
      </w:r>
    </w:p>
    <w:p w14:paraId="2378800D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 xml:space="preserve">Перечислить и описать компонент </w:t>
      </w:r>
      <w:r w:rsidRPr="00250C5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250C55">
        <w:rPr>
          <w:rFonts w:ascii="Times New Roman" w:hAnsi="Times New Roman" w:cs="Times New Roman"/>
          <w:sz w:val="28"/>
          <w:szCs w:val="28"/>
        </w:rPr>
        <w:t xml:space="preserve"> – приложения «Ресурс». Описать основные ресурсы и указать их размещение </w:t>
      </w:r>
    </w:p>
    <w:p w14:paraId="30B535AF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Перечислите и опишите основные языки для разработки мобильных приложений. Укажите сильные и слабые стороны каждого из них.</w:t>
      </w:r>
    </w:p>
    <w:p w14:paraId="32D94E58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 xml:space="preserve">Описать стандартные типы разметок подкласса 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ViewGroup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>.</w:t>
      </w:r>
    </w:p>
    <w:p w14:paraId="559F62A7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Перечислимте и опишите инструменты разработки мобильных приложений. Укажите сильные и слабые стороны каждого из них.</w:t>
      </w:r>
    </w:p>
    <w:p w14:paraId="5E9894F5" w14:textId="190CAB6E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 xml:space="preserve">Какие виды классов существуют? Опишите принцип функционирования класса 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MediaPlayer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>.</w:t>
      </w:r>
    </w:p>
    <w:p w14:paraId="64FF838E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Описать и перечислить способы хранения данных из мобильных приложений.</w:t>
      </w:r>
    </w:p>
    <w:p w14:paraId="3966C5FD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Какие существуют модификаторы доступа. Опишите принцип использования модификатора «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lateinit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>».</w:t>
      </w:r>
    </w:p>
    <w:p w14:paraId="36C647DD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Описать суть структуры и элементов управления мобильными приложениями.</w:t>
      </w:r>
    </w:p>
    <w:p w14:paraId="6FBFB1AA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lastRenderedPageBreak/>
        <w:t xml:space="preserve">Какие виды классов существуют? Опишите принцип функционирования класса 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Handler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>.</w:t>
      </w:r>
    </w:p>
    <w:p w14:paraId="280FB26E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Описать суть применения постоянного хранилища данных. Преимущества и недостатки использования постоянного хранилища данных.</w:t>
      </w:r>
    </w:p>
    <w:p w14:paraId="7D3D008C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Перечислить и описать аналоги инсталлируемых приложений.</w:t>
      </w:r>
    </w:p>
    <w:p w14:paraId="284AEBDA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Описать суть применения внешнего хранилища данных. Преимущества и недостатки использования внешнего хранилища данных.</w:t>
      </w:r>
    </w:p>
    <w:p w14:paraId="5D46E0BC" w14:textId="0C33E36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Описать принцип функционирования инсталлируемое приложение типа PWA (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Progressive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Apps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>).</w:t>
      </w:r>
    </w:p>
    <w:p w14:paraId="62856F53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Перечислить и описать существующие мобильные операционные системы. Указать слабые и сильные стороны каждой из них.</w:t>
      </w:r>
    </w:p>
    <w:p w14:paraId="340CBF76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Описать принцип функционирования инсталлируемое приложение типа AIA (Google Play Instant (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 xml:space="preserve"> Instant 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Apps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>))</w:t>
      </w:r>
    </w:p>
    <w:p w14:paraId="6819D274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 xml:space="preserve">Перечислить и описать среды программирования, используемые для создания мобильных приложений под операционную систему 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>.</w:t>
      </w:r>
    </w:p>
    <w:p w14:paraId="41AB9C02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Описать принцип функционирования инсталлируемое приложение типа AMP (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Accelerated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 xml:space="preserve"> Mobile 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>).</w:t>
      </w:r>
    </w:p>
    <w:p w14:paraId="6F8CD9D5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 xml:space="preserve">Перечислить и описать среды программирования, используемые для создания мобильных приложений под операционную систему 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>.</w:t>
      </w:r>
    </w:p>
    <w:p w14:paraId="098DA9CF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 xml:space="preserve">Перечислить и описать среды разработки нативных приложений. </w:t>
      </w:r>
    </w:p>
    <w:p w14:paraId="1AB80D31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Перечислить и описать среды программирования, используемые для создания мобильных приложений под операционную систему Windows.</w:t>
      </w:r>
    </w:p>
    <w:p w14:paraId="21DEE3F9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Перечислить и описать среды разработки веб приложений.</w:t>
      </w:r>
    </w:p>
    <w:p w14:paraId="4BEF99D3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Перечислить какие существуют способы проверки работоспособности мобильного приложения. Описать работу каждого.</w:t>
      </w:r>
    </w:p>
    <w:p w14:paraId="41ED0566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Перечислить и описать среды разработки гибридных приложений.</w:t>
      </w:r>
    </w:p>
    <w:p w14:paraId="3CF4FA6A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Что такое эмуляция мобильного приложения? Какие альтернативные эмуляторы существуют?</w:t>
      </w:r>
    </w:p>
    <w:p w14:paraId="1D377E9D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Перечислить и описать среды разработки кроссплатформенных приложений.</w:t>
      </w:r>
    </w:p>
    <w:p w14:paraId="75011929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Что такое манифест мобильного приложения и как оно работает?</w:t>
      </w:r>
    </w:p>
    <w:p w14:paraId="462F28B7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Опишите суть объектно-ориентированного программирования. Описать принцип работы.</w:t>
      </w:r>
    </w:p>
    <w:p w14:paraId="1A39C0D6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 xml:space="preserve">Что такое ресурсы и как они добавляются в проект мобильного приложения? Перечислите директории </w:t>
      </w:r>
      <w:r w:rsidRPr="00250C5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250C55">
        <w:rPr>
          <w:rFonts w:ascii="Times New Roman" w:hAnsi="Times New Roman" w:cs="Times New Roman"/>
          <w:sz w:val="28"/>
          <w:szCs w:val="28"/>
        </w:rPr>
        <w:t xml:space="preserve"> ресурсов.</w:t>
      </w:r>
    </w:p>
    <w:p w14:paraId="34A788BE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Опишите суть и причины проведения оптимизации программного кода. Перечислить основные принципы оптимизации.</w:t>
      </w:r>
    </w:p>
    <w:p w14:paraId="1A35A0F1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Что такое визуальный и графический пользовательский дизайн?</w:t>
      </w:r>
    </w:p>
    <w:p w14:paraId="166BEEB5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Опишите этапы жизненного цикла программного обеспечения. Дать определение понятию «Жизненный цикл».</w:t>
      </w:r>
    </w:p>
    <w:p w14:paraId="45B14F39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Дайте определение понятию «Элементы управления». Перечислите существующие элементы управления и дайте их определение.</w:t>
      </w:r>
    </w:p>
    <w:p w14:paraId="3E3923C3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Дайте определение понятию «Инкапсуляция».</w:t>
      </w:r>
    </w:p>
    <w:p w14:paraId="53B1D3F4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lastRenderedPageBreak/>
        <w:t xml:space="preserve">Каким образом осуществляется проектирование GUI под </w:t>
      </w:r>
      <w:proofErr w:type="spellStart"/>
      <w:r w:rsidRPr="00250C5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50C55">
        <w:rPr>
          <w:rFonts w:ascii="Times New Roman" w:hAnsi="Times New Roman" w:cs="Times New Roman"/>
          <w:sz w:val="28"/>
          <w:szCs w:val="28"/>
        </w:rPr>
        <w:t xml:space="preserve"> и что оно в себя включает?</w:t>
      </w:r>
    </w:p>
    <w:p w14:paraId="681D1586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Дайте определение понятию «Полиморфизм».</w:t>
      </w:r>
    </w:p>
    <w:p w14:paraId="3ECFA65F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Опишите формат работы многооконных приложений и особенности разработки приложения, содержащего несколько активностей.</w:t>
      </w:r>
    </w:p>
    <w:p w14:paraId="3F2E6B8B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Дайте определение понятию «Наследование».</w:t>
      </w:r>
    </w:p>
    <w:p w14:paraId="72E095F3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Что такое адаптивный значок мобильного приложения и как его создать?</w:t>
      </w:r>
    </w:p>
    <w:p w14:paraId="2CE57F0B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Дайте определение понятию «Абстракция».</w:t>
      </w:r>
    </w:p>
    <w:p w14:paraId="7B4794E5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 xml:space="preserve">Что такое потоки в </w:t>
      </w:r>
      <w:r w:rsidRPr="00250C5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250C55">
        <w:rPr>
          <w:rFonts w:ascii="Times New Roman" w:hAnsi="Times New Roman" w:cs="Times New Roman"/>
          <w:sz w:val="28"/>
          <w:szCs w:val="28"/>
        </w:rPr>
        <w:t xml:space="preserve"> </w:t>
      </w:r>
      <w:r w:rsidRPr="00250C5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250C55">
        <w:rPr>
          <w:rFonts w:ascii="Times New Roman" w:hAnsi="Times New Roman" w:cs="Times New Roman"/>
          <w:sz w:val="28"/>
          <w:szCs w:val="28"/>
        </w:rPr>
        <w:t>? Дать определение и описать функционирование.</w:t>
      </w:r>
    </w:p>
    <w:p w14:paraId="04281579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Перечислить и описать существующие методологии программирования.</w:t>
      </w:r>
    </w:p>
    <w:p w14:paraId="41FDEB8E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 xml:space="preserve">Перечислите и опишите основные библиотеки </w:t>
      </w:r>
      <w:r w:rsidRPr="00250C5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250C55">
        <w:rPr>
          <w:rFonts w:ascii="Times New Roman" w:hAnsi="Times New Roman" w:cs="Times New Roman"/>
          <w:sz w:val="28"/>
          <w:szCs w:val="28"/>
        </w:rPr>
        <w:t xml:space="preserve"> </w:t>
      </w:r>
      <w:r w:rsidRPr="00250C5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250C55">
        <w:rPr>
          <w:rFonts w:ascii="Times New Roman" w:hAnsi="Times New Roman" w:cs="Times New Roman"/>
          <w:sz w:val="28"/>
          <w:szCs w:val="28"/>
        </w:rPr>
        <w:t>.</w:t>
      </w:r>
    </w:p>
    <w:p w14:paraId="45428C57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Дайте определение понятию «Жизненный цикл программного обеспечения»</w:t>
      </w:r>
    </w:p>
    <w:p w14:paraId="250EB2B5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 xml:space="preserve">Дайте определение понятию «Жизненный цикл </w:t>
      </w:r>
      <w:r w:rsidRPr="00250C5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250C55">
        <w:rPr>
          <w:rFonts w:ascii="Times New Roman" w:hAnsi="Times New Roman" w:cs="Times New Roman"/>
          <w:sz w:val="28"/>
          <w:szCs w:val="28"/>
        </w:rPr>
        <w:t>-приложения»</w:t>
      </w:r>
    </w:p>
    <w:p w14:paraId="3FEAA012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Что такое UX/UI дизайн и как он влияет на успех мобильного приложения?</w:t>
      </w:r>
    </w:p>
    <w:p w14:paraId="270BB5F9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Какие основные этапы включает в себя процесс разработки мобильного приложения?</w:t>
      </w:r>
    </w:p>
    <w:p w14:paraId="0750C65C" w14:textId="77777777" w:rsidR="005B7A68" w:rsidRPr="00250C55" w:rsidRDefault="005B7A68" w:rsidP="00250C55">
      <w:pPr>
        <w:pStyle w:val="a5"/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250C55">
        <w:rPr>
          <w:rFonts w:ascii="Times New Roman" w:hAnsi="Times New Roman" w:cs="Times New Roman"/>
          <w:sz w:val="28"/>
          <w:szCs w:val="28"/>
        </w:rPr>
        <w:t>Что такое “единый магазин приложений” и какие преимущества он предоставляет разработчикам и пользователям мобильных устройств? Как функционируют магазины мобильных приложений?</w:t>
      </w:r>
    </w:p>
    <w:p w14:paraId="142717EC" w14:textId="77777777" w:rsidR="005B7A68" w:rsidRPr="008D3CD1" w:rsidRDefault="005B7A68" w:rsidP="000413E6">
      <w:pPr>
        <w:jc w:val="both"/>
        <w:rPr>
          <w:bCs/>
          <w:i/>
          <w:iCs/>
          <w:sz w:val="28"/>
          <w:szCs w:val="28"/>
        </w:rPr>
      </w:pPr>
    </w:p>
    <w:p w14:paraId="5C4F4DFE" w14:textId="696FF624" w:rsidR="00250C55" w:rsidRDefault="00250C55" w:rsidP="000413E6">
      <w:pPr>
        <w:jc w:val="both"/>
      </w:pPr>
    </w:p>
    <w:p w14:paraId="0742C05D" w14:textId="77777777" w:rsidR="00250C55" w:rsidRPr="000413E6" w:rsidRDefault="00250C55" w:rsidP="000413E6">
      <w:pPr>
        <w:jc w:val="both"/>
        <w:rPr>
          <w:sz w:val="28"/>
          <w:szCs w:val="28"/>
        </w:rPr>
      </w:pPr>
    </w:p>
    <w:p w14:paraId="00CF5BE2" w14:textId="103F8E0E" w:rsidR="00EF649C" w:rsidRPr="000413E6" w:rsidRDefault="00841463" w:rsidP="000413E6">
      <w:pPr>
        <w:pStyle w:val="a5"/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0413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04AFB7" w14:textId="4C0B0F05" w:rsidR="00A839A3" w:rsidRPr="000413E6" w:rsidRDefault="00A839A3" w:rsidP="000413E6">
      <w:pPr>
        <w:spacing w:line="360" w:lineRule="auto"/>
        <w:jc w:val="both"/>
        <w:rPr>
          <w:sz w:val="28"/>
          <w:szCs w:val="28"/>
        </w:rPr>
      </w:pPr>
      <w:r w:rsidRPr="000413E6">
        <w:rPr>
          <w:sz w:val="28"/>
          <w:szCs w:val="28"/>
        </w:rPr>
        <w:t xml:space="preserve">Преподаватель ___________________ </w:t>
      </w:r>
      <w:proofErr w:type="spellStart"/>
      <w:r w:rsidR="00E14A93" w:rsidRPr="000413E6">
        <w:rPr>
          <w:sz w:val="28"/>
          <w:szCs w:val="28"/>
          <w:u w:val="single"/>
        </w:rPr>
        <w:t>Виеру</w:t>
      </w:r>
      <w:proofErr w:type="spellEnd"/>
      <w:r w:rsidR="00E14A93" w:rsidRPr="000413E6">
        <w:rPr>
          <w:sz w:val="28"/>
          <w:szCs w:val="28"/>
          <w:u w:val="single"/>
        </w:rPr>
        <w:t xml:space="preserve"> Анастасия Николаевна</w:t>
      </w:r>
    </w:p>
    <w:p w14:paraId="04D5C552" w14:textId="77777777" w:rsidR="00EF649C" w:rsidRPr="000413E6" w:rsidRDefault="00A839A3" w:rsidP="000413E6">
      <w:pPr>
        <w:spacing w:line="360" w:lineRule="auto"/>
        <w:jc w:val="both"/>
        <w:rPr>
          <w:sz w:val="28"/>
          <w:szCs w:val="28"/>
        </w:rPr>
      </w:pPr>
      <w:r w:rsidRPr="000413E6">
        <w:rPr>
          <w:sz w:val="16"/>
          <w:szCs w:val="16"/>
        </w:rPr>
        <w:t xml:space="preserve">                                                                                                                       ФИО</w:t>
      </w:r>
      <w:r w:rsidRPr="000413E6">
        <w:rPr>
          <w:sz w:val="28"/>
          <w:szCs w:val="28"/>
        </w:rPr>
        <w:tab/>
      </w:r>
      <w:r w:rsidRPr="000413E6">
        <w:rPr>
          <w:sz w:val="28"/>
          <w:szCs w:val="28"/>
        </w:rPr>
        <w:tab/>
      </w:r>
      <w:r w:rsidRPr="000413E6">
        <w:rPr>
          <w:sz w:val="28"/>
          <w:szCs w:val="28"/>
        </w:rPr>
        <w:tab/>
      </w:r>
    </w:p>
    <w:p w14:paraId="17FF7E7F" w14:textId="77777777" w:rsidR="00EF649C" w:rsidRPr="000413E6" w:rsidRDefault="00EF649C" w:rsidP="000413E6">
      <w:pPr>
        <w:spacing w:line="360" w:lineRule="auto"/>
        <w:jc w:val="both"/>
        <w:rPr>
          <w:sz w:val="28"/>
          <w:szCs w:val="28"/>
        </w:rPr>
      </w:pPr>
    </w:p>
    <w:p w14:paraId="3FA48399" w14:textId="6FA2299C" w:rsidR="00EF649C" w:rsidRPr="000413E6" w:rsidRDefault="00EF649C" w:rsidP="000413E6">
      <w:pPr>
        <w:spacing w:line="360" w:lineRule="auto"/>
        <w:jc w:val="both"/>
        <w:rPr>
          <w:sz w:val="28"/>
          <w:szCs w:val="28"/>
        </w:rPr>
      </w:pPr>
      <w:r w:rsidRPr="000413E6">
        <w:rPr>
          <w:sz w:val="28"/>
          <w:szCs w:val="28"/>
        </w:rPr>
        <w:t>Рассмотрено на заседании ПЦК</w:t>
      </w:r>
      <w:r w:rsidR="004D502B">
        <w:rPr>
          <w:sz w:val="28"/>
          <w:szCs w:val="28"/>
        </w:rPr>
        <w:t xml:space="preserve"> </w:t>
      </w:r>
      <w:r w:rsidR="004D502B" w:rsidRPr="002225D3">
        <w:rPr>
          <w:sz w:val="28"/>
          <w:szCs w:val="32"/>
          <w:u w:val="single"/>
        </w:rPr>
        <w:t xml:space="preserve">09.02.07 </w:t>
      </w:r>
      <w:r w:rsidR="004D502B" w:rsidRPr="002225D3">
        <w:rPr>
          <w:sz w:val="28"/>
          <w:szCs w:val="28"/>
          <w:u w:val="single"/>
        </w:rPr>
        <w:t>Информационные системы и программирование</w:t>
      </w:r>
    </w:p>
    <w:p w14:paraId="25596248" w14:textId="2BD98EBD" w:rsidR="00EF649C" w:rsidRPr="000413E6" w:rsidRDefault="00EF649C" w:rsidP="000413E6">
      <w:pPr>
        <w:spacing w:line="360" w:lineRule="auto"/>
        <w:jc w:val="both"/>
        <w:rPr>
          <w:sz w:val="28"/>
          <w:szCs w:val="28"/>
        </w:rPr>
      </w:pPr>
      <w:r w:rsidRPr="000413E6">
        <w:rPr>
          <w:sz w:val="28"/>
          <w:szCs w:val="28"/>
        </w:rPr>
        <w:t>Протокол от «</w:t>
      </w:r>
      <w:r w:rsidR="00934C40">
        <w:rPr>
          <w:sz w:val="28"/>
          <w:szCs w:val="28"/>
        </w:rPr>
        <w:t>20</w:t>
      </w:r>
      <w:r w:rsidRPr="000413E6">
        <w:rPr>
          <w:sz w:val="28"/>
          <w:szCs w:val="28"/>
        </w:rPr>
        <w:t>»</w:t>
      </w:r>
      <w:r w:rsidR="00A9275F">
        <w:rPr>
          <w:sz w:val="28"/>
          <w:szCs w:val="28"/>
        </w:rPr>
        <w:t xml:space="preserve"> </w:t>
      </w:r>
      <w:r w:rsidR="00934C40">
        <w:rPr>
          <w:sz w:val="28"/>
          <w:szCs w:val="28"/>
        </w:rPr>
        <w:t>января</w:t>
      </w:r>
      <w:r w:rsidRPr="000413E6">
        <w:rPr>
          <w:sz w:val="28"/>
          <w:szCs w:val="28"/>
        </w:rPr>
        <w:t xml:space="preserve"> 20</w:t>
      </w:r>
      <w:r w:rsidR="00A9275F">
        <w:rPr>
          <w:sz w:val="28"/>
          <w:szCs w:val="28"/>
        </w:rPr>
        <w:t>2</w:t>
      </w:r>
      <w:r w:rsidR="00934C40">
        <w:rPr>
          <w:sz w:val="28"/>
          <w:szCs w:val="28"/>
        </w:rPr>
        <w:t>6</w:t>
      </w:r>
      <w:r w:rsidRPr="000413E6">
        <w:rPr>
          <w:sz w:val="28"/>
          <w:szCs w:val="28"/>
        </w:rPr>
        <w:t xml:space="preserve"> г. № </w:t>
      </w:r>
      <w:r w:rsidR="00934C40">
        <w:rPr>
          <w:sz w:val="28"/>
          <w:szCs w:val="28"/>
        </w:rPr>
        <w:t>2</w:t>
      </w:r>
    </w:p>
    <w:p w14:paraId="711C3048" w14:textId="3F6458F0" w:rsidR="00EF649C" w:rsidRPr="000413E6" w:rsidRDefault="00EF649C" w:rsidP="000413E6">
      <w:pPr>
        <w:spacing w:line="360" w:lineRule="auto"/>
        <w:rPr>
          <w:sz w:val="28"/>
          <w:szCs w:val="28"/>
        </w:rPr>
      </w:pPr>
      <w:r w:rsidRPr="000413E6">
        <w:rPr>
          <w:sz w:val="28"/>
          <w:szCs w:val="28"/>
        </w:rPr>
        <w:t xml:space="preserve">Председатель ПЦК   ____________ </w:t>
      </w:r>
      <w:r w:rsidR="00934C40">
        <w:rPr>
          <w:sz w:val="28"/>
          <w:szCs w:val="28"/>
        </w:rPr>
        <w:t xml:space="preserve">/ </w:t>
      </w:r>
      <w:r w:rsidR="00934C40" w:rsidRPr="000413E6">
        <w:rPr>
          <w:sz w:val="28"/>
          <w:szCs w:val="28"/>
        </w:rPr>
        <w:t>________________________</w:t>
      </w:r>
    </w:p>
    <w:p w14:paraId="617528F9" w14:textId="77777777" w:rsidR="00A839A3" w:rsidRPr="00A839A3" w:rsidRDefault="00A839A3" w:rsidP="000413E6">
      <w:pPr>
        <w:spacing w:line="360" w:lineRule="auto"/>
        <w:rPr>
          <w:sz w:val="16"/>
          <w:szCs w:val="16"/>
        </w:rPr>
      </w:pPr>
      <w:r w:rsidRPr="000413E6">
        <w:rPr>
          <w:sz w:val="16"/>
          <w:szCs w:val="16"/>
        </w:rPr>
        <w:t xml:space="preserve">                                                                                                                                    ФИО</w:t>
      </w:r>
    </w:p>
    <w:sectPr w:rsidR="00A839A3" w:rsidRPr="00A839A3" w:rsidSect="00250C55">
      <w:pgSz w:w="11906" w:h="16838"/>
      <w:pgMar w:top="709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A7BF6" w14:textId="77777777" w:rsidR="0034704E" w:rsidRDefault="0034704E" w:rsidP="00DC193B">
      <w:r>
        <w:separator/>
      </w:r>
    </w:p>
  </w:endnote>
  <w:endnote w:type="continuationSeparator" w:id="0">
    <w:p w14:paraId="0CE128FC" w14:textId="77777777" w:rsidR="0034704E" w:rsidRDefault="0034704E" w:rsidP="00DC1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95B2B" w14:textId="77777777" w:rsidR="0034704E" w:rsidRDefault="0034704E" w:rsidP="00DC193B">
      <w:r>
        <w:separator/>
      </w:r>
    </w:p>
  </w:footnote>
  <w:footnote w:type="continuationSeparator" w:id="0">
    <w:p w14:paraId="4FB42814" w14:textId="77777777" w:rsidR="0034704E" w:rsidRDefault="0034704E" w:rsidP="00DC19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3275C"/>
    <w:multiLevelType w:val="hybridMultilevel"/>
    <w:tmpl w:val="E4C86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02BEC"/>
    <w:multiLevelType w:val="hybridMultilevel"/>
    <w:tmpl w:val="DDF49236"/>
    <w:lvl w:ilvl="0" w:tplc="C6D8F4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244FB"/>
    <w:multiLevelType w:val="hybridMultilevel"/>
    <w:tmpl w:val="A148B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D776B"/>
    <w:multiLevelType w:val="hybridMultilevel"/>
    <w:tmpl w:val="8C9E1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F44EC2"/>
    <w:multiLevelType w:val="hybridMultilevel"/>
    <w:tmpl w:val="DE8E7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57E2D"/>
    <w:multiLevelType w:val="hybridMultilevel"/>
    <w:tmpl w:val="8C9E1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21DA9"/>
    <w:multiLevelType w:val="hybridMultilevel"/>
    <w:tmpl w:val="9A5A1742"/>
    <w:lvl w:ilvl="0" w:tplc="9C6690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525C4D6D"/>
    <w:multiLevelType w:val="hybridMultilevel"/>
    <w:tmpl w:val="BA144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E5C8B"/>
    <w:multiLevelType w:val="hybridMultilevel"/>
    <w:tmpl w:val="94D06EB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7F566D63"/>
    <w:multiLevelType w:val="hybridMultilevel"/>
    <w:tmpl w:val="94D06EB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1"/>
  </w:num>
  <w:num w:numId="8">
    <w:abstractNumId w:val="6"/>
  </w:num>
  <w:num w:numId="9">
    <w:abstractNumId w:val="5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2BA"/>
    <w:rsid w:val="000413E6"/>
    <w:rsid w:val="000625C0"/>
    <w:rsid w:val="000847F1"/>
    <w:rsid w:val="000E43B1"/>
    <w:rsid w:val="00126125"/>
    <w:rsid w:val="00150BD0"/>
    <w:rsid w:val="001F4A13"/>
    <w:rsid w:val="001F626C"/>
    <w:rsid w:val="00250C55"/>
    <w:rsid w:val="002520D7"/>
    <w:rsid w:val="002C5E92"/>
    <w:rsid w:val="003034C2"/>
    <w:rsid w:val="003114C4"/>
    <w:rsid w:val="00320F8F"/>
    <w:rsid w:val="003227C2"/>
    <w:rsid w:val="0034704E"/>
    <w:rsid w:val="003B557C"/>
    <w:rsid w:val="003F66D9"/>
    <w:rsid w:val="004D502B"/>
    <w:rsid w:val="004F6B27"/>
    <w:rsid w:val="005462BA"/>
    <w:rsid w:val="005A2DD4"/>
    <w:rsid w:val="005B7A68"/>
    <w:rsid w:val="006D2AB1"/>
    <w:rsid w:val="007B6C6E"/>
    <w:rsid w:val="00841463"/>
    <w:rsid w:val="0084516B"/>
    <w:rsid w:val="008522BB"/>
    <w:rsid w:val="008A2337"/>
    <w:rsid w:val="008A653C"/>
    <w:rsid w:val="008B67D1"/>
    <w:rsid w:val="008D3CD1"/>
    <w:rsid w:val="00911A56"/>
    <w:rsid w:val="00921FAD"/>
    <w:rsid w:val="00930368"/>
    <w:rsid w:val="00930AA5"/>
    <w:rsid w:val="009346AF"/>
    <w:rsid w:val="00934C40"/>
    <w:rsid w:val="009A2125"/>
    <w:rsid w:val="009D27C9"/>
    <w:rsid w:val="00A43153"/>
    <w:rsid w:val="00A72F60"/>
    <w:rsid w:val="00A839A3"/>
    <w:rsid w:val="00A9275F"/>
    <w:rsid w:val="00B053FB"/>
    <w:rsid w:val="00B541E1"/>
    <w:rsid w:val="00B575F6"/>
    <w:rsid w:val="00CE125B"/>
    <w:rsid w:val="00D515E1"/>
    <w:rsid w:val="00D745B3"/>
    <w:rsid w:val="00DC193B"/>
    <w:rsid w:val="00DF22D0"/>
    <w:rsid w:val="00E14A93"/>
    <w:rsid w:val="00E60FEF"/>
    <w:rsid w:val="00EE29EA"/>
    <w:rsid w:val="00EF04C3"/>
    <w:rsid w:val="00EF649C"/>
    <w:rsid w:val="00F03573"/>
    <w:rsid w:val="00F27150"/>
    <w:rsid w:val="00F44054"/>
    <w:rsid w:val="00F55D5D"/>
    <w:rsid w:val="00F77734"/>
    <w:rsid w:val="00FA73EB"/>
    <w:rsid w:val="00FC6FCE"/>
    <w:rsid w:val="00FE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D1A66"/>
  <w15:docId w15:val="{57B482F6-ECA3-40ED-8A27-57C273EE0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4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F649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F649C"/>
    <w:rPr>
      <w:rFonts w:ascii="Tahoma" w:eastAsia="Times New Roman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21FA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a6">
    <w:name w:val="header"/>
    <w:basedOn w:val="a"/>
    <w:link w:val="a7"/>
    <w:uiPriority w:val="99"/>
    <w:unhideWhenUsed/>
    <w:rsid w:val="00DC193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C193B"/>
    <w:rPr>
      <w:rFonts w:ascii="Times New Roman" w:eastAsia="Times New Roman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C193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C193B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6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nselivanova</dc:creator>
  <cp:lastModifiedBy>Admin</cp:lastModifiedBy>
  <cp:revision>26</cp:revision>
  <cp:lastPrinted>2025-04-09T13:25:00Z</cp:lastPrinted>
  <dcterms:created xsi:type="dcterms:W3CDTF">2019-11-13T08:14:00Z</dcterms:created>
  <dcterms:modified xsi:type="dcterms:W3CDTF">2026-01-27T15:44:00Z</dcterms:modified>
</cp:coreProperties>
</file>