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BAE83BF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</w:p>
    <w:p w14:paraId="790E9D87" w14:textId="553A3CC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6081F">
        <w:rPr>
          <w:rFonts w:ascii="Times New Roman" w:hAnsi="Times New Roman" w:cs="Times New Roman"/>
          <w:sz w:val="28"/>
          <w:szCs w:val="28"/>
        </w:rPr>
        <w:t xml:space="preserve">внедрение и поддержка 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DE2E1E3" w:rsidR="007B4D48" w:rsidRPr="0036081F" w:rsidRDefault="00373EC8" w:rsidP="0036081F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081F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EFCA8C2" w14:textId="08928738" w:rsidR="0036081F" w:rsidRPr="0036081F" w:rsidRDefault="0036081F" w:rsidP="0036081F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lastRenderedPageBreak/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E1D8765" w:rsidR="000E0871" w:rsidRPr="0036081F" w:rsidRDefault="009960A1" w:rsidP="0036081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36081F" w:rsidRPr="005A7B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Установка </w:t>
      </w:r>
      <w:r w:rsidR="003608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и настройка центра обновления </w:t>
      </w:r>
      <w:r w:rsidR="003608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Windows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049BCC5E" w14:textId="77541527" w:rsidR="00D078BD" w:rsidRDefault="00D078B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FBBB1FA" w14:textId="0DD7C4F7" w:rsidR="00373EC8" w:rsidRPr="00373EC8" w:rsidRDefault="0036081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32BDCA" wp14:editId="5ADD9FFF">
            <wp:extent cx="5940425" cy="4010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2B1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D7B05DB" wp14:editId="5ADF2298">
            <wp:extent cx="5940425" cy="4528820"/>
            <wp:effectExtent l="0" t="0" r="3175" b="5080"/>
            <wp:docPr id="12" name="Рисунок 12" descr="Автоматическое обновление Windows 10 в gp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втоматическое обновление Windows 10 в gpedi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B1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CF4829B" wp14:editId="6E86AD7F">
            <wp:extent cx="5940425" cy="5505450"/>
            <wp:effectExtent l="0" t="0" r="3175" b="0"/>
            <wp:docPr id="11" name="Рисунок 11" descr="Отключение обновлений в редакторе локальной групповой поли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тключение обновлений в редакторе локальной групповой политики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26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D6C205" wp14:editId="6777D25B">
            <wp:extent cx="5940425" cy="4213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2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73D989" wp14:editId="606D53E5">
            <wp:extent cx="4919849" cy="27126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813" cy="271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76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DA93C2" wp14:editId="3D636898">
            <wp:extent cx="2999105" cy="35005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640" cy="35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76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0670F3" wp14:editId="0327F252">
            <wp:extent cx="3055917" cy="35668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95" cy="36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6E2" w14:textId="612D7FF5" w:rsidR="00373EC8" w:rsidRPr="0036081F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36081F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научились установку и настройка центра обновление </w:t>
      </w:r>
      <w:r w:rsidR="0036081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windows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6289D" w14:textId="77777777" w:rsidR="003537AA" w:rsidRDefault="003537AA" w:rsidP="003F43C6">
      <w:pPr>
        <w:spacing w:after="0" w:line="240" w:lineRule="auto"/>
      </w:pPr>
      <w:r>
        <w:separator/>
      </w:r>
    </w:p>
  </w:endnote>
  <w:endnote w:type="continuationSeparator" w:id="0">
    <w:p w14:paraId="0A2E6699" w14:textId="77777777" w:rsidR="003537AA" w:rsidRDefault="003537AA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9159" w14:textId="77777777" w:rsidR="003537AA" w:rsidRDefault="003537AA" w:rsidP="003F43C6">
      <w:pPr>
        <w:spacing w:after="0" w:line="240" w:lineRule="auto"/>
      </w:pPr>
      <w:r>
        <w:separator/>
      </w:r>
    </w:p>
  </w:footnote>
  <w:footnote w:type="continuationSeparator" w:id="0">
    <w:p w14:paraId="7438CB8A" w14:textId="77777777" w:rsidR="003537AA" w:rsidRDefault="003537AA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F312B"/>
    <w:multiLevelType w:val="hybridMultilevel"/>
    <w:tmpl w:val="0EC4FBA0"/>
    <w:lvl w:ilvl="0" w:tplc="E358434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537AA"/>
    <w:rsid w:val="0036081F"/>
    <w:rsid w:val="00373EC8"/>
    <w:rsid w:val="003F43C6"/>
    <w:rsid w:val="00605B82"/>
    <w:rsid w:val="007B4D48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4</cp:revision>
  <dcterms:created xsi:type="dcterms:W3CDTF">2024-01-16T12:37:00Z</dcterms:created>
  <dcterms:modified xsi:type="dcterms:W3CDTF">2026-03-04T20:59:00Z</dcterms:modified>
</cp:coreProperties>
</file>