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地图中site3的颜色不对，应整体都为黄色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39458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灯联网接口已经调通，我们写了一个简单的页面，详情见文件static，可参考此页面直接对接详情。详情中左侧的图写死，图片见压缩包2019-12-19_194148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5277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空气污染数据还是按照之前沟通的做假数据详情见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"http://123.56.143.140:8090/pages/viewpage.action?pageId=4227247"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http://123.56.143.140:8090/pages/viewpage.action?pageId=4227247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账号：sunfang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密码：!password1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城管报警与</w:t>
      </w:r>
      <w:bookmarkStart w:id="0" w:name="_GoBack"/>
      <w:bookmarkEnd w:id="0"/>
      <w:r>
        <w:rPr>
          <w:rFonts w:hint="eastAsia"/>
          <w:lang w:val="en-US" w:eastAsia="zh-CN"/>
        </w:rPr>
        <w:t>国土资源报警的数据直接写死在页面，详情中的视频写死：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"https://gbs.liveqing.com:10010/play.html?serial=34020000001110000064&amp;code=37020100001320000003&amp;aspect=fullscreen"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https://gbs.liveqing.com:10010/play.html?serial=34020000001110000064&amp;code=37020100001320000003&amp;aspect=fullscreen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rPr>
          <w:b/>
          <w:color w:val="auto"/>
        </w:rPr>
      </w:pP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国土资源和智慧城管的</w:t>
      </w:r>
      <w:r>
        <w:rPr>
          <w:rFonts w:hint="default"/>
        </w:rPr>
        <w:t>：</w:t>
      </w:r>
    </w:p>
    <w:p>
      <w:pPr>
        <w:ind w:firstLine="0" w:firstLineChars="0"/>
        <w:jc w:val="left"/>
        <w:rPr>
          <w:rFonts w:hint="eastAsia"/>
        </w:rPr>
      </w:pPr>
      <w:r>
        <w:rPr>
          <w:rFonts w:hint="eastAsia"/>
        </w:rPr>
        <w:t>来源</w:t>
      </w:r>
      <w:r>
        <w:rPr>
          <w:rFonts w:hint="default"/>
        </w:rPr>
        <w:t xml:space="preserve"> </w:t>
      </w:r>
      <w:r>
        <w:rPr>
          <w:rFonts w:hint="eastAsia"/>
        </w:rPr>
        <w:t>时间</w:t>
      </w:r>
      <w:r>
        <w:rPr>
          <w:rFonts w:hint="default"/>
        </w:rPr>
        <w:t xml:space="preserve"> </w:t>
      </w:r>
      <w:r>
        <w:rPr>
          <w:rFonts w:hint="eastAsia"/>
        </w:rPr>
        <w:t>地点</w:t>
      </w:r>
      <w:r>
        <w:rPr>
          <w:rFonts w:hint="default"/>
        </w:rPr>
        <w:t xml:space="preserve"> </w:t>
      </w:r>
      <w:r>
        <w:rPr>
          <w:rFonts w:hint="eastAsia"/>
        </w:rPr>
        <w:t>摄像机</w:t>
      </w:r>
      <w:r>
        <w:rPr>
          <w:rFonts w:hint="default"/>
        </w:rPr>
        <w:t xml:space="preserve"> </w:t>
      </w:r>
      <w:r>
        <w:rPr>
          <w:rFonts w:hint="eastAsia"/>
        </w:rPr>
        <w:t>经度</w:t>
      </w:r>
      <w:r>
        <w:rPr>
          <w:rFonts w:hint="default"/>
        </w:rPr>
        <w:t xml:space="preserve"> </w:t>
      </w:r>
      <w:r>
        <w:rPr>
          <w:rFonts w:hint="eastAsia"/>
        </w:rPr>
        <w:t>纬度</w:t>
      </w:r>
      <w:r>
        <w:rPr>
          <w:rFonts w:hint="default"/>
        </w:rPr>
        <w:t xml:space="preserve"> </w:t>
      </w:r>
      <w:r>
        <w:rPr>
          <w:rFonts w:hint="eastAsia"/>
        </w:rPr>
        <w:t>方位角</w:t>
      </w:r>
      <w:r>
        <w:rPr>
          <w:rFonts w:hint="default"/>
        </w:rPr>
        <w:t xml:space="preserve"> </w:t>
      </w:r>
      <w:r>
        <w:rPr>
          <w:rFonts w:hint="eastAsia"/>
        </w:rPr>
        <w:t>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空气质量的：前面3个不变，还是来源，时间，地点；后面几个：空气质量级别，AQI，PM2.5，PM10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灯联网的:前面3个不变，还是来源，时间，地点；后面几个：集中器，灯编号，当前状态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25BA9"/>
    <w:multiLevelType w:val="multilevel"/>
    <w:tmpl w:val="B6B25B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D6764"/>
    <w:rsid w:val="074A3AB7"/>
    <w:rsid w:val="081D6764"/>
    <w:rsid w:val="17BF4E14"/>
    <w:rsid w:val="3B9A6683"/>
    <w:rsid w:val="3FE61FAE"/>
    <w:rsid w:val="432844D1"/>
    <w:rsid w:val="4A2E0DD2"/>
    <w:rsid w:val="5915209A"/>
    <w:rsid w:val="7F37573B"/>
    <w:rsid w:val="F91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 w:firstLineChars="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723" w:firstLine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4">
    <w:name w:val="p1"/>
    <w:basedOn w:val="1"/>
    <w:uiPriority w:val="0"/>
    <w:pPr>
      <w:spacing w:before="0" w:beforeAutospacing="0" w:after="0" w:afterAutospacing="0" w:line="1200" w:lineRule="atLeast"/>
      <w:ind w:left="0" w:right="0"/>
      <w:jc w:val="right"/>
    </w:pPr>
    <w:rPr>
      <w:rFonts w:ascii="hiragino sans gb" w:hAnsi="hiragino sans gb" w:eastAsia="hiragino sans gb" w:cs="hiragino sans gb"/>
      <w:color w:val="FFFFFF"/>
      <w:kern w:val="0"/>
      <w:sz w:val="44"/>
      <w:szCs w:val="4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2020-09-07T11:25:00Z</dcterms:created>
  <dc:creator>孙放。</dc:creator>
  <cp:lastModifiedBy>leo</cp:lastModifiedBy>
  <dcterms:modified xsi:type="dcterms:W3CDTF">2020-09-10T22:22:40Z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