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9C1E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首页头图更换如下</w:t>
      </w:r>
    </w:p>
    <w:p w14:paraId="337FE3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705" cy="476885"/>
            <wp:effectExtent l="0" t="0" r="0" b="5715"/>
            <wp:docPr id="6" name="图片 6" descr="93d1b6a4b687f13becb13408d52b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3d1b6a4b687f13becb13408d52be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BF0">
      <w:r>
        <w:drawing>
          <wp:inline distT="0" distB="0" distL="114300" distR="114300">
            <wp:extent cx="5270500" cy="38157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10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46265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E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最具社会责任雇主问卷二维码：</w:t>
      </w:r>
    </w:p>
    <w:p w14:paraId="5732E0A4">
      <w:r>
        <w:drawing>
          <wp:inline distT="0" distB="0" distL="114300" distR="114300">
            <wp:extent cx="1504950" cy="1606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17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最具新质精神雇主问卷二维码：</w:t>
      </w:r>
    </w:p>
    <w:p w14:paraId="67E7188F">
      <w:r>
        <w:drawing>
          <wp:inline distT="0" distB="0" distL="114300" distR="114300">
            <wp:extent cx="1530350" cy="1771650"/>
            <wp:effectExtent l="0" t="0" r="635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A0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最受女性关注雇主问卷二维码：</w:t>
      </w:r>
    </w:p>
    <w:p w14:paraId="401C8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BEFD06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6637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43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内部雇主力问卷二维码：</w:t>
      </w:r>
    </w:p>
    <w:p w14:paraId="5F96FDC5">
      <w:r>
        <w:drawing>
          <wp:inline distT="0" distB="0" distL="114300" distR="114300">
            <wp:extent cx="1358900" cy="1562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3B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内部雇主力模块的预览问卷如下附件：</w:t>
      </w:r>
    </w:p>
    <w:p w14:paraId="438F3E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5.5pt;width:72.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Icon" ObjectID="_1468075725" r:id="rId1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175AB"/>
    <w:rsid w:val="10084C43"/>
    <w:rsid w:val="51A52CE0"/>
    <w:rsid w:val="700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61</Characters>
  <Lines>0</Lines>
  <Paragraphs>0</Paragraphs>
  <TotalTime>1</TotalTime>
  <ScaleCrop>false</ScaleCrop>
  <LinksUpToDate>false</LinksUpToDate>
  <CharactersWithSpaces>61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2025-07-14T01:18:00Z</dcterms:created>
  <dc:creator>杨翠</dc:creator>
  <cp:lastModifiedBy>杨翠</cp:lastModifiedBy>
  <dcterms:modified xsi:type="dcterms:W3CDTF">2025-07-15T06:35:19Z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FD4DD3DD3982411C93421D1FE6B72ABF_11</vt:lpwstr>
  </property>
  <property fmtid="{D5CDD505-2E9C-101B-9397-08002B2CF9AE}" pid="4" name="KSOTemplateDocerSaveRecord">
    <vt:lpwstr>eyJoZGlkIjoiYjZmMzlhMTIxNTAxZDllNTdkYWY0NGM1YjY2NzkwYzEiLCJ1c2VySWQiOiI1MjgxNjM1ODMifQ==</vt:lpwstr>
  </property>
</Properties>
</file>