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FC8C" w14:textId="77777777" w:rsidR="000B6467" w:rsidRPr="000B6467" w:rsidRDefault="000B6467" w:rsidP="000B6467">
      <w:pPr>
        <w:rPr>
          <w:sz w:val="96"/>
          <w:szCs w:val="96"/>
        </w:rPr>
      </w:pPr>
      <w:r w:rsidRPr="000B6467">
        <w:rPr>
          <w:sz w:val="96"/>
          <w:szCs w:val="96"/>
        </w:rPr>
        <w:t>KAPOOT</w:t>
      </w:r>
    </w:p>
    <w:p w14:paraId="6E3657BE" w14:textId="77777777" w:rsidR="000B6467" w:rsidRDefault="000B6467" w:rsidP="000B6467"/>
    <w:p w14:paraId="35D1041E" w14:textId="77777777" w:rsidR="000B6467" w:rsidRPr="000B6467" w:rsidRDefault="000B6467" w:rsidP="000B6467">
      <w:pPr>
        <w:rPr>
          <w:b/>
          <w:bCs/>
          <w:sz w:val="48"/>
          <w:szCs w:val="48"/>
        </w:rPr>
      </w:pPr>
      <w:r w:rsidRPr="000B6467">
        <w:rPr>
          <w:b/>
          <w:bCs/>
          <w:sz w:val="48"/>
          <w:szCs w:val="48"/>
        </w:rPr>
        <w:t>- Cahier des charges</w:t>
      </w:r>
    </w:p>
    <w:p w14:paraId="2E97C28C" w14:textId="77777777" w:rsidR="000B6467" w:rsidRDefault="000B6467" w:rsidP="000B6467">
      <w:r>
        <w:t xml:space="preserve">  "Document essentiel dans la gestion de projets, et plus spécifiquement dans le domaine du webdesign.</w:t>
      </w:r>
    </w:p>
    <w:p w14:paraId="0F0F51EC" w14:textId="77777777" w:rsidR="000B6467" w:rsidRDefault="000B6467" w:rsidP="000B6467">
      <w:r>
        <w:t xml:space="preserve">  Définit de manière précise et structurée les besoins, les attentes, les spécifications et les limites d'un projet.</w:t>
      </w:r>
    </w:p>
    <w:p w14:paraId="59C69523" w14:textId="77777777" w:rsidR="000B6467" w:rsidRDefault="000B6467" w:rsidP="000B6467">
      <w:r>
        <w:t xml:space="preserve">  Il rassemble les informations clés sur les objectifs du projet, l'identité visuelle souhaitée, les fonctionnalités requises, les contraintes techniques, les délais et les exigences de contenu, etc. </w:t>
      </w:r>
    </w:p>
    <w:p w14:paraId="325447B7" w14:textId="77777777" w:rsidR="000B6467" w:rsidRDefault="000B6467" w:rsidP="000B6467">
      <w:r>
        <w:t xml:space="preserve">  Sert de référence commune entre le client et l'équipe de conception, facilitant ainsi la communication et garantissant une compréhension mutuelle des exigences. </w:t>
      </w:r>
    </w:p>
    <w:p w14:paraId="665015D0" w14:textId="77777777" w:rsidR="000B6467" w:rsidRDefault="000B6467" w:rsidP="000B6467">
      <w:r>
        <w:t xml:space="preserve">  Il joue un rôle fondamental en guidant le processus de conception, en définissant les orientations créatives et techniques, et en fournissant un cadre pour évaluer et valider les résultats du projet."</w:t>
      </w:r>
    </w:p>
    <w:p w14:paraId="2961C0B4" w14:textId="77777777" w:rsidR="000B6467" w:rsidRPr="000B6467" w:rsidRDefault="000B6467" w:rsidP="000B6467">
      <w:pPr>
        <w:rPr>
          <w:sz w:val="40"/>
          <w:szCs w:val="40"/>
        </w:rPr>
      </w:pPr>
      <w:r w:rsidRPr="000B6467">
        <w:rPr>
          <w:sz w:val="40"/>
          <w:szCs w:val="40"/>
        </w:rPr>
        <w:t xml:space="preserve">  - Contexte</w:t>
      </w:r>
    </w:p>
    <w:p w14:paraId="262A81B3" w14:textId="77777777" w:rsidR="000B6467" w:rsidRDefault="000B6467" w:rsidP="000B6467">
      <w:r>
        <w:t xml:space="preserve">    "Pour la communauté. Pour ceux qui veulent monter </w:t>
      </w:r>
      <w:proofErr w:type="gramStart"/>
      <w:r>
        <w:t>un compétence</w:t>
      </w:r>
      <w:proofErr w:type="gramEnd"/>
      <w:r>
        <w:t>. Qui veulent savoir où ils en sont et à quel niveau dans le développement.</w:t>
      </w:r>
    </w:p>
    <w:p w14:paraId="47BE6E5E" w14:textId="77777777" w:rsidR="000B6467" w:rsidRDefault="000B6467" w:rsidP="000B6467">
      <w:r>
        <w:t xml:space="preserve">    "</w:t>
      </w:r>
    </w:p>
    <w:p w14:paraId="6F9CEAC8" w14:textId="77777777" w:rsidR="000B6467" w:rsidRPr="000B6467" w:rsidRDefault="000B6467" w:rsidP="000B6467">
      <w:pPr>
        <w:rPr>
          <w:sz w:val="40"/>
          <w:szCs w:val="40"/>
        </w:rPr>
      </w:pPr>
      <w:r w:rsidRPr="000B6467">
        <w:rPr>
          <w:sz w:val="40"/>
          <w:szCs w:val="40"/>
        </w:rPr>
        <w:t xml:space="preserve">  - Objectifs du projet</w:t>
      </w:r>
    </w:p>
    <w:p w14:paraId="71E7E44D" w14:textId="7359D5E6" w:rsidR="000B6467" w:rsidRDefault="000B6467" w:rsidP="000B6467">
      <w:r>
        <w:t xml:space="preserve">    </w:t>
      </w:r>
      <w:r>
        <w:tab/>
        <w:t xml:space="preserve">- Créateur </w:t>
      </w:r>
    </w:p>
    <w:p w14:paraId="682E62AB" w14:textId="1C9F8350" w:rsidR="000B6467" w:rsidRDefault="000B6467" w:rsidP="000B6467">
      <w:pPr>
        <w:ind w:left="1410"/>
      </w:pPr>
      <w:r>
        <w:t>- Tout le monde peut créer un quizz (nombre de question infini, système de brouillon, validation du quizz)</w:t>
      </w:r>
    </w:p>
    <w:p w14:paraId="568C2E55" w14:textId="2E7D5A92" w:rsidR="000B6467" w:rsidRDefault="000B6467" w:rsidP="000B6467">
      <w:r>
        <w:t xml:space="preserve">   </w:t>
      </w:r>
      <w:r>
        <w:tab/>
        <w:t xml:space="preserve"> - Présentateur</w:t>
      </w:r>
    </w:p>
    <w:p w14:paraId="5ADA6884" w14:textId="4FD5AA74" w:rsidR="000B6467" w:rsidRDefault="000B6467" w:rsidP="000B6467">
      <w:r>
        <w:t xml:space="preserve">     </w:t>
      </w:r>
      <w:r>
        <w:tab/>
      </w:r>
      <w:r>
        <w:tab/>
        <w:t xml:space="preserve"> - choisir un quizz, lance le quizz, génère un lien (à donner au joueurs)</w:t>
      </w:r>
    </w:p>
    <w:p w14:paraId="07E8708A" w14:textId="52F904CC" w:rsidR="000B6467" w:rsidRDefault="000B6467" w:rsidP="000B6467">
      <w:r>
        <w:t xml:space="preserve">    </w:t>
      </w:r>
      <w:r>
        <w:tab/>
        <w:t>- joueur</w:t>
      </w:r>
    </w:p>
    <w:p w14:paraId="7B3216C6" w14:textId="4177CBF4" w:rsidR="000B6467" w:rsidRDefault="000B6467" w:rsidP="000B6467">
      <w:pPr>
        <w:ind w:left="1410"/>
      </w:pPr>
      <w:r>
        <w:t>- participe au quizz grâce au lien ou si logué dans une page spécifique style rejoindre une partie.</w:t>
      </w:r>
    </w:p>
    <w:p w14:paraId="4BA0B66B" w14:textId="2BD83432" w:rsidR="000B6467" w:rsidRDefault="000B6467" w:rsidP="000B6467">
      <w:r>
        <w:t xml:space="preserve">    </w:t>
      </w:r>
      <w:r>
        <w:tab/>
        <w:t>- profils utilisateurs</w:t>
      </w:r>
    </w:p>
    <w:p w14:paraId="6F8316E3" w14:textId="4C4713D0" w:rsidR="000B6467" w:rsidRDefault="000B6467" w:rsidP="000B6467">
      <w:r>
        <w:t xml:space="preserve">      </w:t>
      </w:r>
      <w:r>
        <w:tab/>
      </w:r>
      <w:r>
        <w:tab/>
        <w:t>- Inscris (créateur, présentateur, joueur)</w:t>
      </w:r>
    </w:p>
    <w:p w14:paraId="1311F183" w14:textId="0D36F6E3" w:rsidR="000B6467" w:rsidRDefault="000B6467" w:rsidP="000B6467">
      <w:r>
        <w:t xml:space="preserve">      </w:t>
      </w:r>
      <w:r>
        <w:tab/>
      </w:r>
      <w:r>
        <w:tab/>
        <w:t>- Joueur anonyme</w:t>
      </w:r>
    </w:p>
    <w:p w14:paraId="326AE98F" w14:textId="05BA2181" w:rsidR="000B6467" w:rsidRDefault="000B6467" w:rsidP="000B6467">
      <w:r>
        <w:t xml:space="preserve">        </w:t>
      </w:r>
      <w:r>
        <w:tab/>
      </w:r>
      <w:r>
        <w:tab/>
      </w:r>
      <w:r>
        <w:tab/>
        <w:t>- Entre un pseudo</w:t>
      </w:r>
    </w:p>
    <w:p w14:paraId="4A8EEAEA" w14:textId="7B62C729" w:rsidR="000B6467" w:rsidRDefault="000B6467" w:rsidP="000B6467">
      <w:r>
        <w:lastRenderedPageBreak/>
        <w:t xml:space="preserve">       </w:t>
      </w:r>
      <w:r>
        <w:tab/>
      </w:r>
      <w:r>
        <w:tab/>
      </w:r>
      <w:r>
        <w:tab/>
        <w:t xml:space="preserve"> - rejoins une partie avec le lien donné par le présentateur</w:t>
      </w:r>
    </w:p>
    <w:p w14:paraId="67D6F649" w14:textId="177F6F80" w:rsidR="000B6467" w:rsidRDefault="000B6467" w:rsidP="000B6467">
      <w:r>
        <w:t xml:space="preserve">    </w:t>
      </w:r>
      <w:r>
        <w:tab/>
        <w:t>- Quizz :</w:t>
      </w:r>
    </w:p>
    <w:p w14:paraId="0DDA00F4" w14:textId="1FCE5256" w:rsidR="000B6467" w:rsidRDefault="000B6467" w:rsidP="000B6467">
      <w:r>
        <w:t xml:space="preserve">     </w:t>
      </w:r>
      <w:r>
        <w:tab/>
        <w:t xml:space="preserve"> </w:t>
      </w:r>
      <w:r>
        <w:tab/>
        <w:t>- QCM</w:t>
      </w:r>
    </w:p>
    <w:p w14:paraId="43FFD67A" w14:textId="3E1A0CA6" w:rsidR="000B6467" w:rsidRDefault="000B6467" w:rsidP="000B6467">
      <w:r>
        <w:t xml:space="preserve">      </w:t>
      </w:r>
      <w:r>
        <w:tab/>
      </w:r>
      <w:r>
        <w:tab/>
        <w:t>- Vrai/Faux</w:t>
      </w:r>
    </w:p>
    <w:p w14:paraId="48D3DD63" w14:textId="6081BC52" w:rsidR="000B6467" w:rsidRDefault="000B6467" w:rsidP="000B6467">
      <w:r>
        <w:t xml:space="preserve">    </w:t>
      </w:r>
      <w:r>
        <w:tab/>
      </w:r>
      <w:r>
        <w:tab/>
        <w:t xml:space="preserve"> - Glissé déposé</w:t>
      </w:r>
    </w:p>
    <w:p w14:paraId="02E0FB5B" w14:textId="039F4B54" w:rsidR="000B6467" w:rsidRDefault="000B6467" w:rsidP="000B6467">
      <w:r>
        <w:t xml:space="preserve">     </w:t>
      </w:r>
      <w:r>
        <w:tab/>
      </w:r>
      <w:r>
        <w:tab/>
        <w:t xml:space="preserve"> - A chaque fin de question : le résultat &amp; l'explication.</w:t>
      </w:r>
    </w:p>
    <w:p w14:paraId="0C17841D" w14:textId="1E49EBAF" w:rsidR="000B6467" w:rsidRDefault="000B6467" w:rsidP="000B6467">
      <w:r>
        <w:t xml:space="preserve">      </w:t>
      </w:r>
      <w:r>
        <w:tab/>
      </w:r>
      <w:r>
        <w:tab/>
        <w:t>- classement provisoire entre chaque question</w:t>
      </w:r>
    </w:p>
    <w:p w14:paraId="7D340CE6" w14:textId="73CEA801" w:rsidR="000B6467" w:rsidRDefault="000B6467" w:rsidP="000B6467">
      <w:r>
        <w:t xml:space="preserve">      </w:t>
      </w:r>
      <w:r>
        <w:tab/>
      </w:r>
      <w:r>
        <w:tab/>
        <w:t>- Un classement à la fin du quizz</w:t>
      </w:r>
    </w:p>
    <w:p w14:paraId="50DFC583" w14:textId="3AB77856" w:rsidR="000B6467" w:rsidRDefault="000B6467" w:rsidP="000B6467">
      <w:r>
        <w:t xml:space="preserve">      </w:t>
      </w:r>
      <w:r>
        <w:tab/>
      </w:r>
      <w:r>
        <w:tab/>
        <w:t>- Un classement qui reste</w:t>
      </w:r>
    </w:p>
    <w:p w14:paraId="33A907C9" w14:textId="2B904D11" w:rsidR="000B6467" w:rsidRDefault="000B6467" w:rsidP="000B6467">
      <w:r>
        <w:t xml:space="preserve">    </w:t>
      </w:r>
      <w:r>
        <w:tab/>
        <w:t xml:space="preserve">- </w:t>
      </w:r>
      <w:proofErr w:type="spellStart"/>
      <w:r>
        <w:t>Features</w:t>
      </w:r>
      <w:proofErr w:type="spellEnd"/>
      <w:r>
        <w:t xml:space="preserve"> +</w:t>
      </w:r>
    </w:p>
    <w:p w14:paraId="769C71A6" w14:textId="6534990F" w:rsidR="000B6467" w:rsidRDefault="000B6467" w:rsidP="000B6467">
      <w:r>
        <w:t xml:space="preserve">      </w:t>
      </w:r>
      <w:r>
        <w:tab/>
      </w:r>
      <w:r>
        <w:tab/>
        <w:t>- génération d'un quizz aléatoire en fonction des résultats aux autres quizz.</w:t>
      </w:r>
    </w:p>
    <w:p w14:paraId="6AC0E005" w14:textId="234B335D" w:rsidR="000B6467" w:rsidRDefault="000B6467" w:rsidP="000B6467">
      <w:pPr>
        <w:ind w:left="708"/>
      </w:pPr>
      <w:r>
        <w:t>- Assurer une expérience utilisateur fluide et intuitive pour inciter les visiteurs à agir rapidement et s'inscrire.</w:t>
      </w:r>
    </w:p>
    <w:p w14:paraId="045EFD42" w14:textId="304916C5" w:rsidR="000B6467" w:rsidRPr="000B6467" w:rsidRDefault="000B6467" w:rsidP="000B6467">
      <w:pPr>
        <w:rPr>
          <w:sz w:val="40"/>
          <w:szCs w:val="40"/>
        </w:rPr>
      </w:pPr>
      <w:r w:rsidRPr="000B6467">
        <w:rPr>
          <w:sz w:val="40"/>
          <w:szCs w:val="40"/>
        </w:rPr>
        <w:t xml:space="preserve">  - Informations générales</w:t>
      </w:r>
    </w:p>
    <w:p w14:paraId="4B266D7F" w14:textId="7A29253C" w:rsidR="000B6467" w:rsidRDefault="000B6467" w:rsidP="000B6467">
      <w:r>
        <w:t xml:space="preserve">    </w:t>
      </w:r>
      <w:r>
        <w:tab/>
        <w:t>- Entraide &amp;&amp; Motivation est une communauté discord dédié aux développeurs.</w:t>
      </w:r>
    </w:p>
    <w:p w14:paraId="1C437489" w14:textId="17867A17" w:rsidR="000B6467" w:rsidRDefault="000B6467" w:rsidP="000B6467">
      <w:r>
        <w:t xml:space="preserve">    </w:t>
      </w:r>
      <w:r>
        <w:tab/>
        <w:t>- Le quizz permet de tester, jauger ses connaissances, mais avec le fun en plus.</w:t>
      </w:r>
    </w:p>
    <w:p w14:paraId="62DA659D" w14:textId="1D06919C" w:rsidR="000B6467" w:rsidRDefault="000B6467" w:rsidP="000B6467">
      <w:r>
        <w:t xml:space="preserve">    </w:t>
      </w:r>
      <w:r>
        <w:tab/>
        <w:t>- Public cible : Apprenant développeur</w:t>
      </w:r>
    </w:p>
    <w:p w14:paraId="6F791A90" w14:textId="77777777" w:rsidR="000B6467" w:rsidRPr="000B6467" w:rsidRDefault="000B6467" w:rsidP="000B6467">
      <w:pPr>
        <w:rPr>
          <w:sz w:val="40"/>
          <w:szCs w:val="40"/>
        </w:rPr>
      </w:pPr>
      <w:r w:rsidRPr="000B6467">
        <w:rPr>
          <w:sz w:val="40"/>
          <w:szCs w:val="40"/>
        </w:rPr>
        <w:t xml:space="preserve">  - Spécifications techniques</w:t>
      </w:r>
    </w:p>
    <w:p w14:paraId="13FD010C" w14:textId="694EF1F8" w:rsidR="000B6467" w:rsidRDefault="000B6467" w:rsidP="000B6467">
      <w:r>
        <w:t xml:space="preserve">    </w:t>
      </w:r>
      <w:r>
        <w:tab/>
        <w:t xml:space="preserve">- Plateforme : </w:t>
      </w:r>
    </w:p>
    <w:p w14:paraId="6C1DF137" w14:textId="4D470853" w:rsidR="000B6467" w:rsidRDefault="000B6467" w:rsidP="000B6467">
      <w:r>
        <w:t xml:space="preserve">      </w:t>
      </w:r>
      <w:r>
        <w:tab/>
      </w:r>
      <w:r>
        <w:tab/>
        <w:t>- Backend</w:t>
      </w:r>
    </w:p>
    <w:p w14:paraId="53BBAC3D" w14:textId="2C54D39D" w:rsidR="000B6467" w:rsidRDefault="000B6467" w:rsidP="000B6467">
      <w:r>
        <w:t xml:space="preserve">      </w:t>
      </w:r>
      <w:r>
        <w:tab/>
      </w:r>
      <w:r>
        <w:tab/>
        <w:t>- Frontend</w:t>
      </w:r>
    </w:p>
    <w:p w14:paraId="61CB714E" w14:textId="49309718" w:rsidR="000B6467" w:rsidRDefault="000B6467" w:rsidP="000B6467">
      <w:pPr>
        <w:ind w:left="708" w:firstLine="42"/>
      </w:pPr>
      <w:r>
        <w:t>- Responsive : Le Quizz doit s'adapter à différents appareils, y compris les ordinateurs de bureau, les tablettes et les smartphones.</w:t>
      </w:r>
    </w:p>
    <w:p w14:paraId="54C6B2AC" w14:textId="5F41E8C9" w:rsidR="000B6467" w:rsidRDefault="000B6467" w:rsidP="000B6467">
      <w:pPr>
        <w:ind w:left="705"/>
      </w:pPr>
      <w:r>
        <w:t>- Temps de chargement : la page doit être optimisée pour un temps de chargement rapide afin de garantir une bonne expérience utilisateur.</w:t>
      </w:r>
    </w:p>
    <w:p w14:paraId="65C15B8E" w14:textId="77777777" w:rsidR="000B6467" w:rsidRPr="000B6467" w:rsidRDefault="000B6467" w:rsidP="000B6467">
      <w:pPr>
        <w:rPr>
          <w:sz w:val="40"/>
          <w:szCs w:val="40"/>
        </w:rPr>
      </w:pPr>
      <w:r w:rsidRPr="000B6467">
        <w:rPr>
          <w:sz w:val="40"/>
          <w:szCs w:val="40"/>
        </w:rPr>
        <w:t xml:space="preserve">  - Attentes créatives</w:t>
      </w:r>
    </w:p>
    <w:p w14:paraId="45E24614" w14:textId="6C5F0BE8" w:rsidR="000B6467" w:rsidRDefault="000B6467" w:rsidP="000B6467">
      <w:pPr>
        <w:ind w:left="705"/>
      </w:pPr>
      <w:r>
        <w:t>- Identité visuelle : utiliser les couleurs, les typographies et les éléments fun et qui rappellent le développement web</w:t>
      </w:r>
    </w:p>
    <w:p w14:paraId="14A751E6" w14:textId="05484C27" w:rsidR="000B6467" w:rsidRDefault="000B6467" w:rsidP="000B6467">
      <w:pPr>
        <w:ind w:left="705"/>
      </w:pPr>
      <w:r>
        <w:t xml:space="preserve">- Mise en page : concevoir une mise en page claire et épurée qui permet de </w:t>
      </w:r>
      <w:proofErr w:type="gramStart"/>
      <w:r>
        <w:t>visualisé</w:t>
      </w:r>
      <w:proofErr w:type="gramEnd"/>
      <w:r>
        <w:t xml:space="preserve"> le mieux possible les questions et les réponses.</w:t>
      </w:r>
    </w:p>
    <w:p w14:paraId="71FD95DB" w14:textId="68D1743A" w:rsidR="000B6467" w:rsidRDefault="000B6467" w:rsidP="000B6467">
      <w:pPr>
        <w:ind w:left="705"/>
      </w:pPr>
      <w:r>
        <w:t>- Médias : intégrer des visuels attrayants, tels que des images et des illustrations, pour inciter à jouer.</w:t>
      </w:r>
    </w:p>
    <w:p w14:paraId="286AE055" w14:textId="77777777" w:rsidR="000B6467" w:rsidRPr="000B6467" w:rsidRDefault="000B6467" w:rsidP="000B6467">
      <w:pPr>
        <w:rPr>
          <w:sz w:val="40"/>
          <w:szCs w:val="40"/>
        </w:rPr>
      </w:pPr>
      <w:r w:rsidRPr="000B6467">
        <w:rPr>
          <w:sz w:val="40"/>
          <w:szCs w:val="40"/>
        </w:rPr>
        <w:lastRenderedPageBreak/>
        <w:t xml:space="preserve">  - Structure et fonctionnalités</w:t>
      </w:r>
    </w:p>
    <w:p w14:paraId="272CD467" w14:textId="391ABF60" w:rsidR="000B6467" w:rsidRDefault="000B6467" w:rsidP="000B6467">
      <w:pPr>
        <w:ind w:left="705"/>
      </w:pPr>
      <w:r>
        <w:t xml:space="preserve">- </w:t>
      </w:r>
      <w:r w:rsidRPr="000B6467">
        <w:rPr>
          <w:u w:val="single"/>
        </w:rPr>
        <w:t>Structure de la page :</w:t>
      </w:r>
      <w:r>
        <w:t xml:space="preserve"> définir une arborescence claire et intuitive qui guide les visiteurs à travers les différentes sections.</w:t>
      </w:r>
    </w:p>
    <w:p w14:paraId="7DDD3DBE" w14:textId="12547F8C" w:rsidR="000B6467" w:rsidRDefault="000B6467" w:rsidP="000B6467">
      <w:r>
        <w:t xml:space="preserve">      </w:t>
      </w:r>
      <w:r>
        <w:tab/>
      </w:r>
      <w:r>
        <w:tab/>
        <w:t>- Pages</w:t>
      </w:r>
    </w:p>
    <w:p w14:paraId="4DEE5067" w14:textId="0FBFA064" w:rsidR="000B6467" w:rsidRDefault="000B6467" w:rsidP="000B6467">
      <w:r>
        <w:t xml:space="preserve">        </w:t>
      </w:r>
      <w:r>
        <w:tab/>
      </w:r>
      <w:r>
        <w:tab/>
        <w:t>"responsive"</w:t>
      </w:r>
    </w:p>
    <w:p w14:paraId="4A8F53C9" w14:textId="1FFF037E" w:rsidR="000B6467" w:rsidRDefault="000B6467" w:rsidP="000B6467">
      <w:r>
        <w:t xml:space="preserve">        </w:t>
      </w:r>
      <w:r>
        <w:tab/>
      </w:r>
      <w:r>
        <w:tab/>
      </w:r>
      <w:r>
        <w:tab/>
        <w:t>- Accueil pas logué</w:t>
      </w:r>
    </w:p>
    <w:p w14:paraId="778E3416" w14:textId="3C461F9B" w:rsidR="000B6467" w:rsidRDefault="000B6467" w:rsidP="000B6467">
      <w:pPr>
        <w:ind w:left="2832" w:firstLine="3"/>
      </w:pPr>
      <w:r>
        <w:t>- Présenter clairement les avantages du quizz en mettant l'accent sur la force des quizz personnalisable avec le fun en plus</w:t>
      </w:r>
    </w:p>
    <w:p w14:paraId="257129AD" w14:textId="69373EF2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présentation du concept de l'app web</w:t>
      </w:r>
    </w:p>
    <w:p w14:paraId="0158AB17" w14:textId="0776A841" w:rsidR="000B6467" w:rsidRDefault="000B6467" w:rsidP="000B6467">
      <w:r>
        <w:t xml:space="preserve">         </w:t>
      </w:r>
      <w:r>
        <w:tab/>
      </w:r>
      <w:r>
        <w:tab/>
      </w:r>
      <w:r>
        <w:tab/>
        <w:t xml:space="preserve"> </w:t>
      </w:r>
      <w:r>
        <w:tab/>
        <w:t>- bouton de connexion / inscription</w:t>
      </w:r>
    </w:p>
    <w:p w14:paraId="41A851A5" w14:textId="6E216D06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top 10 de tous les quizz</w:t>
      </w:r>
    </w:p>
    <w:p w14:paraId="7150FAEF" w14:textId="39D47F86" w:rsidR="000B6467" w:rsidRDefault="000B6467" w:rsidP="000B6467">
      <w:r>
        <w:t xml:space="preserve">        </w:t>
      </w:r>
      <w:r>
        <w:tab/>
      </w:r>
      <w:r>
        <w:tab/>
      </w:r>
      <w:r>
        <w:tab/>
        <w:t>- Accueil logué</w:t>
      </w:r>
    </w:p>
    <w:p w14:paraId="4AB79FE1" w14:textId="1ADF62F6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Liste Quizz déjà créé</w:t>
      </w:r>
    </w:p>
    <w:p w14:paraId="017D5ABA" w14:textId="7D36DEDE" w:rsidR="000B6467" w:rsidRDefault="000B6467" w:rsidP="000B6467">
      <w:r>
        <w:t xml:space="preserve">           </w:t>
      </w:r>
      <w:r>
        <w:tab/>
        <w:t xml:space="preserve"> </w:t>
      </w:r>
      <w:r>
        <w:tab/>
      </w:r>
      <w:r>
        <w:tab/>
      </w:r>
      <w:r>
        <w:tab/>
        <w:t>- un bouton présenter</w:t>
      </w:r>
    </w:p>
    <w:p w14:paraId="410E38D5" w14:textId="13FF25AB" w:rsidR="000B6467" w:rsidRDefault="000B6467" w:rsidP="000B6467">
      <w:r>
        <w:t xml:space="preserve">            </w:t>
      </w:r>
      <w:r>
        <w:tab/>
      </w:r>
      <w:r>
        <w:tab/>
      </w:r>
      <w:r>
        <w:tab/>
      </w:r>
      <w:r>
        <w:tab/>
        <w:t>- si partie en attente de joueur bouton rejoindre la partie</w:t>
      </w:r>
    </w:p>
    <w:p w14:paraId="59A7241C" w14:textId="1B0B33C1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Quizz en brouillon</w:t>
      </w:r>
    </w:p>
    <w:p w14:paraId="7C213E94" w14:textId="75C9F48C" w:rsidR="000B6467" w:rsidRDefault="000B6467" w:rsidP="000B6467">
      <w:r>
        <w:t xml:space="preserve">         </w:t>
      </w:r>
      <w:r>
        <w:tab/>
      </w:r>
      <w:r>
        <w:tab/>
      </w:r>
      <w:r>
        <w:tab/>
      </w:r>
      <w:r>
        <w:tab/>
        <w:t xml:space="preserve"> - bouton création de quizz</w:t>
      </w:r>
    </w:p>
    <w:p w14:paraId="226AB000" w14:textId="05735AB0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déconnexion</w:t>
      </w:r>
    </w:p>
    <w:p w14:paraId="71EEA9C4" w14:textId="7E77B6AC" w:rsidR="000B6467" w:rsidRDefault="000B6467" w:rsidP="000B6467">
      <w:r>
        <w:t xml:space="preserve">       </w:t>
      </w:r>
      <w:r>
        <w:tab/>
      </w:r>
      <w:r>
        <w:tab/>
        <w:t xml:space="preserve"> </w:t>
      </w:r>
      <w:r>
        <w:tab/>
        <w:t>- Formulaire de création de quizz</w:t>
      </w:r>
    </w:p>
    <w:p w14:paraId="6BF3C620" w14:textId="7122302B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Toutes les infos nécessaires pour la création d'un quizz</w:t>
      </w:r>
    </w:p>
    <w:p w14:paraId="0204B8A2" w14:textId="29AE2D1C" w:rsidR="000B6467" w:rsidRDefault="000B6467" w:rsidP="000B6467">
      <w:r>
        <w:t xml:space="preserve">        </w:t>
      </w:r>
      <w:r>
        <w:tab/>
      </w:r>
      <w:r>
        <w:tab/>
      </w:r>
      <w:r>
        <w:tab/>
        <w:t>- Profile</w:t>
      </w:r>
    </w:p>
    <w:p w14:paraId="0A2BCDD6" w14:textId="595F0C8C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nombre de partie</w:t>
      </w:r>
    </w:p>
    <w:p w14:paraId="4D8439F3" w14:textId="2E9FD682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nb quizz présenté</w:t>
      </w:r>
    </w:p>
    <w:p w14:paraId="64AFFA61" w14:textId="6467BF3E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avatar</w:t>
      </w:r>
    </w:p>
    <w:p w14:paraId="4E25475C" w14:textId="49ABDA13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pseudo</w:t>
      </w:r>
    </w:p>
    <w:p w14:paraId="072F7263" w14:textId="166A65C9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quizz créé (nb)</w:t>
      </w:r>
    </w:p>
    <w:p w14:paraId="4243EAE6" w14:textId="2ECF67EC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infos perso</w:t>
      </w:r>
    </w:p>
    <w:p w14:paraId="42975677" w14:textId="77E59CBF" w:rsidR="000B6467" w:rsidRDefault="000B6467" w:rsidP="000B6467">
      <w:r>
        <w:t xml:space="preserve">          </w:t>
      </w:r>
      <w:r>
        <w:tab/>
      </w:r>
      <w:r>
        <w:tab/>
      </w:r>
      <w:r>
        <w:tab/>
      </w:r>
      <w:r>
        <w:tab/>
        <w:t>- sauvegarde des résultats par quizz</w:t>
      </w:r>
    </w:p>
    <w:p w14:paraId="42DCF610" w14:textId="46CB84E2" w:rsidR="000B6467" w:rsidRDefault="000B6467" w:rsidP="000B6467">
      <w:r>
        <w:t xml:space="preserve">        </w:t>
      </w:r>
      <w:r>
        <w:tab/>
      </w:r>
      <w:r>
        <w:tab/>
      </w:r>
      <w:r>
        <w:tab/>
        <w:t>- A propos / Histoire</w:t>
      </w:r>
    </w:p>
    <w:p w14:paraId="31D88DB1" w14:textId="3CE28A9A" w:rsidR="000B6467" w:rsidRDefault="000B6467" w:rsidP="000B6467">
      <w:pPr>
        <w:ind w:left="705"/>
      </w:pPr>
      <w:r>
        <w:t xml:space="preserve">- </w:t>
      </w:r>
      <w:r w:rsidRPr="000B6467">
        <w:rPr>
          <w:u w:val="single"/>
        </w:rPr>
        <w:t>Contenu :</w:t>
      </w:r>
      <w:r>
        <w:t xml:space="preserve"> préciser les éléments de texte, y compris les titres, les sous-titres et les descriptions, pour expliquer les avantages de la fonctionnalité de manière convaincante.</w:t>
      </w:r>
    </w:p>
    <w:p w14:paraId="5BC09CE3" w14:textId="5009A4FC" w:rsidR="000B6467" w:rsidRDefault="000B6467" w:rsidP="000B6467">
      <w:pPr>
        <w:ind w:left="705"/>
      </w:pPr>
      <w:r>
        <w:lastRenderedPageBreak/>
        <w:t>- Formulaire d'inscription et système de mail transactionnel : définir les champs du formulaire, les indications et les messages d'erreur pour faciliter la soumission des informations.</w:t>
      </w:r>
    </w:p>
    <w:p w14:paraId="074F854A" w14:textId="77777777" w:rsidR="000B6467" w:rsidRPr="000B6467" w:rsidRDefault="000B6467" w:rsidP="000B6467">
      <w:pPr>
        <w:rPr>
          <w:sz w:val="40"/>
          <w:szCs w:val="40"/>
        </w:rPr>
      </w:pPr>
      <w:r>
        <w:t xml:space="preserve">  </w:t>
      </w:r>
      <w:r w:rsidRPr="000B6467">
        <w:rPr>
          <w:sz w:val="40"/>
          <w:szCs w:val="40"/>
        </w:rPr>
        <w:t>- Contenu et médias</w:t>
      </w:r>
    </w:p>
    <w:p w14:paraId="10B90CAD" w14:textId="1E8E6512" w:rsidR="000B6467" w:rsidRDefault="000B6467" w:rsidP="000B6467">
      <w:pPr>
        <w:ind w:left="705"/>
      </w:pPr>
      <w:r>
        <w:t>- Tonalité et style d'écriture : définir le ton de communication approprié, en utilisant un langage convivial et fun.</w:t>
      </w:r>
    </w:p>
    <w:p w14:paraId="26280372" w14:textId="31E2C93B" w:rsidR="000B6467" w:rsidRDefault="000B6467" w:rsidP="000B6467">
      <w:pPr>
        <w:ind w:left="705" w:firstLine="45"/>
      </w:pPr>
      <w:r>
        <w:t>- Médias : spécifier les images, les illustrations ou les vidéos à utiliser pour soutenir le contenu et captiver l'attention des visiteurs.</w:t>
      </w:r>
    </w:p>
    <w:p w14:paraId="6818E189" w14:textId="77777777" w:rsidR="000B6467" w:rsidRDefault="000B6467" w:rsidP="000B6467">
      <w:r>
        <w:t xml:space="preserve">  - </w:t>
      </w:r>
      <w:r w:rsidRPr="000B6467">
        <w:rPr>
          <w:sz w:val="40"/>
          <w:szCs w:val="40"/>
        </w:rPr>
        <w:t>Contraintes et délais</w:t>
      </w:r>
    </w:p>
    <w:p w14:paraId="1D913CA8" w14:textId="644EA5A3" w:rsidR="000B6467" w:rsidRDefault="000B6467" w:rsidP="000B6467">
      <w:r>
        <w:t xml:space="preserve">    </w:t>
      </w:r>
      <w:r>
        <w:tab/>
        <w:t>- dès qu'un joueur quitte le lien, il ne faut pas qu'il puisse re-rejoindre la partie.</w:t>
      </w:r>
    </w:p>
    <w:p w14:paraId="67D0C47B" w14:textId="383549D0" w:rsidR="000B6467" w:rsidRDefault="000B6467" w:rsidP="000B6467">
      <w:r>
        <w:t xml:space="preserve">    </w:t>
      </w:r>
      <w:r>
        <w:tab/>
        <w:t>- Budget : y'en a pas. C'est que de la main d'œuvre gratuite.</w:t>
      </w:r>
    </w:p>
    <w:p w14:paraId="4F0E9F83" w14:textId="6F5D841B" w:rsidR="000B6467" w:rsidRDefault="000B6467" w:rsidP="000B6467">
      <w:r>
        <w:t xml:space="preserve">    </w:t>
      </w:r>
      <w:r>
        <w:tab/>
        <w:t>- Délai de livraison : 1 mois et demi</w:t>
      </w:r>
    </w:p>
    <w:p w14:paraId="7F0A55F4" w14:textId="7EC233C4" w:rsidR="000B6467" w:rsidRDefault="000B6467" w:rsidP="000B6467">
      <w:pPr>
        <w:ind w:left="708"/>
      </w:pPr>
      <w:r>
        <w:t>- Suivi des performances : prévoir la mise en place d'outils de suivi pour évaluer les performances du quizz</w:t>
      </w:r>
    </w:p>
    <w:p w14:paraId="4A906B06" w14:textId="77777777" w:rsidR="000B6467" w:rsidRPr="000B6467" w:rsidRDefault="000B6467" w:rsidP="000B6467">
      <w:pPr>
        <w:rPr>
          <w:sz w:val="40"/>
          <w:szCs w:val="40"/>
        </w:rPr>
      </w:pPr>
      <w:r w:rsidRPr="000B6467">
        <w:rPr>
          <w:sz w:val="40"/>
          <w:szCs w:val="40"/>
        </w:rPr>
        <w:t xml:space="preserve">  - Confidentialité</w:t>
      </w:r>
    </w:p>
    <w:p w14:paraId="6394D7F0" w14:textId="23C040CE" w:rsidR="009F6D43" w:rsidRDefault="000B6467" w:rsidP="000B6467">
      <w:r>
        <w:t xml:space="preserve">    "Ce cahier des charges n'est pas un document contractuel ni confidentiel, destiné </w:t>
      </w:r>
      <w:r w:rsidR="00C740F3">
        <w:t>aux apprenants impliqués</w:t>
      </w:r>
      <w:r>
        <w:t xml:space="preserve"> dans le projet « </w:t>
      </w:r>
      <w:proofErr w:type="spellStart"/>
      <w:r>
        <w:t>KaPoot</w:t>
      </w:r>
      <w:proofErr w:type="spellEnd"/>
      <w:r>
        <w:t xml:space="preserve"> ».</w:t>
      </w:r>
    </w:p>
    <w:sectPr w:rsidR="009F6D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67"/>
    <w:rsid w:val="000B6467"/>
    <w:rsid w:val="000B7031"/>
    <w:rsid w:val="007A1CC7"/>
    <w:rsid w:val="009F6D43"/>
    <w:rsid w:val="00AA7D54"/>
    <w:rsid w:val="00AE6E4F"/>
    <w:rsid w:val="00AF2655"/>
    <w:rsid w:val="00C740F3"/>
    <w:rsid w:val="00F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61D0E"/>
  <w15:chartTrackingRefBased/>
  <w15:docId w15:val="{8161A9D5-6C7A-4065-8F17-5462660E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6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6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6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6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6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646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646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64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64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64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64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6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64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64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646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6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646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6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821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Slimane SMAHI</dc:creator>
  <cp:keywords/>
  <dc:description/>
  <cp:lastModifiedBy>Slimane SMAHI</cp:lastModifiedBy>
  <cp:revision>2</cp:revision>
  <dcterms:created xsi:type="dcterms:W3CDTF">2025-02-28T16:50:00Z</dcterms:created>
  <dcterms:modified xsi:type="dcterms:W3CDTF">2025-02-28T16:50:00Z</dcterms:modified>
</cp:coreProperties>
</file>