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651D" w14:textId="77777777" w:rsidR="00FC0F8B" w:rsidRPr="00FC0F8B" w:rsidRDefault="00FC0F8B" w:rsidP="00FC0F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14:paraId="765AD25D" w14:textId="77777777" w:rsidR="00FC0F8B" w:rsidRPr="00FC0F8B" w:rsidRDefault="00FC0F8B" w:rsidP="00FC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4528E8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Allows user to take picture on mobile application </w:t>
      </w:r>
      <w:proofErr w:type="gramStart"/>
      <w:r w:rsidRPr="00FC0F8B">
        <w:rPr>
          <w:rFonts w:ascii="Arial" w:eastAsia="Times New Roman" w:hAnsi="Arial" w:cs="Arial"/>
          <w:color w:val="000000"/>
          <w:sz w:val="28"/>
          <w:szCs w:val="28"/>
        </w:rPr>
        <w:t>in order to</w:t>
      </w:r>
      <w:proofErr w:type="gramEnd"/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 send it in order to record location</w:t>
      </w:r>
    </w:p>
    <w:p w14:paraId="193F0E25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>Allows user to log into account</w:t>
      </w:r>
    </w:p>
    <w:p w14:paraId="230E6E52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Should allow user to login </w:t>
      </w:r>
      <w:proofErr w:type="gramStart"/>
      <w:r w:rsidRPr="00FC0F8B">
        <w:rPr>
          <w:rFonts w:ascii="Arial" w:eastAsia="Times New Roman" w:hAnsi="Arial" w:cs="Arial"/>
          <w:color w:val="000000"/>
          <w:sz w:val="28"/>
          <w:szCs w:val="28"/>
        </w:rPr>
        <w:t>in order to</w:t>
      </w:r>
      <w:proofErr w:type="gramEnd"/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 be paid</w:t>
      </w:r>
    </w:p>
    <w:p w14:paraId="7BAB0133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The website should contain an admin login </w:t>
      </w:r>
      <w:proofErr w:type="gramStart"/>
      <w:r w:rsidRPr="00FC0F8B">
        <w:rPr>
          <w:rFonts w:ascii="Arial" w:eastAsia="Times New Roman" w:hAnsi="Arial" w:cs="Arial"/>
          <w:color w:val="000000"/>
          <w:sz w:val="28"/>
          <w:szCs w:val="28"/>
        </w:rPr>
        <w:t>in order for</w:t>
      </w:r>
      <w:proofErr w:type="gramEnd"/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 admin to access data from the employee that day.</w:t>
      </w:r>
    </w:p>
    <w:p w14:paraId="6A59F151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>Website consists of different sections, such as salary, view image, view location, add an employee, and logout.</w:t>
      </w:r>
    </w:p>
    <w:p w14:paraId="178BB0EE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>This should allow admin to verify the productivity of employees to ensure proper payment</w:t>
      </w:r>
    </w:p>
    <w:p w14:paraId="650F61A4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>The website will give proper coordinates and demonstrate them on a map (like google maps)</w:t>
      </w:r>
    </w:p>
    <w:p w14:paraId="1A21BFD9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The website needs to be able to receive data from the application </w:t>
      </w:r>
      <w:proofErr w:type="gramStart"/>
      <w:r w:rsidRPr="00FC0F8B">
        <w:rPr>
          <w:rFonts w:ascii="Arial" w:eastAsia="Times New Roman" w:hAnsi="Arial" w:cs="Arial"/>
          <w:color w:val="000000"/>
          <w:sz w:val="28"/>
          <w:szCs w:val="28"/>
        </w:rPr>
        <w:t>in order to</w:t>
      </w:r>
      <w:proofErr w:type="gramEnd"/>
      <w:r w:rsidRPr="00FC0F8B">
        <w:rPr>
          <w:rFonts w:ascii="Arial" w:eastAsia="Times New Roman" w:hAnsi="Arial" w:cs="Arial"/>
          <w:color w:val="000000"/>
          <w:sz w:val="28"/>
          <w:szCs w:val="28"/>
        </w:rPr>
        <w:t xml:space="preserve"> apply it to the employee.</w:t>
      </w:r>
    </w:p>
    <w:p w14:paraId="1BC9B78F" w14:textId="77777777" w:rsidR="00FC0F8B" w:rsidRPr="00FC0F8B" w:rsidRDefault="00FC0F8B" w:rsidP="00FC0F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0F8B">
        <w:rPr>
          <w:rFonts w:ascii="Arial" w:eastAsia="Times New Roman" w:hAnsi="Arial" w:cs="Arial"/>
          <w:color w:val="000000"/>
          <w:sz w:val="28"/>
          <w:szCs w:val="28"/>
        </w:rPr>
        <w:t>The website will allow user to change password to account as an option when viewing data.</w:t>
      </w:r>
    </w:p>
    <w:p w14:paraId="028DAA8C" w14:textId="77777777" w:rsidR="00FC0F8B" w:rsidRDefault="00FC0F8B"/>
    <w:sectPr w:rsidR="00FC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E63"/>
    <w:multiLevelType w:val="multilevel"/>
    <w:tmpl w:val="CF7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8B"/>
    <w:rsid w:val="00F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1D5B"/>
  <w15:chartTrackingRefBased/>
  <w15:docId w15:val="{6BFC2287-0411-4133-9700-84A1E153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Lesley</dc:creator>
  <cp:keywords/>
  <dc:description/>
  <cp:lastModifiedBy>Hernandez, Lesley</cp:lastModifiedBy>
  <cp:revision>1</cp:revision>
  <dcterms:created xsi:type="dcterms:W3CDTF">2021-06-30T13:42:00Z</dcterms:created>
  <dcterms:modified xsi:type="dcterms:W3CDTF">2021-06-30T13:42:00Z</dcterms:modified>
</cp:coreProperties>
</file>