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4782B" w14:textId="2072D1F7" w:rsidR="00167612" w:rsidRPr="00FB3927" w:rsidRDefault="007E36F0" w:rsidP="00FB39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Price Point</w:t>
      </w:r>
    </w:p>
    <w:p w14:paraId="2002D108" w14:textId="77777777" w:rsidR="00FB3927" w:rsidRPr="008D016B" w:rsidRDefault="00FB3927" w:rsidP="00FB39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8D016B">
        <w:rPr>
          <w:rFonts w:asciiTheme="majorHAnsi" w:hAnsiTheme="majorHAnsi" w:cstheme="majorHAnsi"/>
          <w:b/>
          <w:bCs/>
          <w:sz w:val="32"/>
          <w:szCs w:val="32"/>
        </w:rPr>
        <w:t>Overview:</w:t>
      </w:r>
    </w:p>
    <w:p w14:paraId="2719D75B" w14:textId="54034A2E" w:rsidR="00FB3927" w:rsidRPr="00FB3927" w:rsidRDefault="00FB3927" w:rsidP="00FB3927">
      <w:pPr>
        <w:rPr>
          <w:rFonts w:ascii="Courier New" w:hAnsi="Courier New" w:cs="Courier New"/>
        </w:rPr>
      </w:pPr>
      <w:r>
        <w:rPr>
          <w:rFonts w:ascii="Courier New" w:hAnsi="Courier New" w:cs="Courier New"/>
          <w:sz w:val="24"/>
          <w:szCs w:val="24"/>
        </w:rPr>
        <w:t xml:space="preserve">This project is a simple game you can play with friends. Players </w:t>
      </w:r>
      <w:r w:rsidRPr="00FB3927">
        <w:rPr>
          <w:rFonts w:ascii="Courier New" w:hAnsi="Courier New" w:cs="Courier New"/>
        </w:rPr>
        <w:t xml:space="preserve">will take turns </w:t>
      </w:r>
      <w:r w:rsidR="00A276F3">
        <w:rPr>
          <w:rFonts w:ascii="Courier New" w:hAnsi="Courier New" w:cs="Courier New"/>
        </w:rPr>
        <w:t xml:space="preserve">being the “Price Fixer”. All other players will then be informed they are “Bidders”. The Price Fixer is responsible for </w:t>
      </w:r>
      <w:r w:rsidRPr="00FB3927">
        <w:rPr>
          <w:rFonts w:ascii="Courier New" w:hAnsi="Courier New" w:cs="Courier New"/>
        </w:rPr>
        <w:t xml:space="preserve">searching through online stores (such as Amazon, Fiverr, Craigslist, etc.) to find strange items and their prices. </w:t>
      </w:r>
      <w:r w:rsidR="00A276F3">
        <w:rPr>
          <w:rFonts w:ascii="Courier New" w:hAnsi="Courier New" w:cs="Courier New"/>
        </w:rPr>
        <w:t xml:space="preserve">After the Price Fixer selects and submits an item, control of the game is transferred to the Bidders. The Bidders all </w:t>
      </w:r>
      <w:r w:rsidRPr="00FB3927">
        <w:rPr>
          <w:rFonts w:ascii="Courier New" w:hAnsi="Courier New" w:cs="Courier New"/>
        </w:rPr>
        <w:t>will get the chance to guess what that item costs.</w:t>
      </w:r>
      <w:r w:rsidR="00A276F3">
        <w:rPr>
          <w:rFonts w:ascii="Courier New" w:hAnsi="Courier New" w:cs="Courier New"/>
        </w:rPr>
        <w:t xml:space="preserve"> Once all Bidders have submitted a quote, the following rules will determine the winner:</w:t>
      </w:r>
    </w:p>
    <w:p w14:paraId="2567816C" w14:textId="77777777" w:rsidR="00FB3927" w:rsidRPr="00FB3927" w:rsidRDefault="00FB3927" w:rsidP="00FB3927">
      <w:pPr>
        <w:rPr>
          <w:rFonts w:ascii="Courier New" w:hAnsi="Courier New" w:cs="Courier New"/>
        </w:rPr>
      </w:pPr>
    </w:p>
    <w:p w14:paraId="0EDCCB07" w14:textId="77777777" w:rsidR="00FB3927" w:rsidRPr="00FB3927" w:rsidRDefault="00FB3927" w:rsidP="00FB392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B3927">
        <w:rPr>
          <w:rFonts w:ascii="Courier New" w:hAnsi="Courier New" w:cs="Courier New"/>
        </w:rPr>
        <w:t>The player with the closest guess without going over wins one point.</w:t>
      </w:r>
    </w:p>
    <w:p w14:paraId="47658743" w14:textId="77777777" w:rsidR="00FB3927" w:rsidRPr="00FB3927" w:rsidRDefault="00FB3927" w:rsidP="00FB392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B3927">
        <w:rPr>
          <w:rFonts w:ascii="Courier New" w:hAnsi="Courier New" w:cs="Courier New"/>
        </w:rPr>
        <w:t>If a player guesses within %10 of the item’s real value, they get 5 points.</w:t>
      </w:r>
    </w:p>
    <w:p w14:paraId="1D02E644" w14:textId="77777777" w:rsidR="00FB3927" w:rsidRPr="00FB3927" w:rsidRDefault="00FB3927" w:rsidP="00FB392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B3927">
        <w:rPr>
          <w:rFonts w:ascii="Courier New" w:hAnsi="Courier New" w:cs="Courier New"/>
        </w:rPr>
        <w:t>If all the guessers go over the price of the item, the poster gets 10 points.</w:t>
      </w:r>
    </w:p>
    <w:p w14:paraId="134878C7" w14:textId="77777777" w:rsidR="00FB3927" w:rsidRDefault="00FB3927" w:rsidP="00FB392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B3927">
        <w:rPr>
          <w:rFonts w:ascii="Courier New" w:hAnsi="Courier New" w:cs="Courier New"/>
        </w:rPr>
        <w:t>Players can choose how many points wins the game.</w:t>
      </w:r>
    </w:p>
    <w:p w14:paraId="5E4E1500" w14:textId="77777777" w:rsidR="002024B8" w:rsidRPr="002024B8" w:rsidRDefault="002024B8" w:rsidP="002024B8">
      <w:pPr>
        <w:rPr>
          <w:rFonts w:ascii="Courier New" w:hAnsi="Courier New" w:cs="Courier New"/>
        </w:rPr>
      </w:pPr>
    </w:p>
    <w:p w14:paraId="74888F5E" w14:textId="77777777" w:rsidR="00FB3927" w:rsidRDefault="00FB3927" w:rsidP="00FB39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Some friends and I got together and played this game </w:t>
      </w:r>
      <w:r w:rsidR="002024B8">
        <w:rPr>
          <w:rFonts w:ascii="Courier New" w:hAnsi="Courier New" w:cs="Courier New"/>
        </w:rPr>
        <w:t>using discord to send the images and place the guesses as an experiment. It was a lot of fun.</w:t>
      </w:r>
    </w:p>
    <w:p w14:paraId="35F0F858" w14:textId="77777777" w:rsidR="007D4AA1" w:rsidRDefault="007D4A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87410B9" w14:textId="77777777" w:rsidR="002024B8" w:rsidRDefault="002024B8" w:rsidP="00FB3927">
      <w:pPr>
        <w:rPr>
          <w:rFonts w:ascii="Courier New" w:hAnsi="Courier New" w:cs="Courier New"/>
        </w:rPr>
      </w:pPr>
    </w:p>
    <w:p w14:paraId="17B2715C" w14:textId="77777777" w:rsidR="002024B8" w:rsidRPr="008D016B" w:rsidRDefault="002024B8" w:rsidP="002024B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8D016B">
        <w:rPr>
          <w:rFonts w:asciiTheme="majorHAnsi" w:hAnsiTheme="majorHAnsi" w:cstheme="majorHAnsi"/>
          <w:b/>
          <w:bCs/>
          <w:sz w:val="32"/>
          <w:szCs w:val="32"/>
        </w:rPr>
        <w:t>Mock-ups:</w:t>
      </w:r>
    </w:p>
    <w:p w14:paraId="33B39C7B" w14:textId="203119DC" w:rsidR="002024B8" w:rsidRDefault="0052328F" w:rsidP="00FB39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game can be playable from both </w:t>
      </w:r>
      <w:r w:rsidR="00A276F3">
        <w:rPr>
          <w:rFonts w:ascii="Courier New" w:hAnsi="Courier New" w:cs="Courier New"/>
        </w:rPr>
        <w:t xml:space="preserve">desktop </w:t>
      </w:r>
      <w:r>
        <w:rPr>
          <w:rFonts w:ascii="Courier New" w:hAnsi="Courier New" w:cs="Courier New"/>
        </w:rPr>
        <w:t>browsers and phones</w:t>
      </w:r>
      <w:r w:rsidR="00A276F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so there will be two d</w:t>
      </w:r>
      <w:r w:rsidR="00A276F3">
        <w:rPr>
          <w:rFonts w:ascii="Courier New" w:hAnsi="Courier New" w:cs="Courier New"/>
        </w:rPr>
        <w:t>istinct</w:t>
      </w:r>
      <w:r>
        <w:rPr>
          <w:rFonts w:ascii="Courier New" w:hAnsi="Courier New" w:cs="Courier New"/>
        </w:rPr>
        <w:t xml:space="preserve"> interfaces to connect to the game service.</w:t>
      </w:r>
    </w:p>
    <w:p w14:paraId="0C86EE28" w14:textId="77777777" w:rsidR="0052328F" w:rsidRDefault="0052328F" w:rsidP="00FB3927">
      <w:pPr>
        <w:rPr>
          <w:rFonts w:ascii="Courier New" w:hAnsi="Courier New" w:cs="Courier New"/>
        </w:rPr>
      </w:pPr>
    </w:p>
    <w:p w14:paraId="2F6B3558" w14:textId="77777777" w:rsidR="002024B8" w:rsidRDefault="0023439F" w:rsidP="0023439F">
      <w:pPr>
        <w:tabs>
          <w:tab w:val="left" w:pos="5572"/>
        </w:tabs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484E83" wp14:editId="15F8F147">
            <wp:simplePos x="0" y="0"/>
            <wp:positionH relativeFrom="column">
              <wp:posOffset>2082800</wp:posOffset>
            </wp:positionH>
            <wp:positionV relativeFrom="paragraph">
              <wp:posOffset>299858</wp:posOffset>
            </wp:positionV>
            <wp:extent cx="4523105" cy="2543810"/>
            <wp:effectExtent l="0" t="0" r="0" b="8890"/>
            <wp:wrapThrough wrapText="bothSides">
              <wp:wrapPolygon edited="0">
                <wp:start x="0" y="0"/>
                <wp:lineTo x="0" y="21514"/>
                <wp:lineTo x="21470" y="21514"/>
                <wp:lineTo x="2147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A4CE3AC" wp14:editId="42C6FDC6">
            <wp:simplePos x="0" y="0"/>
            <wp:positionH relativeFrom="column">
              <wp:posOffset>-71561</wp:posOffset>
            </wp:positionH>
            <wp:positionV relativeFrom="paragraph">
              <wp:posOffset>297263</wp:posOffset>
            </wp:positionV>
            <wp:extent cx="1914525" cy="3935730"/>
            <wp:effectExtent l="0" t="0" r="9525" b="7620"/>
            <wp:wrapThrough wrapText="bothSides">
              <wp:wrapPolygon edited="0">
                <wp:start x="0" y="0"/>
                <wp:lineTo x="0" y="21537"/>
                <wp:lineTo x="21493" y="21537"/>
                <wp:lineTo x="2149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4AA1">
        <w:rPr>
          <w:rFonts w:ascii="Courier New" w:hAnsi="Courier New" w:cs="Courier New"/>
        </w:rPr>
        <w:t>Mobile:</w:t>
      </w:r>
      <w:r w:rsidRPr="0023439F">
        <w:rPr>
          <w:noProof/>
        </w:rPr>
        <w:t xml:space="preserve"> </w:t>
      </w:r>
      <w:r>
        <w:rPr>
          <w:noProof/>
        </w:rPr>
        <w:tab/>
      </w:r>
      <w:r w:rsidRPr="0023439F">
        <w:rPr>
          <w:rFonts w:ascii="Courier New" w:hAnsi="Courier New" w:cs="Courier New"/>
          <w:noProof/>
        </w:rPr>
        <w:t>Desktop:</w:t>
      </w:r>
    </w:p>
    <w:p w14:paraId="3EEA4F61" w14:textId="77777777" w:rsidR="007D4AA1" w:rsidRDefault="007D4AA1" w:rsidP="007D4AA1">
      <w:pPr>
        <w:rPr>
          <w:rFonts w:ascii="Courier New" w:hAnsi="Courier New" w:cs="Courier New"/>
        </w:rPr>
      </w:pPr>
    </w:p>
    <w:p w14:paraId="3DF410FC" w14:textId="77777777" w:rsidR="0023439F" w:rsidRPr="0023439F" w:rsidRDefault="0023439F" w:rsidP="0023439F">
      <w:pPr>
        <w:rPr>
          <w:rFonts w:ascii="Courier New" w:hAnsi="Courier New" w:cs="Courier New"/>
        </w:rPr>
      </w:pPr>
    </w:p>
    <w:p w14:paraId="573C57BB" w14:textId="77777777" w:rsidR="0023439F" w:rsidRPr="0023439F" w:rsidRDefault="0023439F" w:rsidP="0023439F">
      <w:pPr>
        <w:rPr>
          <w:rFonts w:ascii="Courier New" w:hAnsi="Courier New" w:cs="Courier New"/>
        </w:rPr>
      </w:pPr>
    </w:p>
    <w:p w14:paraId="40FE8603" w14:textId="77777777" w:rsidR="0023439F" w:rsidRPr="0023439F" w:rsidRDefault="0023439F" w:rsidP="0023439F">
      <w:pPr>
        <w:rPr>
          <w:rFonts w:ascii="Courier New" w:hAnsi="Courier New" w:cs="Courier New"/>
        </w:rPr>
      </w:pPr>
    </w:p>
    <w:p w14:paraId="7F67FC33" w14:textId="77777777" w:rsidR="0023439F" w:rsidRPr="0023439F" w:rsidRDefault="0023439F" w:rsidP="0023439F">
      <w:pPr>
        <w:rPr>
          <w:rFonts w:ascii="Courier New" w:hAnsi="Courier New" w:cs="Courier New"/>
        </w:rPr>
      </w:pPr>
    </w:p>
    <w:p w14:paraId="53432BEF" w14:textId="77777777" w:rsidR="0023439F" w:rsidRPr="0023439F" w:rsidRDefault="0023439F" w:rsidP="0023439F">
      <w:pPr>
        <w:rPr>
          <w:rFonts w:ascii="Courier New" w:hAnsi="Courier New" w:cs="Courier New"/>
        </w:rPr>
      </w:pPr>
    </w:p>
    <w:p w14:paraId="52F94FF5" w14:textId="77777777" w:rsidR="0023439F" w:rsidRDefault="0023439F" w:rsidP="0023439F">
      <w:pPr>
        <w:rPr>
          <w:rFonts w:ascii="Courier New" w:hAnsi="Courier New" w:cs="Courier New"/>
        </w:rPr>
      </w:pPr>
    </w:p>
    <w:p w14:paraId="417D4591" w14:textId="77777777" w:rsidR="0023439F" w:rsidRPr="008D016B" w:rsidRDefault="0023439F" w:rsidP="0023439F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8D016B">
        <w:rPr>
          <w:rFonts w:asciiTheme="majorHAnsi" w:hAnsiTheme="majorHAnsi" w:cstheme="majorHAnsi"/>
          <w:b/>
          <w:bCs/>
          <w:sz w:val="32"/>
          <w:szCs w:val="32"/>
        </w:rPr>
        <w:t>Functionality:</w:t>
      </w:r>
    </w:p>
    <w:p w14:paraId="3D57F39B" w14:textId="5828A47C" w:rsidR="0023439F" w:rsidRDefault="00892681" w:rsidP="0023439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game is intended to be extremely flexible and simple. Players should be able to connect to a web site, and be able to start, join, and play games</w:t>
      </w:r>
      <w:r w:rsidR="00083996">
        <w:rPr>
          <w:rFonts w:asciiTheme="majorHAnsi" w:hAnsiTheme="majorHAnsi" w:cstheme="majorHAnsi"/>
          <w:sz w:val="24"/>
          <w:szCs w:val="24"/>
        </w:rPr>
        <w:t xml:space="preserve"> with their friends. </w:t>
      </w:r>
    </w:p>
    <w:p w14:paraId="2A3B1F6F" w14:textId="3931BEDD" w:rsidR="00CA61D4" w:rsidRDefault="00CA61D4" w:rsidP="0023439F">
      <w:pPr>
        <w:rPr>
          <w:rFonts w:asciiTheme="majorHAnsi" w:hAnsiTheme="majorHAnsi" w:cstheme="majorHAnsi"/>
          <w:sz w:val="24"/>
          <w:szCs w:val="24"/>
        </w:rPr>
      </w:pPr>
    </w:p>
    <w:p w14:paraId="44740072" w14:textId="2EB14F4C" w:rsidR="00CA61D4" w:rsidRDefault="00CA61D4" w:rsidP="0023439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intended flow is as follows:</w:t>
      </w:r>
    </w:p>
    <w:p w14:paraId="633BD6F9" w14:textId="1AE1556B" w:rsidR="00CA61D4" w:rsidRDefault="00CA61D4" w:rsidP="00CA61D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Some friends decide they want to play Price Point</w:t>
      </w:r>
    </w:p>
    <w:p w14:paraId="5196A789" w14:textId="3CD37A07" w:rsidR="00CA61D4" w:rsidRDefault="00CA61D4" w:rsidP="00CA61D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They all connect to a website running Price Point</w:t>
      </w:r>
    </w:p>
    <w:p w14:paraId="17FD45B9" w14:textId="1ED2E85F" w:rsidR="00CA61D4" w:rsidRDefault="00CA61D4" w:rsidP="00CA61D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One person starts a lobby for their group, and hands out an invite code</w:t>
      </w:r>
    </w:p>
    <w:p w14:paraId="1C2942B4" w14:textId="0069AAE5" w:rsidR="00CA61D4" w:rsidRDefault="00CA61D4" w:rsidP="00CA61D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Everyone else uses that code, and is connected to their friends</w:t>
      </w:r>
    </w:p>
    <w:p w14:paraId="70CDCF0E" w14:textId="11B7C605" w:rsidR="00CA61D4" w:rsidRDefault="00CA61D4" w:rsidP="00CA61D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Once everyone is in, someone can hit the “Start Game” button.</w:t>
      </w:r>
    </w:p>
    <w:p w14:paraId="523466B0" w14:textId="235343F2" w:rsidR="00CA61D4" w:rsidRDefault="00CA61D4" w:rsidP="00CA61D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Once the game starts, one Price Fixer will be chosen at a time</w:t>
      </w:r>
    </w:p>
    <w:p w14:paraId="4C62604C" w14:textId="7E11C33E" w:rsidR="00CA61D4" w:rsidRDefault="00CA61D4" w:rsidP="00CA61D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Price Fixer can upload an image, and a price</w:t>
      </w:r>
    </w:p>
    <w:p w14:paraId="01FC0530" w14:textId="1A0A774B" w:rsidR="00CA61D4" w:rsidRDefault="00CA61D4" w:rsidP="00CA61D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Bidders can then guess the value of that item</w:t>
      </w:r>
    </w:p>
    <w:p w14:paraId="1E8F30AB" w14:textId="417F9D3E" w:rsidR="00CA61D4" w:rsidRDefault="00CA61D4" w:rsidP="00CA61D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Once all bids are in, the winner is announced.</w:t>
      </w:r>
    </w:p>
    <w:p w14:paraId="57C01ADB" w14:textId="2D3FD5C8" w:rsidR="00B60C6F" w:rsidRPr="00CA61D4" w:rsidRDefault="00B60C6F" w:rsidP="00CA61D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 new Price Fixer is chosen and steps 7 -&gt; 10 repeat</w:t>
      </w:r>
    </w:p>
    <w:p w14:paraId="722946B1" w14:textId="77777777" w:rsidR="0023439F" w:rsidRPr="0023439F" w:rsidRDefault="0023439F" w:rsidP="0023439F">
      <w:pPr>
        <w:rPr>
          <w:rFonts w:asciiTheme="majorHAnsi" w:hAnsiTheme="majorHAnsi" w:cstheme="majorHAnsi"/>
          <w:sz w:val="24"/>
          <w:szCs w:val="24"/>
        </w:rPr>
      </w:pPr>
    </w:p>
    <w:p w14:paraId="3489D5C9" w14:textId="39259DCA" w:rsidR="008E1E80" w:rsidRDefault="008E1E80" w:rsidP="008E1E80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A4515">
        <w:rPr>
          <w:rFonts w:asciiTheme="majorHAnsi" w:hAnsiTheme="majorHAnsi" w:cstheme="majorHAnsi"/>
          <w:b/>
          <w:bCs/>
          <w:sz w:val="32"/>
          <w:szCs w:val="32"/>
        </w:rPr>
        <w:t>Design:</w:t>
      </w:r>
    </w:p>
    <w:p w14:paraId="73231F01" w14:textId="6BDCFE33" w:rsidR="0019728D" w:rsidRPr="007A4515" w:rsidRDefault="0019728D" w:rsidP="008E1E8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backbone of this project will rely on SignalR, an ASP.Net library maintained by Microsoft.</w:t>
      </w:r>
      <w:r w:rsidR="00850067">
        <w:rPr>
          <w:rFonts w:ascii="Courier New" w:hAnsi="Courier New" w:cs="Courier New"/>
        </w:rPr>
        <w:t xml:space="preserve"> SignalR works on a Hub / Client architecture, where the Hub is a web service written in C# that can</w:t>
      </w:r>
      <w:r w:rsidR="00A2088C">
        <w:rPr>
          <w:rFonts w:ascii="Courier New" w:hAnsi="Courier New" w:cs="Courier New"/>
        </w:rPr>
        <w:t xml:space="preserve"> then</w:t>
      </w:r>
      <w:r w:rsidR="00850067">
        <w:rPr>
          <w:rFonts w:ascii="Courier New" w:hAnsi="Courier New" w:cs="Courier New"/>
        </w:rPr>
        <w:t xml:space="preserve"> call JavaScript method</w:t>
      </w:r>
      <w:r w:rsidR="00A2088C">
        <w:rPr>
          <w:rFonts w:ascii="Courier New" w:hAnsi="Courier New" w:cs="Courier New"/>
        </w:rPr>
        <w:t>s embedded</w:t>
      </w:r>
      <w:r w:rsidR="00850067">
        <w:rPr>
          <w:rFonts w:ascii="Courier New" w:hAnsi="Courier New" w:cs="Courier New"/>
        </w:rPr>
        <w:t xml:space="preserve"> in the client’s web browser.</w:t>
      </w:r>
      <w:r w:rsidR="00EA3189">
        <w:rPr>
          <w:rFonts w:ascii="Courier New" w:hAnsi="Courier New" w:cs="Courier New"/>
        </w:rPr>
        <w:t xml:space="preserve"> SignalR is extremely powerful, and easy to use.</w:t>
      </w:r>
    </w:p>
    <w:p w14:paraId="5C44C0E0" w14:textId="524446F0" w:rsidR="008E1E80" w:rsidRDefault="00C43010" w:rsidP="0023439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PricePointHub</w:t>
      </w:r>
      <w:r w:rsidR="008D016B">
        <w:rPr>
          <w:rFonts w:ascii="Courier New" w:hAnsi="Courier New" w:cs="Courier New"/>
          <w:b/>
          <w:bCs/>
        </w:rPr>
        <w:t>:</w:t>
      </w:r>
    </w:p>
    <w:p w14:paraId="5E13F999" w14:textId="23F5BCC8" w:rsidR="00C43010" w:rsidRDefault="00C43010" w:rsidP="002343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PricePointHub is the SignalR hub that controls the behavior of every connected client. Specifically, the PricePointHub is responsible for:</w:t>
      </w:r>
    </w:p>
    <w:p w14:paraId="25581654" w14:textId="5557291F" w:rsidR="00222B9B" w:rsidRDefault="00835DE0" w:rsidP="00222B9B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Initializing and maintaining the game state on the server</w:t>
      </w:r>
    </w:p>
    <w:p w14:paraId="0BD16FB8" w14:textId="4CA5243E" w:rsidR="00835DE0" w:rsidRDefault="00835DE0" w:rsidP="00222B9B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Providing clients access to read and modify the game state</w:t>
      </w:r>
    </w:p>
    <w:p w14:paraId="766C31D7" w14:textId="1A66DBCB" w:rsidR="00835DE0" w:rsidRDefault="00835DE0" w:rsidP="00222B9B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Provid</w:t>
      </w:r>
      <w:r w:rsidR="000A38C1">
        <w:rPr>
          <w:rFonts w:ascii="Courier New" w:hAnsi="Courier New" w:cs="Courier New"/>
        </w:rPr>
        <w:t>ing</w:t>
      </w:r>
      <w:r>
        <w:rPr>
          <w:rFonts w:ascii="Courier New" w:hAnsi="Courier New" w:cs="Courier New"/>
        </w:rPr>
        <w:t xml:space="preserve"> an interface to facilitate a lobby chat functionality for connected players</w:t>
      </w:r>
    </w:p>
    <w:p w14:paraId="770AC200" w14:textId="79DE54D7" w:rsidR="009B7042" w:rsidRDefault="009B7042" w:rsidP="00222B9B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Providing controls for clients to trigger game events (I.E providing bids)</w:t>
      </w:r>
    </w:p>
    <w:p w14:paraId="5E1F5386" w14:textId="1810E736" w:rsidR="00835DE0" w:rsidRDefault="000A38C1" w:rsidP="00222B9B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Prov</w:t>
      </w:r>
      <w:r w:rsidR="009B7042">
        <w:rPr>
          <w:rFonts w:ascii="Courier New" w:hAnsi="Courier New" w:cs="Courier New"/>
        </w:rPr>
        <w:t>iding controls to update clients in response to game events (I.E</w:t>
      </w:r>
      <w:r w:rsidR="00807B72">
        <w:rPr>
          <w:rFonts w:ascii="Courier New" w:hAnsi="Courier New" w:cs="Courier New"/>
        </w:rPr>
        <w:t xml:space="preserve"> Starting new rounds with a new price fixer)</w:t>
      </w:r>
    </w:p>
    <w:p w14:paraId="5B82BFAF" w14:textId="135E0DE6" w:rsidR="00A2088C" w:rsidRDefault="00A2088C" w:rsidP="00A2088C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Client:</w:t>
      </w:r>
    </w:p>
    <w:p w14:paraId="78DB118C" w14:textId="7CC86569" w:rsidR="00D94CE9" w:rsidRDefault="005341E7" w:rsidP="00A208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A2088C">
        <w:rPr>
          <w:rFonts w:ascii="Courier New" w:hAnsi="Courier New" w:cs="Courier New"/>
        </w:rPr>
        <w:t>he game client is responsible for</w:t>
      </w:r>
      <w:r>
        <w:rPr>
          <w:rFonts w:ascii="Courier New" w:hAnsi="Courier New" w:cs="Courier New"/>
        </w:rPr>
        <w:t xml:space="preserve"> providing an interface for the players to see and play Price Point.</w:t>
      </w:r>
      <w:r w:rsidR="00D94CE9">
        <w:rPr>
          <w:rFonts w:ascii="Courier New" w:hAnsi="Courier New" w:cs="Courier New"/>
        </w:rPr>
        <w:t xml:space="preserve"> It will include an HTML front end, with two user interfaces. Mobile players will see the Mobile Interface, and Desktop players will see a Desktop interface. </w:t>
      </w:r>
    </w:p>
    <w:p w14:paraId="1A47E010" w14:textId="0B05F734" w:rsidR="00A2088C" w:rsidRDefault="00D94CE9" w:rsidP="00A208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backend for both interfaces will be identical, and will provide the following functionalities:</w:t>
      </w:r>
    </w:p>
    <w:p w14:paraId="727DD01D" w14:textId="0B17A5D3" w:rsidR="00D94CE9" w:rsidRDefault="00D94CE9" w:rsidP="00D94CE9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Provide methods for the game hub to call to manipulate the user interface</w:t>
      </w:r>
    </w:p>
    <w:p w14:paraId="254137E4" w14:textId="3E06C5B5" w:rsidR="00D94CE9" w:rsidRDefault="00D94CE9" w:rsidP="00D94CE9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Provide mechanisms for capturing user input</w:t>
      </w:r>
    </w:p>
    <w:p w14:paraId="7D35D0C8" w14:textId="440397E9" w:rsidR="00D94CE9" w:rsidRPr="00D94CE9" w:rsidRDefault="00D94CE9" w:rsidP="00D94CE9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Provide methods for forwarding user input to the server to allow the player to interact with the game</w:t>
      </w:r>
    </w:p>
    <w:p w14:paraId="16D499FD" w14:textId="77777777" w:rsidR="00D94CE9" w:rsidRPr="00D94CE9" w:rsidRDefault="00D94CE9" w:rsidP="00D94CE9">
      <w:pPr>
        <w:pStyle w:val="ListParagraph"/>
        <w:rPr>
          <w:rFonts w:ascii="Courier New" w:hAnsi="Courier New" w:cs="Courier New"/>
        </w:rPr>
      </w:pPr>
    </w:p>
    <w:p w14:paraId="0D247613" w14:textId="77777777" w:rsidR="00D94CE9" w:rsidRDefault="00D94CE9" w:rsidP="0023439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PricePointGame:</w:t>
      </w:r>
    </w:p>
    <w:p w14:paraId="5B47B71A" w14:textId="3CD58080" w:rsidR="007A4515" w:rsidRDefault="00D94CE9" w:rsidP="002343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PricePointGame class will be C# object maintained by the server that tracks the game’s state for all the connected clients. This class should track information and rules like:</w:t>
      </w:r>
    </w:p>
    <w:p w14:paraId="4E7C1E11" w14:textId="2BFEF100" w:rsidR="00D94CE9" w:rsidRDefault="00D94CE9" w:rsidP="00D94CE9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 is connected to the game?</w:t>
      </w:r>
    </w:p>
    <w:p w14:paraId="1EC6B723" w14:textId="6E704EDC" w:rsidR="00D94CE9" w:rsidRDefault="00D94CE9" w:rsidP="00D94CE9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Has the game started?</w:t>
      </w:r>
    </w:p>
    <w:p w14:paraId="00D4BF6A" w14:textId="658E4129" w:rsidR="00D94CE9" w:rsidRDefault="00D94CE9" w:rsidP="00D94CE9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 is the current Price Fixer?</w:t>
      </w:r>
    </w:p>
    <w:p w14:paraId="0FED65F2" w14:textId="1079E495" w:rsidR="00D94CE9" w:rsidRPr="00D94CE9" w:rsidRDefault="00D94CE9" w:rsidP="00D94CE9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does the server transition between rounds?</w:t>
      </w:r>
      <w:bookmarkStart w:id="0" w:name="_GoBack"/>
      <w:bookmarkEnd w:id="0"/>
    </w:p>
    <w:sectPr w:rsidR="00D94CE9" w:rsidRPr="00D94CE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C23D6" w14:textId="77777777" w:rsidR="000310C2" w:rsidRDefault="000310C2" w:rsidP="00FB3927">
      <w:pPr>
        <w:spacing w:after="0" w:line="240" w:lineRule="auto"/>
      </w:pPr>
      <w:r>
        <w:separator/>
      </w:r>
    </w:p>
  </w:endnote>
  <w:endnote w:type="continuationSeparator" w:id="0">
    <w:p w14:paraId="06B819D7" w14:textId="77777777" w:rsidR="000310C2" w:rsidRDefault="000310C2" w:rsidP="00FB3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892D4" w14:textId="77777777" w:rsidR="000310C2" w:rsidRDefault="000310C2" w:rsidP="00FB3927">
      <w:pPr>
        <w:spacing w:after="0" w:line="240" w:lineRule="auto"/>
      </w:pPr>
      <w:r>
        <w:separator/>
      </w:r>
    </w:p>
  </w:footnote>
  <w:footnote w:type="continuationSeparator" w:id="0">
    <w:p w14:paraId="0D05BBBB" w14:textId="77777777" w:rsidR="000310C2" w:rsidRDefault="000310C2" w:rsidP="00FB3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7A217" w14:textId="77777777" w:rsidR="00FB3927" w:rsidRDefault="00FB3927" w:rsidP="00FB3927">
    <w:pPr>
      <w:pStyle w:val="Header"/>
      <w:jc w:val="right"/>
    </w:pPr>
    <w:r>
      <w:t>Nicolas LaCognata</w:t>
    </w:r>
  </w:p>
  <w:p w14:paraId="325215C9" w14:textId="77777777" w:rsidR="00FB3927" w:rsidRDefault="00FB3927" w:rsidP="00FB3927">
    <w:pPr>
      <w:pStyle w:val="Header"/>
      <w:jc w:val="right"/>
    </w:pPr>
    <w:r>
      <w:t>CEN 4370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2FB1"/>
    <w:multiLevelType w:val="hybridMultilevel"/>
    <w:tmpl w:val="97400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A5E25"/>
    <w:multiLevelType w:val="hybridMultilevel"/>
    <w:tmpl w:val="FE86E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07492"/>
    <w:multiLevelType w:val="hybridMultilevel"/>
    <w:tmpl w:val="9F54C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2595E"/>
    <w:multiLevelType w:val="hybridMultilevel"/>
    <w:tmpl w:val="6D9E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C7E4D"/>
    <w:multiLevelType w:val="hybridMultilevel"/>
    <w:tmpl w:val="2FCE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89"/>
    <w:rsid w:val="00023F89"/>
    <w:rsid w:val="000310C2"/>
    <w:rsid w:val="00083996"/>
    <w:rsid w:val="000A38C1"/>
    <w:rsid w:val="00167612"/>
    <w:rsid w:val="0019728D"/>
    <w:rsid w:val="001F6217"/>
    <w:rsid w:val="002024B8"/>
    <w:rsid w:val="00222B9B"/>
    <w:rsid w:val="0023439F"/>
    <w:rsid w:val="0052328F"/>
    <w:rsid w:val="005341E7"/>
    <w:rsid w:val="007A4515"/>
    <w:rsid w:val="007D4AA1"/>
    <w:rsid w:val="007E36F0"/>
    <w:rsid w:val="00807B72"/>
    <w:rsid w:val="00835DE0"/>
    <w:rsid w:val="00846B5A"/>
    <w:rsid w:val="00850067"/>
    <w:rsid w:val="00885052"/>
    <w:rsid w:val="00892681"/>
    <w:rsid w:val="008D016B"/>
    <w:rsid w:val="008E1E80"/>
    <w:rsid w:val="009B7042"/>
    <w:rsid w:val="00A2088C"/>
    <w:rsid w:val="00A276F3"/>
    <w:rsid w:val="00A5360A"/>
    <w:rsid w:val="00B60C6F"/>
    <w:rsid w:val="00C43010"/>
    <w:rsid w:val="00CA61D4"/>
    <w:rsid w:val="00D94CE9"/>
    <w:rsid w:val="00EA3189"/>
    <w:rsid w:val="00FB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5DB6"/>
  <w15:chartTrackingRefBased/>
  <w15:docId w15:val="{627EE8A7-2934-48CE-A276-E624DA57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927"/>
  </w:style>
  <w:style w:type="paragraph" w:styleId="Footer">
    <w:name w:val="footer"/>
    <w:basedOn w:val="Normal"/>
    <w:link w:val="FooterChar"/>
    <w:uiPriority w:val="99"/>
    <w:unhideWhenUsed/>
    <w:rsid w:val="00FB3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927"/>
  </w:style>
  <w:style w:type="paragraph" w:styleId="ListParagraph">
    <w:name w:val="List Paragraph"/>
    <w:basedOn w:val="Normal"/>
    <w:uiPriority w:val="34"/>
    <w:qFormat/>
    <w:rsid w:val="00FB3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LaCognata</dc:creator>
  <cp:keywords/>
  <dc:description/>
  <cp:lastModifiedBy>Nicolas LaCognata</cp:lastModifiedBy>
  <cp:revision>22</cp:revision>
  <cp:lastPrinted>2019-06-09T18:11:00Z</cp:lastPrinted>
  <dcterms:created xsi:type="dcterms:W3CDTF">2019-06-09T05:39:00Z</dcterms:created>
  <dcterms:modified xsi:type="dcterms:W3CDTF">2019-08-02T03:53:00Z</dcterms:modified>
</cp:coreProperties>
</file>