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这片文章将详细分析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中的各个关键成员变量及成员函数。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1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Session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类对象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mSession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每一个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都有一个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Session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类成员变量，那么每一个窗口保存的都是同一个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mSession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吗？还是每一个窗口的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mSession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都不同呢？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dump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一下便知道了，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dump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日志告诉我上述两种情况都不是，事实上是每一个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UI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进程的所有窗口保存的是同一个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Session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，而每一个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UI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进程之间的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Session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又是不同的。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Session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顾名思义就是会话的意思，是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ViewRootImpl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用来调用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服务功能的东东，这个可以从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Session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类中的函数可以看出来。每一个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UI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进程在何时创建一个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Session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的呢？是在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add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第一个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View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时创建的，这点大家可以去研究下源码。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Session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类继承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IWindowSession.Stub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，可以知道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中保存的是本地对象，而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ViewRootImpl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 mWindowSession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保存的是代理对象。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2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IWindow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类对象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mClient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mClient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是一个代理对象，本地对象保存在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ViewRootImpl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利用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mClient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来通知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ViewRootImpl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一些状态的改变等。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mClient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代表的是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UI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进程侧的一个窗口。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3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mOwnerUid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该变量保存的是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UID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UID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Linux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中是为多用户设计的，而在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Android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中赋予了新的使命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--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数据共享，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android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为每个应用几乎都分配了不同的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UID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，如果要实现两个程序的互访，可以定义相同的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android:sharedUserId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，并且签名相同便可互访。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4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mShowToOwnerOnly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这个变量是为多用户准备的，具体作用是标示一个窗口是否仅仅在当前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UID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下才能显示。可以查看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DisplayContent.switchUserStacks()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关于多用户转换逻辑。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boolean isHiddenFromUserLocked()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return win.mShowToOwnerOnly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&amp;&amp; UserHandle.getUserId(win.mOwnerUid) != mService.mCurrentUserId;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lastRenderedPageBreak/>
        <w:t>5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、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mAppOp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该变量保存着该窗口特有的一些权限，比如如果该窗口是一个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SYSTEM_ALERT_WINDOW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窗口，那么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mAppOp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中会保存这个特殊权限，在很多地方权限管理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AppOpsManager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会检查这个窗口是否能申请到对应的资源。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6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mAttrs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这个变量中保存了几乎所有的关于该窗口的属性信息。比如窗口类型、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flags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、高度、宽度等等。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computeFrameLw()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中就是根据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mAttrs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来确定窗口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Frame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7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mRequestedWidth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mRequestedHeight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* The window size that was requested by the application.  These are in the application's coordinate space*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，保存着应用要求的窗口高和宽，可以查看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WMS.relayoutWindow()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8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mLayoutSeq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WMS.performLayoutLockedInner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被调用一次，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WMS.mLayoutSeq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就加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1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，在一次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Layout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过程中，如果对某一个窗口调用了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mPolicy.layoutWindowLw()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函数进行布局，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 xml:space="preserve">win.mLayoutSeq 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就更新为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WMS.mLayoutSeq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值。所以通过查看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WindowState.mLayoutSeq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值就可以知道该窗口是在哪一次重新布局过的。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9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mAttachedWindow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如果该变量不为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null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，表示当前窗口需要附加在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mAttachedWindow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之上，当前窗口是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mAttachedWindow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的子窗口。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mAttachedWindow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的赋值流程如下：当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UI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进程需要添加一个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时，最终会调用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WMS.addWindow()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addWindow()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函数中有这段代码：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if (type &gt;= FIRST_SUB_WINDOW &amp;&amp; type &lt;= LAST_SUB_WINDOW)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attachedWindow = windowForClientLocked(null, attrs.token, false);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(attachedWindow == null)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Slog.w(TAG, "Attempted to add window with token that is not a window: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+ attrs.token + ".  Aborting.");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return WindowManagerGlobal.ADD_BAD_SUBWINDOW_TOKEN;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(attachedWindow.mAttrs.type &gt;= FIRST_SUB_WINDOW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&amp;&amp; attachedWindow.mAttrs.type &lt;= LAST_SUB_WINDOW)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Slog.w(TAG, "Attempted to add window with token that is a sub-window: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  + attrs.token + ".  Aborting.");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return WindowManagerGlobal.ADD_BAD_SUBWINDOW_TOKEN;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如果添加的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是一个子窗口，即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(type &gt;= FIRST_SUB_WINDOW &amp;&amp; type &lt;= LAST_SUB_WINDOW)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，那么会根据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attrs.token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调用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windowForClientLocked()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找到父窗口，可以猜测并得出父窗口跟子窗口的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attrs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中保存的是同一个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对象的结论，结论是否正确待验证。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windowForClientLocked()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找到的父窗口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WindowState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会保存在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mAttachedWindow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10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mLayoutAttached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对于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(type &gt;= FIRST_SUB_WINDOW &amp;&amp; type &lt;= LAST_SUB_WINDOW)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的窗口，该属性在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mAttrs.type !=WindowManager.LayoutParams.TYPE_APPLICATION_ATTACHED_DIALOG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才为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true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，也就是说一般的子窗口这个属性为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true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，除非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type==TYPE_APPLICATION_ATTACHED_DIALOG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才为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false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；而对于非子窗口，该属性必须为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false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mLayoutAttached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的值会影响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mPolicy.layoutWindowLw()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，具体影响请研究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performLayoutLockedInner()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11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mIsImWindow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mIsWallpaper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mIsFloatingLayer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前两个变量很好理解，就是指示该窗口是否是输入法窗口、壁纸窗口，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mIsFloatingLayer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是什么？该变量在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构造函数中赋值：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mIsFloatingLayer = mIsImWindow || mIsWallpaper;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如果当前窗口是输入法窗口或壁纸窗口，就为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true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，否则为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false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；全部搜索了一下这个变量的使用，没有地方使用这个变量，也就是说这个变量是打酱油的。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12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mWallpaperVisible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lastRenderedPageBreak/>
        <w:t>该变量是壁纸窗口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的可见属性，其他窗口没有用到该属性。壁纸窗口本身不复杂，复杂的是壁纸窗口必须附在某些窗口之下，并且参与一些窗口动画之类的逻辑，导致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中到处都有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wallpaper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逻辑，看起来相当蛋疼。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13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mBaseLayer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mBaseLayer = mPolicy.windowTypeToLayerLw(a.type)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* WindowManagerService.TYPE_LAYER_MULTIPLIER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+ WindowManagerService.TYPE_LAYER_OFFSET;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android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中所有的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WindowState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都是依据窗口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Z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轴值来排列的，高度越高，越可见。这个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Z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轴高度的计算是基于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mBaseLayer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、可见性等等因素。上述代码是任何窗口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mBaseLayer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的计算公式，可以看出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mBaseLayer=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窗口类型值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*10000+1000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，普通窗口类型值为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2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，所以普通窗口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mBaseLayer=21000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，这点可以通过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dump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日志验证。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14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mSubLayer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对于非子窗口，该变量值为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0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；对于子窗口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mSubLayer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的值为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mSubLayer = mPolicy.subWindowTypeToLayerLw(a.type);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mPolicy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指向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PhoneWindowManager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，获得的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mSubLayer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可正可负，表示该子窗口在父窗口的上面或下面。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15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mLayer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mLayer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保存的是该窗口的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Layer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高度值，但不是最终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Z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轴值，最终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Z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轴值是在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mLayer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的基础上再增加一个调整值。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mLayer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、最终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Z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轴值的计算是在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WMS.assignLayersLocked()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中完成的，并且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Z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轴值保存在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WindowStateAnimator.mAnimLayer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中。看看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assignLayersLocked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（）函数：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private final void assignLayersLocked(WindowList windows)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int N = windows.size();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int curBaseLayer = 0;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int curLayer = 0;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int i;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boolean anyLayerChanged = false;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for (i=0; i&lt;N; i++)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final WindowState w = windows.get(i);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final WindowStateAnimator winAnimator = w.mWinAnimator;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boolean layerChanged = false;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int oldLayer = w.mLayer;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(w.mBaseLayer == curBaseLayer || w.mIsImWindow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|| (i &gt; 0 &amp;&amp; w.mIsWallpaper))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curLayer += WINDOW_LAYER_MULTIPLIER;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w.mLayer = curLayer;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curBaseLayer = curLayer = w.mBaseLayer;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w.mLayer = curLayer;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(w.mLayer != oldLayer)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layerChanged = true;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anyLayerChanged = true;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final AppWindowToken wtoken = w.mAppToken;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oldLayer = winAnimator.mAnimLayer;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(w.mTargetAppToken != null)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winAnimator.mAnimLayer =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w.mLayer + w.mTargetAppToken.mAppAnimator.animLayerAdjustment;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if (wtoken != null)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winAnimator.mAnimLayer =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w.mLayer + wtoken.mAppAnimator.animLayerAdjustment;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winAnimator.mAnimLayer = w.mLayer;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(w.mIsImWindow)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winAnimator.mAnimLayer += mInputMethodAnimLayerAdjustment;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  } else if (w.mIsWallpaper)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winAnimator.mAnimLayer += mWallpaperAnimLayerAdjustment;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(winAnimator.mAnimLayer != oldLayer)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layerChanged = true;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anyLayerChanged = true;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(layerChanged &amp;&amp; w.getStack().isDimming(winAnimator))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scheduleAnimationLocked();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//TODO (multidisplay): Magnification is supported only for the default display.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if (mDisplayMagnifier != null &amp;&amp; anyLayerChanged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&amp;&amp; windows.get(windows.size() - 1).getDisplayId() == Display.DEFAULT_DISPLAY)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mDisplayMagnifier.onWindowLayersChangedLocked();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传进来的参数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windows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是所有窗口列表，大致排好序的。对于同一类型窗口的第一个窗口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w.mLayer=w.mBaseLayer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，第二个、第三个依次增加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WINDOW_LAYER_MULTIPLIER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（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5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），这个可以通过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dump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日志进行验证。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16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类对象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mToken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是窗口令牌，跟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之间的关系参考老罗的博客，引用一下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“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管理服务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WindowManagerService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中，无论是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对象，还是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对象，它们都是用来描述一组有着相同令牌的窗口的，每一个窗口都是通过一个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对象来描述的。例如，一个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组件窗口可能有一个启动窗口（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Starting 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），还有若干个子窗口，那么这些窗口就会组成一组，并且都是以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组件在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管理服务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WindowManagerService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中所对应的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对象为令牌的。从抽象的角度来看，就是在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管理服务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WindowManagerService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lastRenderedPageBreak/>
        <w:t>中，每一个令牌（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或者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）都是用来描述一组窗口（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）的，并且每一个窗口的子窗口也是与它同属于一个组，即都有着相同的令牌。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”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还是自己分析一下，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的赋值在构造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时传进来的，具体还的分析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WMS.addWindow()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函数，关键代码如下：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WindowToken token = mTokenMap.get(attrs.token);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(token == null)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(type &gt;= FIRST_APPLICATION_WINDOW &amp;&amp; type &lt;= LAST_APPLICATION_WINDOW)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Slog.w(TAG, "Attempted to add application window with unknown token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+ attrs.token + ".  Aborting.");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return WindowManagerGlobal.ADD_BAD_APP_TOKEN;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(type == TYPE_INPUT_METHOD)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Slog.w(TAG, "Attempted to add input method window with unknown token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+ attrs.token + ".  Aborting.");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return WindowManagerGlobal.ADD_BAD_APP_TOKEN;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(type == TYPE_WALLPAPER)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Slog.w(TAG, "Attempted to add wallpaper window with unknown token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+ attrs.token + ".  Aborting.");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return WindowManagerGlobal.ADD_BAD_APP_TOKEN;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(type == TYPE_DREAM)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Slog.w(TAG, "Attempted to add Dream window with unknown token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+ attrs.token + ".  Aborting.");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return WindowManagerGlobal.ADD_BAD_APP_TOKEN;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token = new WindowToken(this, attrs.token, -1, false);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addToken = true;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if (type &gt;= FIRST_APPLICATION_WINDOW &amp;&amp; type &lt;= LAST_APPLICATION_WINDOW)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AppWindowToken atoken = token.appWindowToken;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(atoken == null)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Slog.w(TAG, "Attempted to add window with non-application token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+ token + ".  Aborting.");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return WindowManagerGlobal.ADD_NOT_APP_TOKEN;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 else if (atoken.removed)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Slog.w(TAG, "Attempted to add window with exiting application token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+ token + ".  Aborting.");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return WindowManagerGlobal.ADD_APP_EXITING;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(type == TYPE_APPLICATION_STARTING &amp;&amp; atoken.firstWindowDrawn)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// No need for this guy!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if (localLOGV) Slog.v(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  TAG, "**** NO NEED TO START: " + attrs.getTitle());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return WindowManagerGlobal.ADD_STARTING_NOT_NEEDED;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if (type == TYPE_INPUT_METHOD)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(token.windowType != TYPE_INPUT_METHOD)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Slog.w(TAG, "Attempted to add input method window with bad token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  + attrs.token + ".  Aborting.");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return WindowManagerGlobal.ADD_BAD_APP_TOKEN;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if (type == TYPE_WALLPAPER)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(token.windowType != TYPE_WALLPAPER)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          Slog.w(TAG, "Attempted to add wallpaper window with bad token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  + attrs.token + ".  Aborting.");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return WindowManagerGlobal.ADD_BAD_APP_TOKEN;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if (type == TYPE_DREAM)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(token.windowType != TYPE_DREAM)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Slog.w(TAG, "Attempted to add Dream window with bad token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  + attrs.token + ".  Aborting.");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return WindowManagerGlobal.ADD_BAD_APP_TOKEN;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win = new WindowState(this, session, client, token,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attachedWindow, appOp[0], seq, attrs, viewVisibility, displayContent);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mTokenMap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是一个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HashMap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，里面成对的保存着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attrs.token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和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WindowToken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if (addToken)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mTokenMap.put(attrs.token, token);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attrs.token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比较关键，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new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一个新的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必须是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attrs.token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第一次被添加到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中时，如果之间已经添加过一个与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attrs.token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对应的窗口，那么就使用之前的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，就是说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attrs.token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相同的窗口，对应的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是相同的，那么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attrs.token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是什么东西呢？特别说明下，对应壁纸和输入法窗口比较特殊，这两个窗口是通过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WMS.addWindowToken()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来添加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到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中的，而不是像普通窗口那样通过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addWindow()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，这个大家搜一下源码就知道了。再来研究下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attrs.token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，还是算了吧，完全不知道从哪里赋值的，不过老罗已经给出关系图了，这个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attrs.token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应该就是跟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ActivityRecord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对应的东西。但是比较有趣的是对于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StatusBar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Keyguard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lastRenderedPageBreak/>
        <w:t>KeyguardScrim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及自己调用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mWindowManager.addView()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添加的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View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都是同一个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，这点通过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dump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日志可以验证。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17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mRootToken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mRootToken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就是当前窗口的根窗口令牌，这个很好理解，比如某一个窗口的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mAttachedWindow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不为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null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，那么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mRootToken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就指向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mAttachedWindow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根部窗口的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，这个值可以为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，也可以为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，不可能为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null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。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WindowState appWin = this;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while (appWin.mAttachedWindow != null)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appWin = appWin.mAttachedWindow;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WindowToken appToken = appWin.mToken;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while (appToken.appWindowToken == null)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WindowToken parent = mService.mTokenMap.get(appToken.token);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(parent == null || appToken == parent)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break;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appToken = parent;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mRootToken = appToken;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mAppToken = appToken.appWindowToken;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18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mAppToken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mAppToken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指向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mAttachedWindow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根部窗口的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，如果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mAttachedWindow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根部窗口的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不是一个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窗口，那么就为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null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，否则就为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null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。对于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的窗口难道不走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WMS.addWindow()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？因为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addWindow()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中没有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new 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逻辑，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窗口令牌是用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来描述的，好诡异。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lastRenderedPageBreak/>
        <w:t>19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该类用来描述一个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窗口令牌，对于输入法，壁纸，自己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addView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的窗口，及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PopupWindow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等都是用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来描述窗口令牌的。上面第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18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条说了既然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窗口令牌是用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来描述的，但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addWindow()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的逻辑中并没有针对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窗口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new 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，还是研究下其他地方看看是怎么回事。源码里只有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addAppToken()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函数中有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new 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的操作，想必对于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来说，会调用这个函数来创建一个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对象。在第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16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条中提到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attrs.token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一一对应，并且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attrs.token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会保存在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WindowToken.token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中，而对于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来说，与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IApplicationToken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一一对应，并且保存在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AppWindowToken.token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IApplicationToken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是啥稍后再说。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public void addAppToken(int addPos, IApplicationToken token, int taskId, int stackId,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int requestedOrientation, boolean fullscreen, boolean showWhenLocked, int userId,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int configChanges)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long inputDispatchingTimeoutNanos;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synchronized(mWindowMap)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AppWindowToken atoken = findAppWindowToken(token.asBinder());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(atoken != null)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Slog.w(TAG, "Attempted to add existing app token: " + token);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return;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atoken = new AppWindowToken(this, token);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atoken.inputDispatchingTimeoutNanos = inputDispatchingTimeoutNanos;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atoken.groupId = taskId;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atoken.appFullscreen = fullscreen;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atoken.showWhenLocked = showWhenLocked;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atoken.requestedOrientation = requestedOrientation;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atoken.layoutConfigChanges = (configChanges &amp;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          (ActivityInfo.CONFIG_SCREEN_SIZE | ActivityInfo.CONFIG_ORIENTATION)) != 0;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Task task = mTaskIdToTask.get(taskId);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(task == null)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task = createTask(taskId, stackId, userId, atoken);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task.addAppToken(addPos, atoken);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mTokenMap.put(token.asBinder(), atoken);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atoken.hidden = true;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atoken.hiddenRequested = true;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这段代码逻辑很容易懂，就是如果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IApplicationToken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已经添加到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WMS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中了就直接返回，否则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new AppWindowToken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，并把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IApplicationToken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作为参数保存在</w:t>
      </w:r>
      <w:r w:rsidRPr="008315AF">
        <w:rPr>
          <w:rFonts w:ascii="simsun" w:eastAsia="宋体" w:hAnsi="simsun" w:cs="宋体"/>
          <w:color w:val="000000"/>
          <w:kern w:val="0"/>
          <w:szCs w:val="21"/>
        </w:rPr>
        <w:br/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AppWindowToken.appToken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中，然后设置一下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的一些属性，包括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groupId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appFullscreen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showWhenLocked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requestedOrientation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layoutConfigChanges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等。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mTaskIdToTask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维护了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TaskId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Task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对，如果调用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addAppToken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时指定一个新的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TaskId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，那么就需要调用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createTask()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创建一个新的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Task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，否则就找到对应的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Task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，并把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添加到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Task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对应的位置，位置由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addAppToken()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的参数指定。还有新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new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出来的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属性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hidden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hiddenRequested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都为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true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，表示为隐藏。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特别说一下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的构造函数：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AppWindowToken(WindowManagerService _service, IApplicationToken _token)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super(_service, _token.asBinder(),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WindowManager.LayoutParams.TYPE_APPLICATION, true);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appWindowToken = this;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appToken = _token;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mInputApplicationHandle = new InputApplicationHandle(this);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mAnimator = service.mAnimator;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mAppAnimator = new AppWindowAnimator(this);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是继承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的，对于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来说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变量不为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null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，指向本身，对于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来说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变量为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null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，因此可以根据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WindowToken.appWindowToken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来判断该窗口是否是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窗口令牌。从构造函数中还可以看出每个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AppWindowToken.mAnimator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均指向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WMS.mAnimator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对象，每个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AppWindowToken.mAppAnimator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都不同。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addAppToken()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ActivityStack.startActivityLocked()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中被调用，而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startActivityLocked()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被调用的流程如下：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ActivityStackSupervisor.startActivityLocked()--&gt;ActivityStackSupervisor.startActivityUncheckedLocked()--&gt;ActivityStack.startActivityLocked()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，这个以后再研究。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20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mTargetAppToken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对与输入法窗口，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mTargetAppToken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就是指向待输入的窗口，对于壁纸窗口，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mTargetAppToken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null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。搜了下源码，貌似只有输入法窗口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mTargetAppToken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才不为空，其他所有窗口该变量为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null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，这个变量应该是专门用来处理输入法窗口相关的逻辑。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21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mViewVisibility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这个是保存的是当前窗口的可见性状态。这个变量只有在两个地方可能会改变其值，一个是构造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时，会初始化该值，另一个在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WMS.relayoutWindow()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函数中。部分代码如下：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boolean focusMayChange = isDefaultDisplay &amp;&amp; (win.mViewVisibility != viewVisibility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|| ((flagChanges &amp; FLAG_NOT_FOCUSABLE) != 0)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|| (!win.mRelayoutCalled));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boolean wallpaperMayMove = win.mViewVisibility != viewVisibility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&amp;&amp; (win.mAttrs.flags &amp; FLAG_SHOW_WALLPAPER) != 0;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wallpaperMayMove |= (flagChanges &amp; FLAG_SHOW_WALLPAPER) != 0;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win.mRelayoutCalled = true;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final int oldVisibility = win.mViewVisibility;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win.&lt;span style="color:#ff0000;"&gt;mViewVisibility &lt;/span&gt;= viewVisibility;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viewVisibility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是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relayoutWindow()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函数中的参数。可以知道一个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WindowState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的可见性是通过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WMS.relayoutWindow()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来更新的。</w:t>
      </w:r>
      <w:r w:rsidRPr="008315AF">
        <w:rPr>
          <w:rFonts w:ascii="simsun" w:eastAsia="宋体" w:hAnsi="simsun" w:cs="宋体"/>
          <w:color w:val="000000"/>
          <w:kern w:val="0"/>
          <w:szCs w:val="21"/>
        </w:rPr>
        <w:br/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22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mHaveFrame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mHaveFrame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标示该窗口是否有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Frame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，其实准确的说应该是该窗口是否已经准备好了各种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Frame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尺寸，换句话就是说是否调用过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WindowState.computeFrameLw()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函数，只要调用过，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mHaveFrame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就为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true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23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mObscured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标识该窗口是否做模糊化处理？具体是什么，没搞清。正常情况下所有窗口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mObscured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false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24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mSeq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貌似跟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“ StatusBar on multiple screens”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有关，没研究清楚。正常情况下所有窗口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mSeq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0.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25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mSystemUiVisibility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这个变量标识当前窗口下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STATUSBAR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、导航栏的可见属性值，这个值可以通过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setSystemUiVisibility()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函数来更新，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mSystemUiVisibility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一般是跟窗口的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attrs.systemUiVisibility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属性值保持一致的。一般情况下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mSystemUiVisibility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值为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0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systemUiVisibility = (attrs.systemUiVisibility|attrs.subtreeSystemUiVisibility);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.....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if (attrs != null &amp;&amp; seq == win.mSeq)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win.mSystemUiVisibility = systemUiVisibility;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26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、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mPolicyVisibility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mPolicyVisibility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是窗口显示策略变量，与第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21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条的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mViewVisibility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不同，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mViewVisibility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用来保存当前窗口是否可见的状态，而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mPolicyVisibility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指导下一步该窗口是否可见，进而做一些逻辑处理。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27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mPolicyVisibilityAfterAnim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由名字可以知道窗口动画播完后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mPolicyVisibility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的值需更新为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mPolicyVisibilityAfterAnim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的值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boolean stepAnimationLocked(long currentTime)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.......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if (mWin.mPolicyVisibility != mWin.mPolicyVisibilityAfterAnim)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(DEBUG_VISIBILITY)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Slog.v(TAG, "Policy visibility changing after anim in " + this + ":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+ mWin.mPolicyVisibilityAfterAnim);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mWin.mPolicyVisibility = mWin.mPolicyVisibilityAfterAnim;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mWin.mDisplayContent.layoutNeeded = true;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(!mWin.mPolicyVisibility)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if (mService.mCurrentFocus == mWin)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if (WindowManagerService.DEBUG_FOCUS_LIGHT) Slog.i(TAG,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  "setAnimationLocked: setting mFocusMayChange true");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mService.mFocusMayChange = true;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mService.enableScreenIfNeededLocked();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lastRenderedPageBreak/>
        <w:t>28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、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mAppOpVisibility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mAppOpVisibility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也是一个显示控制变量，默认为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true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setAppOpVisibilityLw()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函数中设置其值。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public void setAppOpVisibilityLw(boolean state)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if (mAppOpVisibility != state)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mAppOpVisibility = state;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(state)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// If the policy visibility had last been to hide, then this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// will incorrectly show at this point since we lost that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// information.  Not a big deal -- for the windows that have app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// ops modifies they should only be hidden by policy due to the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// lock screen, and the user won't be changing this if locked.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// Plus it will quickly be fixed the next time we do a layout.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showLw(true, true);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hideLw(true, true);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setAppOpVisibilityLw()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函数在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addWindow()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和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updateAppOpsState()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中被调用，跟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AppOpsManager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权限检查紧密结合在一起。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mAppOpVisibility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就是跟权限管理器相关的显示属性。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29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mAttachedHidden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mAttachedHidden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属性标识父窗口的可见状态。对于子窗口才设置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mAttachedHidden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属性。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30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mRelayoutCalled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mRelayoutCalled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标识该窗口是否调用过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relayoutWindow()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函数，只有调用过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mRelayoutCalled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一次便一直为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true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lastRenderedPageBreak/>
        <w:t>31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mLayoutNeeded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mLayoutNeeded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用来在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UI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进程在调用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WMS.relayoutWindow()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时记录窗口是否需要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Layout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，如果窗口大小发生改变、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WindowManager.LayoutParams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发生改变，那么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mLayoutNeeded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就设为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true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，等到调用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performLayoutAndPlaceSurfacesLocked()--&gt;performLayoutAndPlaceSurfacesLockedLoop()--&gt;performLayoutAndPlaceSurfacesLockedInner()--&gt;performLayoutLockedInner()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时，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mLayoutNeeded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true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时才调用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mPolicy.layoutWindowLw()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32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mXOffset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mYOffset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这个值表示窗口的相对于屏幕左上角坐标原点的偏移量。对于一般窗口及自己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addView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的窗口，这两个值为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0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，壁纸窗口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mXOffset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一般为负。不过我在源码里也只有看到壁纸窗口的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mXOffset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才可能不为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0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，其他窗口不会动这个值。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boolean updateWallpaperOffsetLocked(WindowState wallpaperWin, int dw, int dh,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boolean sync)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boolean changed = false;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boolean rawChanged = false;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float wpx = mLastWallpaperX &gt;= 0 ? mLastWallpaperX : 0.5f;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float wpxs = mLastWallpaperXStep &gt;= 0 ? mLastWallpaperXStep : -1.0f;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int availw = wallpaperWin.mFrame.right-wallpaperWin.mFrame.left-dw;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int offset = availw &gt; 0 ? -(int)(availw*wpx+.5f) : 0;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changed = wallpaperWin.mXOffset != offset;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if (changed)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(DEBUG_WALLPAPER) Slog.v(TAG, "Update wallpaper "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+ wallpaperWin + " x: " + offset);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wallpaperWin.mXOffset = offset;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33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、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getTouchableRegion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（）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public void getTouchableRegion(Region outRegion)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final Rect frame = mFrame;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switch (mTouchableInsets)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default: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case ViewTreeObserver.InternalInsetsInfo.TOUCHABLE_INSETS_FRAME: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outRegion.set(frame);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break;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case ViewTreeObserver.InternalInsetsInfo.TOUCHABLE_INSETS_CONTENT: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applyInsets(outRegion, frame, mGivenContentInsets);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break;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case ViewTreeObserver.InternalInsetsInfo.TOUCHABLE_INSETS_VISIBLE: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applyInsets(outRegion, frame, mGivenVisibleInsets);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break;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case ViewTreeObserver.InternalInsetsInfo.TOUCHABLE_INSETS_REGION: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final Region givenTouchableRegion = mGivenTouchableRegion;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outRegion.set(givenTouchableRegion);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outRegion.translate(frame.left, frame.top);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break;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获取一个窗口的触摸区域，触摸区域的计算跟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mTouchableInsets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有关，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mTouchableInsets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指示当前窗口的触摸区域如何计算，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“Flag indicating whether the touchable region should be adjusted by the visible insets”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事实上真正的触摸区域计算并不是完全调用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getTouchableRegion()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来获取，这点可以通过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InputMonitor.addInputWindowHandleLw()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看出来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final boolean modal = (flags &amp; (WindowManager.LayoutParams.FLAG_NOT_TOUCH_MODAL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| WindowManager.LayoutParams.FLAG_NOT_FOCUSABLE)) == 0;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if (modal &amp;&amp; child.mAppToken != null)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// Limit the outer touch to the activity stack region.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  flags |= WindowManager.LayoutParams.FLAG_NOT_TOUCH_MODAL;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inputWindowHandle.touchableRegion.set(child.getStackBounds());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 else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// Not modal or full screen modal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child.getTouchableRegion(inputWindowHandle.touchableRegion);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updateInputWindowsLw()--&gt;addInputWindowHandleLw()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会将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WMS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WindowList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中的所有窗口更新到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InputDispatcher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中去，方便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InputDispatcher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根据窗口关系和触摸区域找到相应的窗口，然后将触摸事件分发给找到的窗口，而每个窗口的触摸区域便是上面这段代码设定的。可以看出对于无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WindowManager.LayoutParams.FLAG_NOT_TOUCH_MODAL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和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WindowManager.LayoutParams.FLAG_NOT_FOCUSABLE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属性的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Activity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窗口，触摸区域等于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WindowState.getStackBounds()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，其他类型窗口的触摸区域则通过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getTouchableRegion()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计算得来。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34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mConfiguration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这个变量保存值跟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WMS.mCurConfiguration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是完全相同的，可以通过日志进行验证。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35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mHasSurface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该变量指示是否为该窗口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 xml:space="preserve">new 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SurfaceControl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对象，即调用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WindowState.mWinAnimator.createSurfaceLocked()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来创建。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SurfaceControl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是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WMS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与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SurfaceFlinger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通信的接口之一，每一个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都对应有一个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SurfaceControl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，还对应在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SurfaceFlinger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中一个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Layer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对象。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36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mShownFrame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非全屏应用：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mShownFrame=[0.0,0.0][720.0,1280.0]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全屏应用：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 xml:space="preserve">    mShownFrame=[0.0,0.0][720.0,1280.0]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壁纸：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 xml:space="preserve">            mShownFrame=[-310.0,0.0][1030.0,1280.0]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mShownFrame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的计算在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WindowStateAnimator.computeShownFrameLocked()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中完成。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mShownFrame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设置到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SurfaceFlinger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中是在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WindowStateAnimator.setSurfaceBoundariesLocked()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中完成，保存在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Layer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的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mCurrentState.transform.set(x, y)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和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mCurrentState.requested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中。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lastRenderedPageBreak/>
        <w:t>37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isReadyForDisplay()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boolean isReadyForDisplay()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if (mRootToken.waitingToShow &amp;&amp;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mService.mAppTransition.isTransitionSet()) {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return false;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return mHasSurface &amp;&amp; mPolicyVisibility &amp;&amp; !mDestroying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&amp;&amp; ((!mAttachedHidden &amp;&amp; mViewVisibility == View.VISIBLE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      &amp;&amp; !mRootToken.hidden)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|| mWinAnimator.mAnimation != null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|| ((mAppToken != null) &amp;&amp; (mAppToken.mAppAnimator.animation != null)));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函数虽短，理解起来很费劲。。。通过日志来看，只有当前显示的窗口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isReadyForDisplay()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才返回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true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38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mFrame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非全屏应用：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mFrame=[0,0][720,1280]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全屏应用：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 xml:space="preserve">    mFrame=[0,0][720,1280]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壁纸：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 xml:space="preserve">           mFrame=[0,0][1340,1280]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mFrame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的计算在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WindowState.computeFrameLw()</w:t>
      </w: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中完成：</w:t>
      </w:r>
      <w:r w:rsidRPr="008315AF">
        <w:rPr>
          <w:rFonts w:ascii="simsun" w:eastAsia="宋体" w:hAnsi="simsun" w:cs="宋体"/>
          <w:color w:val="000000"/>
          <w:kern w:val="0"/>
          <w:szCs w:val="21"/>
        </w:rPr>
        <w:br/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>Gravity.apply(mAttrs.gravity, w, h, mContainingFrame,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(int) (x + mAttrs.horizontalMargin * pw),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(int) (y + mAttrs.verticalMargin * ph), mFrame);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//System.out.println("Out: " + mFrame);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// Now make sure the window fits in the overall display.</w:t>
      </w:r>
    </w:p>
    <w:p w:rsidR="008315AF" w:rsidRPr="008315AF" w:rsidRDefault="008315AF" w:rsidP="008315AF">
      <w:pPr>
        <w:widowControl/>
        <w:pBdr>
          <w:top w:val="single" w:sz="6" w:space="6" w:color="DDDDDD"/>
          <w:left w:val="single" w:sz="36" w:space="9" w:color="6CE26C"/>
          <w:bottom w:val="single" w:sz="6" w:space="6" w:color="DDDDDD"/>
          <w:right w:val="single" w:sz="6" w:space="8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315A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Gravity.applyDisplay(mAttrs.gravity, df, mFrame);</w:t>
      </w:r>
    </w:p>
    <w:p w:rsidR="008315AF" w:rsidRPr="008315AF" w:rsidRDefault="008315AF" w:rsidP="00831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5AF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具体如何计算可自行仔细研究。</w:t>
      </w:r>
    </w:p>
    <w:p w:rsidR="008315AF" w:rsidRPr="008315AF" w:rsidRDefault="008315AF" w:rsidP="008315AF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8315AF">
        <w:rPr>
          <w:rFonts w:ascii="Arial" w:eastAsia="宋体" w:hAnsi="Arial" w:cs="Arial"/>
          <w:color w:val="373737"/>
          <w:kern w:val="0"/>
          <w:szCs w:val="21"/>
        </w:rPr>
        <w:t>39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、</w:t>
      </w:r>
      <w:r w:rsidRPr="008315AF">
        <w:rPr>
          <w:rFonts w:ascii="Arial" w:eastAsia="宋体" w:hAnsi="Arial" w:cs="Arial"/>
          <w:color w:val="373737"/>
          <w:kern w:val="0"/>
          <w:szCs w:val="21"/>
        </w:rPr>
        <w:t>mSystemDecorRect</w:t>
      </w:r>
    </w:p>
    <w:p w:rsidR="002D38A0" w:rsidRDefault="002D38A0">
      <w:bookmarkStart w:id="0" w:name="_GoBack"/>
      <w:bookmarkEnd w:id="0"/>
    </w:p>
    <w:sectPr w:rsidR="002D3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77"/>
    <w:rsid w:val="002D38A0"/>
    <w:rsid w:val="00655B77"/>
    <w:rsid w:val="0083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FBAB7-0A7D-4E94-A500-92580AD6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1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15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3639</Words>
  <Characters>20744</Characters>
  <Application>Microsoft Office Word</Application>
  <DocSecurity>0</DocSecurity>
  <Lines>172</Lines>
  <Paragraphs>48</Paragraphs>
  <ScaleCrop>false</ScaleCrop>
  <Company>Royole Corporation</Company>
  <LinksUpToDate>false</LinksUpToDate>
  <CharactersWithSpaces>24335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2</cp:revision>
  <dcterms:created xsi:type="dcterms:W3CDTF">2017-06-16T09:43:00Z</dcterms:created>
  <dcterms:modified xsi:type="dcterms:W3CDTF">2017-06-16T09:43:00Z</dcterms:modified>
</cp:coreProperties>
</file>