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3C" w:rsidRDefault="00F056D9" w:rsidP="00F056D9">
      <w:pPr>
        <w:pStyle w:val="1"/>
      </w:pPr>
      <w:proofErr w:type="spellStart"/>
      <w:r>
        <w:t>Systrace</w:t>
      </w:r>
      <w:proofErr w:type="spellEnd"/>
    </w:p>
    <w:p w:rsidR="00F056D9" w:rsidRDefault="00F056D9" w:rsidP="00F056D9"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Android4.1 </w:t>
      </w:r>
      <w:r>
        <w:rPr>
          <w:rFonts w:hint="eastAsia"/>
        </w:rPr>
        <w:t>之后推出的。对系统性能分析的工具</w:t>
      </w:r>
    </w:p>
    <w:p w:rsidR="00F056D9" w:rsidRDefault="00F056D9" w:rsidP="00F056D9"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可以通过命令启动，或者使用</w:t>
      </w:r>
      <w:r>
        <w:rPr>
          <w:rFonts w:hint="eastAsia"/>
        </w:rPr>
        <w:t xml:space="preserve">eclipse, android studio </w:t>
      </w:r>
      <w:r>
        <w:rPr>
          <w:rFonts w:hint="eastAsia"/>
        </w:rPr>
        <w:t>都有。</w:t>
      </w:r>
    </w:p>
    <w:p w:rsidR="00F056D9" w:rsidRDefault="00F056D9" w:rsidP="00F056D9"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工具你可以在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/platform-tools/ </w:t>
      </w:r>
      <w:r>
        <w:rPr>
          <w:rFonts w:hint="eastAsia"/>
        </w:rPr>
        <w:t>找到，</w:t>
      </w:r>
      <w:r>
        <w:rPr>
          <w:rFonts w:hint="eastAsia"/>
        </w:rPr>
        <w:t xml:space="preserve">  </w:t>
      </w:r>
      <w:r>
        <w:rPr>
          <w:rFonts w:hint="eastAsia"/>
        </w:rPr>
        <w:t>或者在源码里位于</w:t>
      </w:r>
      <w:r>
        <w:rPr>
          <w:rFonts w:hint="eastAsia"/>
        </w:rPr>
        <w:t xml:space="preserve"> external/chromium-trace  </w:t>
      </w:r>
      <w:r>
        <w:rPr>
          <w:rFonts w:hint="eastAsia"/>
        </w:rPr>
        <w:t>下面。</w:t>
      </w:r>
    </w:p>
    <w:p w:rsidR="0086139D" w:rsidRDefault="0086139D" w:rsidP="00F056D9"/>
    <w:p w:rsidR="0086139D" w:rsidRDefault="0086139D" w:rsidP="00F056D9">
      <w:proofErr w:type="spellStart"/>
      <w:r>
        <w:t>S</w:t>
      </w:r>
      <w:r>
        <w:rPr>
          <w:rFonts w:hint="eastAsia"/>
        </w:rPr>
        <w:t>ystrace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Trace</w:t>
      </w:r>
      <w:r>
        <w:t>View</w:t>
      </w:r>
      <w:proofErr w:type="spellEnd"/>
      <w:r>
        <w:rPr>
          <w:rFonts w:hint="eastAsia"/>
        </w:rPr>
        <w:t>的</w:t>
      </w:r>
      <w:r>
        <w:t>功能</w:t>
      </w:r>
      <w:r>
        <w:rPr>
          <w:rFonts w:hint="eastAsia"/>
        </w:rPr>
        <w:t>有</w:t>
      </w:r>
      <w:r>
        <w:t>很多重复的地方，但是比较大的差异是两者</w:t>
      </w:r>
      <w:r>
        <w:rPr>
          <w:rFonts w:hint="eastAsia"/>
        </w:rPr>
        <w:t>对</w:t>
      </w:r>
      <w:r>
        <w:t>性能的消耗。</w:t>
      </w:r>
    </w:p>
    <w:p w:rsidR="0086139D" w:rsidRDefault="0086139D" w:rsidP="0086139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是</w:t>
      </w:r>
      <w:r>
        <w:t>在代码中标记，只有匹配标签时，才会将标记的地方输出。</w:t>
      </w:r>
    </w:p>
    <w:p w:rsidR="0086139D" w:rsidRPr="0086139D" w:rsidRDefault="0086139D" w:rsidP="0086139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TraceView</w:t>
      </w:r>
      <w:proofErr w:type="spellEnd"/>
      <w:r>
        <w:rPr>
          <w:rFonts w:hint="eastAsia"/>
        </w:rPr>
        <w:t>是</w:t>
      </w:r>
      <w:r>
        <w:t>事无巨细，</w:t>
      </w:r>
      <w:r>
        <w:rPr>
          <w:rFonts w:hint="eastAsia"/>
        </w:rPr>
        <w:t>把</w:t>
      </w:r>
      <w:r>
        <w:t>所有走过的函数都会标记输出，性能消耗较大。</w:t>
      </w:r>
    </w:p>
    <w:p w:rsidR="00F056D9" w:rsidRDefault="00F056D9" w:rsidP="00F056D9"/>
    <w:p w:rsidR="00F056D9" w:rsidRDefault="00F056D9" w:rsidP="00F056D9">
      <w:r>
        <w:rPr>
          <w:rFonts w:hint="eastAsia"/>
        </w:rPr>
        <w:t>可以</w:t>
      </w:r>
      <w:r>
        <w:t>使用指令：</w:t>
      </w:r>
    </w:p>
    <w:p w:rsidR="00F056D9" w:rsidRDefault="00F056D9" w:rsidP="00F056D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systrace.py -b 32768 -t 15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gfx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input view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sched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freq</w:t>
      </w:r>
      <w:proofErr w:type="spellEnd"/>
    </w:p>
    <w:p w:rsidR="00F056D9" w:rsidRDefault="00F056D9" w:rsidP="00F056D9">
      <w:r>
        <w:rPr>
          <w:rFonts w:hint="eastAsia"/>
        </w:rPr>
        <w:t>来</w:t>
      </w:r>
      <w:r>
        <w:t>使用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，也可以直接</w:t>
      </w:r>
      <w:r>
        <w:t>使用</w:t>
      </w:r>
      <w:r>
        <w:rPr>
          <w:rFonts w:hint="eastAsia"/>
        </w:rPr>
        <w:t>DDMS</w:t>
      </w:r>
      <w:r>
        <w:rPr>
          <w:rFonts w:hint="eastAsia"/>
        </w:rPr>
        <w:t>中</w:t>
      </w:r>
      <w:r>
        <w:t>提供的图形界面化工具。</w:t>
      </w:r>
    </w:p>
    <w:p w:rsidR="00F056D9" w:rsidRDefault="00F056D9" w:rsidP="00F056D9"/>
    <w:p w:rsidR="00F056D9" w:rsidRPr="000F2095" w:rsidRDefault="00F056D9" w:rsidP="00F056D9">
      <w:r>
        <w:rPr>
          <w:rFonts w:hint="eastAsia"/>
        </w:rPr>
        <w:t>在高版本</w:t>
      </w:r>
      <w:r>
        <w:rPr>
          <w:rFonts w:hint="eastAsia"/>
        </w:rPr>
        <w:t>DDMS</w:t>
      </w:r>
      <w:r>
        <w:rPr>
          <w:rFonts w:hint="eastAsia"/>
        </w:rPr>
        <w:t>中</w:t>
      </w:r>
      <w:r>
        <w:t>如下图</w:t>
      </w:r>
      <w:r>
        <w:rPr>
          <w:rFonts w:hint="eastAsia"/>
        </w:rPr>
        <w:t>所</w:t>
      </w:r>
      <w:r>
        <w:t>显示：</w:t>
      </w:r>
    </w:p>
    <w:p w:rsidR="00F056D9" w:rsidRDefault="00F056D9" w:rsidP="00F056D9">
      <w:r>
        <w:rPr>
          <w:noProof/>
        </w:rPr>
        <w:drawing>
          <wp:inline distT="0" distB="0" distL="0" distR="0" wp14:anchorId="777CA437" wp14:editId="03B4CFCA">
            <wp:extent cx="260032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15" w:rsidRDefault="00635C15" w:rsidP="00F056D9">
      <w:r>
        <w:rPr>
          <w:rFonts w:hint="eastAsia"/>
        </w:rPr>
        <w:t>按下去</w:t>
      </w:r>
      <w:r>
        <w:t>会出现多个选项：</w:t>
      </w:r>
    </w:p>
    <w:p w:rsidR="00635C15" w:rsidRDefault="00635C15" w:rsidP="00F056D9">
      <w:r>
        <w:rPr>
          <w:noProof/>
        </w:rPr>
        <w:lastRenderedPageBreak/>
        <w:drawing>
          <wp:inline distT="0" distB="0" distL="0" distR="0" wp14:anchorId="2C410EE1" wp14:editId="15EF3349">
            <wp:extent cx="2309201" cy="452630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077" cy="45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15" w:rsidRDefault="00635C15" w:rsidP="00F056D9">
      <w:r>
        <w:rPr>
          <w:rFonts w:hint="eastAsia"/>
        </w:rPr>
        <w:t>这些选项都是</w:t>
      </w:r>
      <w:r>
        <w:t>关于</w:t>
      </w:r>
      <w:r>
        <w:rPr>
          <w:rFonts w:hint="eastAsia"/>
        </w:rPr>
        <w:t>可以</w:t>
      </w:r>
      <w:r>
        <w:t>查询的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信息</w:t>
      </w:r>
      <w:r>
        <w:t>。</w:t>
      </w:r>
    </w:p>
    <w:p w:rsidR="00635C15" w:rsidRDefault="00635C15" w:rsidP="00F056D9"/>
    <w:p w:rsidR="005836BA" w:rsidRDefault="005836BA" w:rsidP="00635C15"/>
    <w:p w:rsidR="005836BA" w:rsidRDefault="005836BA" w:rsidP="00635C15"/>
    <w:p w:rsidR="0002411F" w:rsidRDefault="00635C15" w:rsidP="0002411F">
      <w:proofErr w:type="spellStart"/>
      <w:r>
        <w:t>S</w:t>
      </w:r>
      <w:r>
        <w:rPr>
          <w:rFonts w:hint="eastAsia"/>
        </w:rPr>
        <w:t>ystrace</w:t>
      </w:r>
      <w:proofErr w:type="spellEnd"/>
      <w:r>
        <w:rPr>
          <w:rFonts w:hint="eastAsia"/>
        </w:rPr>
        <w:t>信息</w:t>
      </w:r>
      <w:r>
        <w:t>是由代码中记录生成的</w:t>
      </w:r>
      <w:r>
        <w:rPr>
          <w:rFonts w:hint="eastAsia"/>
        </w:rPr>
        <w:t>，你可以自己在一些方法里加入</w:t>
      </w:r>
      <w:r>
        <w:rPr>
          <w:rFonts w:hint="eastAsia"/>
        </w:rPr>
        <w:t xml:space="preserve">trace </w:t>
      </w:r>
      <w:r>
        <w:rPr>
          <w:rFonts w:hint="eastAsia"/>
        </w:rPr>
        <w:t>方便自己</w:t>
      </w:r>
      <w:r>
        <w:rPr>
          <w:rFonts w:hint="eastAsia"/>
        </w:rPr>
        <w:t xml:space="preserve"> </w:t>
      </w:r>
      <w:r>
        <w:rPr>
          <w:rFonts w:hint="eastAsia"/>
        </w:rPr>
        <w:t>跟踪调试</w:t>
      </w:r>
      <w:r>
        <w:rPr>
          <w:rFonts w:hint="eastAsia"/>
        </w:rPr>
        <w:t xml:space="preserve"> ,  </w:t>
      </w:r>
      <w:r>
        <w:rPr>
          <w:rFonts w:hint="eastAsia"/>
        </w:rPr>
        <w:t>如下：</w:t>
      </w:r>
    </w:p>
    <w:p w:rsidR="0002411F" w:rsidRPr="0002411F" w:rsidRDefault="0002411F" w:rsidP="0002411F"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(1).应用层代码添加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systrace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跟踪方式: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br/>
        <w:t>   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Trace.beginSection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(“TEST”);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br/>
        <w:t>   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Trace.endSection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2411F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02411F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.framework的java层代码添加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systrace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跟踪方</w:t>
      </w:r>
      <w:bookmarkStart w:id="0" w:name="_GoBack"/>
      <w:bookmarkEnd w:id="0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式: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br/>
        <w:t>  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Trace.traceBegin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Trace.TRACE_TAG_VIEW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, “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performTraversals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”);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br/>
        <w:t>  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Trace.traceEnd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Trace.TRACE_TAG_VIEW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br/>
        <w:t>  也可以使用：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br/>
        <w:t>  ATRACE_BEGIN(“TEST”);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br/>
        <w:t>  ATRACE_END();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2411F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02411F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.framework的native代码添加</w:t>
      </w:r>
      <w:proofErr w:type="spellStart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systrace</w:t>
      </w:r>
      <w:proofErr w:type="spellEnd"/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跟踪方式:   </w:t>
      </w:r>
    </w:p>
    <w:p w:rsidR="0002411F" w:rsidRPr="0002411F" w:rsidRDefault="0002411F" w:rsidP="000241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  ATRACE_INIT();</w:t>
      </w:r>
    </w:p>
    <w:p w:rsidR="0002411F" w:rsidRPr="0002411F" w:rsidRDefault="0002411F" w:rsidP="0002411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2411F">
        <w:rPr>
          <w:rFonts w:ascii="宋体" w:eastAsia="宋体" w:hAnsi="宋体" w:cs="宋体" w:hint="eastAsia"/>
          <w:color w:val="000000"/>
          <w:kern w:val="0"/>
          <w:szCs w:val="21"/>
        </w:rPr>
        <w:t>  ATRACE_CALL();</w:t>
      </w:r>
    </w:p>
    <w:p w:rsidR="00635C15" w:rsidRPr="00635C15" w:rsidRDefault="00635C15" w:rsidP="0002411F">
      <w:r>
        <w:rPr>
          <w:rFonts w:hint="eastAsia"/>
        </w:rPr>
        <w:t xml:space="preserve">       </w:t>
      </w:r>
      <w:r>
        <w:rPr>
          <w:rFonts w:hint="eastAsia"/>
        </w:rPr>
        <w:t>你需要保证</w:t>
      </w:r>
      <w:r w:rsidR="004250C0">
        <w:rPr>
          <w:rFonts w:hint="eastAsia"/>
        </w:rPr>
        <w:t xml:space="preserve"> </w:t>
      </w:r>
      <w:proofErr w:type="spellStart"/>
      <w:r w:rsidR="004250C0">
        <w:rPr>
          <w:rFonts w:hint="eastAsia"/>
        </w:rPr>
        <w:t>traceBegi</w:t>
      </w:r>
      <w:r w:rsidR="004250C0">
        <w:t>n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 w:rsidR="004250C0">
        <w:rPr>
          <w:rFonts w:hint="eastAsia"/>
        </w:rPr>
        <w:t>traceEnd</w:t>
      </w:r>
      <w:proofErr w:type="spellEnd"/>
      <w:r w:rsidR="004250C0">
        <w:rPr>
          <w:rFonts w:hint="eastAsia"/>
        </w:rPr>
        <w:t>一定要成对出现。</w:t>
      </w:r>
      <w:r>
        <w:rPr>
          <w:rFonts w:hint="eastAsia"/>
        </w:rPr>
        <w:t>并且一定要在同一个线程里面。</w:t>
      </w:r>
    </w:p>
    <w:p w:rsidR="00635C15" w:rsidRDefault="00635C15" w:rsidP="00F056D9"/>
    <w:p w:rsidR="00635C15" w:rsidRDefault="00635C15" w:rsidP="00F056D9"/>
    <w:p w:rsidR="005836BA" w:rsidRDefault="005836BA" w:rsidP="00F056D9">
      <w:r>
        <w:rPr>
          <w:rFonts w:hint="eastAsia"/>
        </w:rPr>
        <w:t>我们</w:t>
      </w:r>
      <w:r>
        <w:t>只勾选关于</w:t>
      </w:r>
      <w:r>
        <w:rPr>
          <w:rFonts w:hint="eastAsia"/>
        </w:rPr>
        <w:t>Graphic</w:t>
      </w:r>
      <w:r>
        <w:t>s</w:t>
      </w:r>
      <w:r>
        <w:rPr>
          <w:rFonts w:hint="eastAsia"/>
        </w:rPr>
        <w:t>选项</w:t>
      </w:r>
      <w:r>
        <w:t>，所以接下来我们只会显示与</w:t>
      </w:r>
      <w:r>
        <w:rPr>
          <w:rFonts w:hint="eastAsia"/>
        </w:rPr>
        <w:t>Graphics</w:t>
      </w:r>
      <w:r>
        <w:rPr>
          <w:rFonts w:hint="eastAsia"/>
        </w:rPr>
        <w:t>相关</w:t>
      </w:r>
      <w:r>
        <w:t>的内容。</w:t>
      </w:r>
    </w:p>
    <w:p w:rsidR="005836BA" w:rsidRDefault="005836BA" w:rsidP="00F056D9"/>
    <w:p w:rsidR="005836BA" w:rsidRDefault="005836BA" w:rsidP="00F056D9">
      <w:r>
        <w:t xml:space="preserve">1. </w:t>
      </w:r>
      <w:r>
        <w:rPr>
          <w:rFonts w:hint="eastAsia"/>
        </w:rPr>
        <w:t>按照</w:t>
      </w:r>
      <w:r>
        <w:t>路径找到</w:t>
      </w:r>
      <w:r w:rsidRPr="005836BA">
        <w:t>trace.html</w:t>
      </w:r>
    </w:p>
    <w:p w:rsidR="005836BA" w:rsidRDefault="005836BA" w:rsidP="00F056D9">
      <w:r>
        <w:t xml:space="preserve">2. </w:t>
      </w: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中</w:t>
      </w:r>
      <w:r>
        <w:t>打开该文件（</w:t>
      </w:r>
      <w:r>
        <w:rPr>
          <w:rFonts w:hint="eastAsia"/>
        </w:rPr>
        <w:t>若</w:t>
      </w:r>
      <w:r>
        <w:t>无法正常打开，先输入地址</w:t>
      </w:r>
      <w:r w:rsidRPr="005836BA">
        <w:t>chrome://tracing/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Load</w:t>
      </w:r>
      <w:r>
        <w:rPr>
          <w:rFonts w:hint="eastAsia"/>
        </w:rPr>
        <w:t>相应文件</w:t>
      </w:r>
      <w:r>
        <w:t>）</w:t>
      </w:r>
    </w:p>
    <w:p w:rsidR="00D27D04" w:rsidRDefault="005836BA" w:rsidP="00F056D9">
      <w:r>
        <w:rPr>
          <w:rFonts w:hint="eastAsia"/>
        </w:rPr>
        <w:t xml:space="preserve">3. </w:t>
      </w:r>
      <w:proofErr w:type="spellStart"/>
      <w:r w:rsidR="00D27D04">
        <w:rPr>
          <w:rFonts w:hint="eastAsia"/>
        </w:rPr>
        <w:t>ws</w:t>
      </w:r>
      <w:proofErr w:type="spellEnd"/>
      <w:r w:rsidR="00D27D04">
        <w:rPr>
          <w:rFonts w:hint="eastAsia"/>
        </w:rPr>
        <w:t xml:space="preserve"> </w:t>
      </w:r>
      <w:r w:rsidR="00D27D04">
        <w:rPr>
          <w:rFonts w:hint="eastAsia"/>
        </w:rPr>
        <w:t>进行缩放，</w:t>
      </w:r>
      <w:r w:rsidR="00D27D04">
        <w:t>ad</w:t>
      </w:r>
      <w:r w:rsidR="00D27D04">
        <w:rPr>
          <w:rFonts w:hint="eastAsia"/>
        </w:rPr>
        <w:t>进行</w:t>
      </w:r>
      <w:r w:rsidR="00D27D04">
        <w:t>平移</w:t>
      </w:r>
      <w:r w:rsidR="00D27D04">
        <w:rPr>
          <w:rFonts w:hint="eastAsia"/>
        </w:rPr>
        <w:t>，鼠标</w:t>
      </w:r>
      <w:r w:rsidR="00D27D04">
        <w:t>点击可查看所选区域详细信息</w:t>
      </w:r>
      <w:r w:rsidR="00D27D04">
        <w:rPr>
          <w:rFonts w:hint="eastAsia"/>
        </w:rPr>
        <w:t>。</w:t>
      </w:r>
      <w:r w:rsidR="00D27D04">
        <w:t>横轴</w:t>
      </w:r>
      <w:r w:rsidR="00D27D04">
        <w:rPr>
          <w:rFonts w:hint="eastAsia"/>
        </w:rPr>
        <w:t>是时间条</w:t>
      </w:r>
      <w:r w:rsidR="00D27D04">
        <w:t>，</w:t>
      </w:r>
      <w:r w:rsidR="00D27D04">
        <w:rPr>
          <w:rFonts w:hint="eastAsia"/>
        </w:rPr>
        <w:t>纵轴</w:t>
      </w:r>
      <w:r w:rsidR="00D27D04">
        <w:t>是输出</w:t>
      </w:r>
      <w:proofErr w:type="spellStart"/>
      <w:r w:rsidR="00D27D04">
        <w:rPr>
          <w:rFonts w:hint="eastAsia"/>
        </w:rPr>
        <w:t>Systrace</w:t>
      </w:r>
      <w:proofErr w:type="spellEnd"/>
      <w:r w:rsidR="00D27D04">
        <w:rPr>
          <w:rFonts w:hint="eastAsia"/>
        </w:rPr>
        <w:t>的</w:t>
      </w:r>
      <w:r w:rsidR="00D27D04">
        <w:t>函数。</w:t>
      </w:r>
    </w:p>
    <w:p w:rsidR="00D27D04" w:rsidRPr="00D27D04" w:rsidRDefault="00D27D04" w:rsidP="00F056D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通过</w:t>
      </w:r>
      <w:r>
        <w:t>这个方式</w:t>
      </w:r>
      <w:r>
        <w:rPr>
          <w:rFonts w:hint="eastAsia"/>
        </w:rPr>
        <w:t>可以</w:t>
      </w:r>
      <w:r>
        <w:t>观察到函数大致的运行状况，如果需要更详细的</w:t>
      </w:r>
      <w:r>
        <w:rPr>
          <w:rFonts w:hint="eastAsia"/>
        </w:rPr>
        <w:t>debug</w:t>
      </w:r>
      <w:r>
        <w:rPr>
          <w:rFonts w:hint="eastAsia"/>
        </w:rPr>
        <w:t>的</w:t>
      </w:r>
      <w:r>
        <w:t>话，可以通过</w:t>
      </w:r>
      <w:proofErr w:type="spellStart"/>
      <w:r>
        <w:rPr>
          <w:rFonts w:hint="eastAsia"/>
        </w:rPr>
        <w:t>TraceV</w:t>
      </w:r>
      <w:r>
        <w:t>iew</w:t>
      </w:r>
      <w:proofErr w:type="spellEnd"/>
      <w:r>
        <w:rPr>
          <w:rFonts w:hint="eastAsia"/>
        </w:rPr>
        <w:t>来</w:t>
      </w:r>
      <w:r>
        <w:t>查看。</w:t>
      </w:r>
    </w:p>
    <w:p w:rsidR="005836BA" w:rsidRDefault="005836BA" w:rsidP="00F056D9"/>
    <w:p w:rsidR="00F056D9" w:rsidRDefault="00F056D9" w:rsidP="00F056D9">
      <w:r>
        <w:rPr>
          <w:rFonts w:hint="eastAsia"/>
        </w:rPr>
        <w:t>结果如</w:t>
      </w:r>
      <w:r>
        <w:t>图：</w:t>
      </w:r>
    </w:p>
    <w:p w:rsidR="00F056D9" w:rsidRDefault="00F056D9" w:rsidP="00F056D9">
      <w:r>
        <w:rPr>
          <w:noProof/>
        </w:rPr>
        <w:drawing>
          <wp:inline distT="0" distB="0" distL="0" distR="0" wp14:anchorId="4A942AF6" wp14:editId="3140EA26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D9" w:rsidRDefault="00F056D9" w:rsidP="00F056D9"/>
    <w:p w:rsidR="00F056D9" w:rsidRDefault="00F056D9" w:rsidP="00F056D9"/>
    <w:p w:rsidR="00F056D9" w:rsidRDefault="00F056D9" w:rsidP="00F056D9"/>
    <w:p w:rsidR="00F056D9" w:rsidRPr="00F056D9" w:rsidRDefault="00F056D9" w:rsidP="00F056D9"/>
    <w:sectPr w:rsidR="00F056D9" w:rsidRPr="00F0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36B1"/>
    <w:multiLevelType w:val="hybridMultilevel"/>
    <w:tmpl w:val="C972BD00"/>
    <w:lvl w:ilvl="0" w:tplc="F6A4882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2A"/>
    <w:rsid w:val="0002411F"/>
    <w:rsid w:val="004250C0"/>
    <w:rsid w:val="005836BA"/>
    <w:rsid w:val="00635C15"/>
    <w:rsid w:val="006B7C4F"/>
    <w:rsid w:val="007A643C"/>
    <w:rsid w:val="0086139D"/>
    <w:rsid w:val="00D27D04"/>
    <w:rsid w:val="00F056D9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152D"/>
  <w15:chartTrackingRefBased/>
  <w15:docId w15:val="{5087D43C-182B-4F81-9D17-BC18ADAE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6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1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175</Words>
  <Characters>998</Characters>
  <Application>Microsoft Office Word</Application>
  <DocSecurity>0</DocSecurity>
  <Lines>8</Lines>
  <Paragraphs>2</Paragraphs>
  <ScaleCrop>false</ScaleCrop>
  <Company>Royole Corporation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7</cp:revision>
  <dcterms:created xsi:type="dcterms:W3CDTF">2018-02-24T06:37:00Z</dcterms:created>
  <dcterms:modified xsi:type="dcterms:W3CDTF">2018-02-24T09:08:00Z</dcterms:modified>
</cp:coreProperties>
</file>