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0F" w:rsidRDefault="00576F0F">
      <w:r>
        <w:rPr>
          <w:rFonts w:hint="eastAsia"/>
        </w:rPr>
        <w:t>使用</w:t>
      </w:r>
      <w:bookmarkStart w:id="0" w:name="_GoBack"/>
      <w:bookmarkEnd w:id="0"/>
    </w:p>
    <w:p w:rsidR="00A72C34" w:rsidRDefault="003B2F13">
      <w:r w:rsidRPr="003B2F13">
        <w:t>addr2line -e ~/rksource3288/out/target/product/Royole_X002_box/system/lib//libandroid_servers.so 0x00011a7b</w:t>
      </w:r>
    </w:p>
    <w:p w:rsidR="003B2F13" w:rsidRDefault="003B2F13"/>
    <w:p w:rsidR="003B2F13" w:rsidRDefault="00576F0F">
      <w:r>
        <w:rPr>
          <w:rFonts w:hint="eastAsia"/>
        </w:rPr>
        <w:t>地址</w:t>
      </w:r>
    </w:p>
    <w:p w:rsidR="003B2F13" w:rsidRDefault="003B2F13">
      <w:r w:rsidRPr="003B2F13">
        <w:t>Y:\rksource3288\prebuilts\gcc\linux-x86\x86\x86_64-linux-android-4.8\bin\x86_64-linux-android-addr2line</w:t>
      </w:r>
    </w:p>
    <w:sectPr w:rsidR="003B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76"/>
    <w:rsid w:val="00055576"/>
    <w:rsid w:val="003B2F13"/>
    <w:rsid w:val="00576F0F"/>
    <w:rsid w:val="00A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30A44-20D7-44A1-A9F0-561084D8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>Royole Corporation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3</cp:revision>
  <dcterms:created xsi:type="dcterms:W3CDTF">2016-12-21T10:34:00Z</dcterms:created>
  <dcterms:modified xsi:type="dcterms:W3CDTF">2016-12-21T10:52:00Z</dcterms:modified>
</cp:coreProperties>
</file>