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D11C" w14:textId="6AF89564" w:rsidR="00B13C83" w:rsidRDefault="0007794F" w:rsidP="0007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График практик</w:t>
      </w:r>
    </w:p>
    <w:p w14:paraId="5D880195" w14:textId="4F8AB3F7" w:rsidR="0007794F" w:rsidRDefault="0007794F" w:rsidP="000779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&lt;&lt;CODE_SPECIALIZATION&gt;&gt;</w:t>
      </w:r>
    </w:p>
    <w:p w14:paraId="1726F3A2" w14:textId="73DF1D28" w:rsidR="0007794F" w:rsidRDefault="0007794F" w:rsidP="000779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&lt;&lt;NAME_SPECIALIZATION&gt;&gt;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9C6FFC8" w14:textId="5F2FCFDA" w:rsidR="0007794F" w:rsidRPr="00C432E7" w:rsidRDefault="004B69EA" w:rsidP="000779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2E7">
        <w:rPr>
          <w:rFonts w:ascii="Times New Roman" w:hAnsi="Times New Roman" w:cs="Times New Roman"/>
          <w:sz w:val="24"/>
          <w:szCs w:val="24"/>
          <w:lang w:val="en-US"/>
        </w:rPr>
        <w:t>&lt;&lt;TABLE&gt;&gt;</w:t>
      </w:r>
    </w:p>
    <w:sectPr w:rsidR="0007794F" w:rsidRPr="00C432E7" w:rsidSect="000779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4F"/>
    <w:rsid w:val="0007794F"/>
    <w:rsid w:val="003F2C3D"/>
    <w:rsid w:val="004B69EA"/>
    <w:rsid w:val="00A66532"/>
    <w:rsid w:val="00B13C83"/>
    <w:rsid w:val="00C432E7"/>
    <w:rsid w:val="00E5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734D"/>
  <w15:chartTrackingRefBased/>
  <w15:docId w15:val="{3013A0F8-8E08-4D93-8A99-4CAAE89F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Опейкин</dc:creator>
  <cp:keywords/>
  <dc:description/>
  <cp:lastModifiedBy>Алексей Опейкин</cp:lastModifiedBy>
  <cp:revision>5</cp:revision>
  <dcterms:created xsi:type="dcterms:W3CDTF">2023-02-11T17:49:00Z</dcterms:created>
  <dcterms:modified xsi:type="dcterms:W3CDTF">2023-02-11T19:29:00Z</dcterms:modified>
</cp:coreProperties>
</file>