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1EBAF" w14:textId="74CE84F5" w:rsidR="00184150" w:rsidRDefault="00663A09" w:rsidP="00C64C04">
      <w:pPr>
        <w:ind w:firstLine="420"/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MERGEFIELD  name  \* MERGEFORMAT </w:instrText>
      </w:r>
      <w:r>
        <w:rPr>
          <w:u w:val="single"/>
        </w:rPr>
        <w:fldChar w:fldCharType="separate"/>
      </w:r>
      <w:r>
        <w:rPr>
          <w:noProof/>
          <w:u w:val="single"/>
        </w:rPr>
        <w:t>«name»</w:t>
      </w:r>
      <w:r>
        <w:rPr>
          <w:u w:val="single"/>
        </w:rPr>
        <w:fldChar w:fldCharType="end"/>
      </w:r>
      <w:r>
        <w:rPr>
          <w:u w:val="single"/>
        </w:rPr>
        <w:t xml:space="preserve">     </w:t>
      </w:r>
    </w:p>
    <w:p w14:paraId="20A4FEC5" w14:textId="3A6ACD7E" w:rsidR="00C64C04" w:rsidRPr="00663A09" w:rsidRDefault="00C64C04" w:rsidP="00C64C04">
      <w:pPr>
        <w:ind w:firstLine="420"/>
        <w:rPr>
          <w:rFonts w:hint="eastAsia"/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sectPr w:rsidR="00C64C04" w:rsidRPr="00663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06"/>
    <w:rsid w:val="00295C48"/>
    <w:rsid w:val="005A6A06"/>
    <w:rsid w:val="00663A09"/>
    <w:rsid w:val="00C64C04"/>
    <w:rsid w:val="00E4739D"/>
    <w:rsid w:val="00F6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5DA8"/>
  <w15:chartTrackingRefBased/>
  <w15:docId w15:val="{28A50142-58C0-4389-B4E3-12077C11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Liuhp Mr.</dc:creator>
  <cp:keywords/>
  <dc:description/>
  <cp:lastModifiedBy>Liuhp Mr.</cp:lastModifiedBy>
  <cp:revision>4</cp:revision>
  <dcterms:created xsi:type="dcterms:W3CDTF">2020-09-24T05:31:00Z</dcterms:created>
  <dcterms:modified xsi:type="dcterms:W3CDTF">2020-09-24T05:40:00Z</dcterms:modified>
</cp:coreProperties>
</file>