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FAD" w:rsidRDefault="00061FAD">
      <w:r>
        <w:t>Не введён логин</w:t>
      </w:r>
    </w:p>
    <w:p w:rsidR="00061FAD" w:rsidRDefault="00061FAD">
      <w:r>
        <w:rPr>
          <w:noProof/>
        </w:rPr>
        <w:drawing>
          <wp:inline distT="0" distB="0" distL="0" distR="0">
            <wp:extent cx="5373334" cy="4013200"/>
            <wp:effectExtent l="0" t="0" r="0" b="0"/>
            <wp:docPr id="67491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2764" name="Рисунок 6749127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126" cy="404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AD" w:rsidRDefault="00061FAD">
      <w:r>
        <w:t>Не введён пароль</w:t>
      </w:r>
      <w:r>
        <w:rPr>
          <w:noProof/>
        </w:rPr>
        <w:drawing>
          <wp:inline distT="0" distB="0" distL="0" distR="0">
            <wp:extent cx="5135275" cy="3835400"/>
            <wp:effectExtent l="0" t="0" r="0" b="0"/>
            <wp:docPr id="1717301935" name="Рисунок 2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01935" name="Рисунок 2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87" cy="387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AD" w:rsidRDefault="00061FAD">
      <w:r>
        <w:lastRenderedPageBreak/>
        <w:t>Данные не верны</w:t>
      </w:r>
      <w:r>
        <w:rPr>
          <w:noProof/>
        </w:rPr>
        <w:drawing>
          <wp:inline distT="0" distB="0" distL="0" distR="0">
            <wp:extent cx="5940425" cy="4436745"/>
            <wp:effectExtent l="0" t="0" r="0" b="0"/>
            <wp:docPr id="1651054808" name="Рисунок 3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4808" name="Рисунок 3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AD" w:rsidRPr="002E6D78" w:rsidRDefault="00061FAD">
      <w:r>
        <w:t>Вход с аккаунтом</w:t>
      </w:r>
      <w:r w:rsidR="002E6D78">
        <w:rPr>
          <w:noProof/>
        </w:rPr>
        <w:drawing>
          <wp:inline distT="0" distB="0" distL="0" distR="0">
            <wp:extent cx="5940425" cy="3215005"/>
            <wp:effectExtent l="0" t="0" r="0" b="0"/>
            <wp:docPr id="139258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996" name="Рисунок 1392589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AD" w:rsidRPr="00061FAD" w:rsidRDefault="00061FAD">
      <w:r>
        <w:lastRenderedPageBreak/>
        <w:t>Вход с гостем</w:t>
      </w:r>
      <w:r w:rsidR="002E6D78">
        <w:rPr>
          <w:noProof/>
        </w:rPr>
        <w:drawing>
          <wp:inline distT="0" distB="0" distL="0" distR="0">
            <wp:extent cx="5940425" cy="3215005"/>
            <wp:effectExtent l="0" t="0" r="0" b="0"/>
            <wp:docPr id="1606847636" name="Рисунок 2" descr="Изображение выглядит как программное обеспечение, Операционная система, компьютер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47636" name="Рисунок 2" descr="Изображение выглядит как программное обеспечение, Операционная система, компьютер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FAD" w:rsidRPr="00061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AD"/>
    <w:rsid w:val="00061FAD"/>
    <w:rsid w:val="001D4D5E"/>
    <w:rsid w:val="002E6D78"/>
    <w:rsid w:val="00FC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3B1C1A"/>
  <w15:chartTrackingRefBased/>
  <w15:docId w15:val="{35650E87-1C8A-874F-9D46-5C167186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F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F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F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F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F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F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F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F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F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F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Limeick Whitely</dc:creator>
  <cp:keywords/>
  <dc:description/>
  <cp:lastModifiedBy>Limeick Whitely</cp:lastModifiedBy>
  <cp:revision>2</cp:revision>
  <dcterms:created xsi:type="dcterms:W3CDTF">2026-03-04T14:46:00Z</dcterms:created>
  <dcterms:modified xsi:type="dcterms:W3CDTF">2026-03-04T15:09:00Z</dcterms:modified>
</cp:coreProperties>
</file>