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3296" w14:textId="16C1363E" w:rsidR="00457117" w:rsidRDefault="0042255B">
      <w:r>
        <w:t>Процесс разработки</w:t>
      </w:r>
    </w:p>
    <w:p w14:paraId="02FBF5EB" w14:textId="61A2430D" w:rsidR="0042255B" w:rsidRPr="0042255B" w:rsidRDefault="0042255B">
      <w:r>
        <w:t xml:space="preserve">Я буду разрабатывать приложение на движке </w:t>
      </w:r>
      <w:r>
        <w:rPr>
          <w:lang w:val="en-US"/>
        </w:rPr>
        <w:t>Unity</w:t>
      </w:r>
      <w:r w:rsidRPr="0042255B">
        <w:t xml:space="preserve"> </w:t>
      </w:r>
    </w:p>
    <w:sectPr w:rsidR="0042255B" w:rsidRPr="0042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17"/>
    <w:rsid w:val="000060EB"/>
    <w:rsid w:val="0042255B"/>
    <w:rsid w:val="0045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1FE8"/>
  <w15:chartTrackingRefBased/>
  <w15:docId w15:val="{E6FF9036-B947-49EA-B260-239BACE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Gaiman</dc:creator>
  <cp:keywords/>
  <dc:description/>
  <cp:lastModifiedBy>Neil Gaiman</cp:lastModifiedBy>
  <cp:revision>3</cp:revision>
  <dcterms:created xsi:type="dcterms:W3CDTF">2024-02-05T20:12:00Z</dcterms:created>
  <dcterms:modified xsi:type="dcterms:W3CDTF">2024-02-05T21:18:00Z</dcterms:modified>
</cp:coreProperties>
</file>