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日报格式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主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题：日报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汇报人：左超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日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期：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2018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年7月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3日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星期二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容：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今日学习了的内容：</w:t>
      </w:r>
    </w:p>
    <w:p>
      <w:pPr>
        <w:numPr>
          <w:ilvl w:val="0"/>
          <w:numId w:val="2"/>
        </w:numPr>
        <w:spacing w:before="0" w:after="0" w:line="240"/>
        <w:ind w:right="0" w:left="108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初步了解了Elasticsearch和Lucence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Elasticsearch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的功能：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1、分布式的搜索引擎和数据分析引擎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2、全文搜索，结构化检索，数据分析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3、对海量数据进行实时性的处理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特点：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可以作为一个大型的分布式集群技术处理PB级数据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主要是将全文搜索，数据分析，以及分布式技术合并在了一起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数据库的功能面对很多领域时不够用的，比如全局搜索同义词词处理复杂数据的实时性处理。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Lucene：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非结构化数据查询方法：就是一个文档一个文档的看，对于每一个文档，从头看到尾，如果此文档包含此字符串，则此文档为我们要找的文件，接着看下一个文件，直到扫描完所有的文件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顺序扫描法：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全文检索：将非结构化数据中的一部分信息提取出来，重新组织，使其变得有一定结构，然后对此有一定结构的数据进行搜索，从而达到搜索相对较快的目的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Elasticsearch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的安装。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108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Tcp/Ip基础知识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TCP/IP参考模型：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应用：控制应用程序；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表示：格式化数据；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会话：控制会话，建立管理终止应用程序会话；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传输：提供可靠和尽力而为的传输,(TCP UDP)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网络：互联网层,定义一个逻辑的寻址，选择最佳路径传输，路由数据包,路由器。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数据链路层：网络接口层,定义如何格式化数据，支持错误检测；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物理层：硬件,定义一些电器，机械，过程和规范，如集线器；</w:t>
      </w:r>
    </w:p>
    <w:p>
      <w:pPr>
        <w:numPr>
          <w:ilvl w:val="0"/>
          <w:numId w:val="7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没有解决的问题：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）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）</w:t>
      </w:r>
    </w:p>
    <w:p>
      <w:pPr>
        <w:numPr>
          <w:ilvl w:val="0"/>
          <w:numId w:val="9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明天的学习计划：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）Tcp/ip数据链路层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）深入深入了解Elasticsearch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学习任务完成度：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（8）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%[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注：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0% ~ 100%]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对自己今天学习的满意度：（8）分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[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注：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1-10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分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对今天的学习做一句话的总结：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附录：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算法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：根据前序遍历和中序遍历重构二叉树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BinaryTree;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TreeNode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Integer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val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TreeNode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TreeNode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right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  <w:tab/>
        <w:t xml:space="preserve">TreeNode(Integer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val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val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val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right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Integer getVal()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val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setVal(Integer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val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val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val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TreeNode getLeft()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setLeft(TreeNode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TreeNode getRight()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right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setRight(TreeNode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right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right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right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}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BinaryTree;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java.util.Vector;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BuildBinaryTree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TreeNode BuildTree(Vector&lt;Integer&gt;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pre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,Vector&lt;Integer&gt;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vin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Vector&lt;Integer&gt;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u w:val="single"/>
          <w:shd w:fill="auto" w:val="clear"/>
        </w:rPr>
        <w:t xml:space="preserve">Preleft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Vector&lt;Integer&gt;();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Vector&lt;Integer&gt;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Preright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Vector&lt;Integer&gt;();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Vector&lt;Integer&gt;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Vinleft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Vector&lt;Integer&gt;();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Vector&lt;Integer&gt;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Vinright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Vector&lt;Integer&gt;();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(!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pre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.isEmpty()||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vin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.isEmpty())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}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TreeNode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TreeNode(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pre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.get(0));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.getVal()!=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vin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.get(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Vinleft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.add(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vin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.get(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Preleft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.add(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pre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.get(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+1));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vin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.size())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Vinright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.add(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vin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.get(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Preright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.add(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pre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.get(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BuildTree(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Preleft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Vinleft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right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BuildTree(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Preright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Vinright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【学习内容真实可靠，给自己的评分和完成度客观真实，不谦虚，不夸大】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