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第一周学习总结（7.23~7.29）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经过一周的学习，我完成了以下内容：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学习了Apache Shiro的架构和其身份验证的流程，大体了解了shiro的整体框架，自定义实现了AuthenticationStrategy，配合maven实现了shiro和数据库的连接验证，学习了shiro授权方式和访问控制的两种方法。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这一周每天完成了一道牛客算法题，不过都是相对简单一点的，每天也在刷一定量的java基础题。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一周内通过看视频资料学习了Linux的一些基础指令和进阶指令，但感觉掌握还是不太牢固。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通过一周的上课学习，大致了解了Spring和SpringMVC的框架工作，但SpringMVC和mybatis的整合还没有搭起来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通过一周的学习，感觉自己要学的东西实在是太多了，还需要花更多的时间在巩固java基础知识上。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下周计划学习的内容：下周计划在进行项目的同时学习TCP/IP协议和摸透Servlet的使用；再继续学习Linux的高阶指令，做好笔记。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810E24"/>
    <w:multiLevelType w:val="singleLevel"/>
    <w:tmpl w:val="AB810E2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9912BE"/>
    <w:rsid w:val="7B9912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Office_10.1.0.7510_F1E327BC-269C-435d-A152-05C5408002CA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2018-07-29T13:35:00Z</dcterms:created>
  <dc:creator>心不动，则不痛</dc:creator>
  <cp:lastModifiedBy>心不动，则不痛</cp:lastModifiedBy>
  <dcterms:modified xsi:type="dcterms:W3CDTF">2018-07-29T16:03:27Z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2052-10.1.0.7510</vt:lpwstr>
  </property>
</Properties>
</file>