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四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今天在maven项目上跑起了一个简单的小demo，体会到了maven的强大。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日常一道牛客算法题，</w:t>
      </w:r>
      <w:r>
        <w:rPr>
          <w:rFonts w:hint="eastAsia"/>
          <w:lang w:val="en-US" w:eastAsia="zh-CN"/>
        </w:rPr>
        <w:t>今天的算法有点烧脑。搞的时间好长好长。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Linux基础指令，今天学了pwd指令，cd指令，mkdir指令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好像没啥没解决的问题呢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升级shiro项目的复杂度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继续学习Linux指令，尽量提高速率，同时保证效率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3）牛客网算法题日常一道，加选择题若干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85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时间分配不均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</w:rPr>
        <w:t>题目：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输入一个链表，反转链表后，输出新链表的表头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思路：用三个引用分别指向当前结点、前一结点和后一结点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* 每次将前两个结点的指向翻转，然后指向后移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* 如果最后当前结点为最后一个结点时，把头指向移至当前结点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* 此时整个链表就已逆置完毕，只需返回head就好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ListNode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val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ListNode 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ListNode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val)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 val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ListNode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ReverseList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(ListNode head)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(head==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//如果传入头结点为空，直接返回空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ListNode current = head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//定义当前操作结点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ListNode pre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//定义当前节点的前结点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ListNode tmp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//当前节点的后结点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(current!=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//如果当前结点不为空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tmp = current.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//将tmp指向当前结点的后一个结点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current.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 pre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//然后把当前结点指向前结点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(tmp==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//如果厚街店为空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head = current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//把头结点指向当前结点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pre = current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//所有指针后移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current = tmp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head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(ListNode head){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ListNode node = head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(node!=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30"/>
          <w:szCs w:val="30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.print(node.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 = node.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(String[] args){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ListNode head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ListNode(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head.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ListNode(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head.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30"/>
          <w:szCs w:val="30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ListNode(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Solution solution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Solution()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solution.print(head)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head = solution.ReverseList(head)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solution.print(head)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8C3CAC"/>
    <w:rsid w:val="00A8173B"/>
    <w:rsid w:val="00B1240C"/>
    <w:rsid w:val="00DB3601"/>
    <w:rsid w:val="00FA7B14"/>
    <w:rsid w:val="08224827"/>
    <w:rsid w:val="17AD251C"/>
    <w:rsid w:val="1B224216"/>
    <w:rsid w:val="377A5CC6"/>
    <w:rsid w:val="3B4F7823"/>
    <w:rsid w:val="79E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78</TotalTime>
  <ScaleCrop>false</ScaleCrop>
  <LinksUpToDate>false</LinksUpToDate>
  <CharactersWithSpaces>226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2018-07-25T17:56:17Z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