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五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shiro</w:t>
      </w:r>
      <w:r>
        <w:rPr>
          <w:rFonts w:hint="eastAsia"/>
          <w:lang w:val="en-US" w:eastAsia="zh-CN"/>
        </w:rPr>
        <w:t>项目连接上了数据库，可以和数据库连接进行身份验证了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日常一道牛客算法题，</w:t>
      </w:r>
      <w:r>
        <w:rPr>
          <w:rFonts w:hint="eastAsia"/>
          <w:lang w:val="en-US" w:eastAsia="zh-CN"/>
        </w:rPr>
        <w:t>重建二叉树思想确实不好想。Java基础选择题大概四十道左右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Linux基础指令，touch指令、cp指令、mv指令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好像没啥没解决的问题呢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Shiro项目的身份验证再完善</w:t>
      </w:r>
      <w:bookmarkStart w:id="0" w:name="_GoBack"/>
      <w:bookmarkEnd w:id="0"/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继续学习Linux指令，尽量提高速率，同时保证效率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笔记整理得不及时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</w:rPr>
        <w:t>题目：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* 输入某二叉树的前序遍历和中序遍历的结果，请重建出该二叉树。假设输入的前序遍历和中序遍历的结果中都不含重复的数字。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* 例如输入前序遍历序列{1,2,4,7,3,5,6,8}和中序遍历序列{4,7,2,1,5,3,8,6}，则重建二叉树并返回。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* 思路：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前序遍历顺序为根结点-&gt;左子树-&gt;右子树；中序遍历顺序为左子树-&gt;根结点-&gt;右子树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所以可以根据前序遍历结果在中序遍历结果中找到根结点的位置，从而将中序遍历数组分为两部分，根结点左边为左子树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根结点右边为右子树，那么如果将这两边看成两个独立的二叉树，那么它们的重建过程是相同的。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所以只需设计一个递归函数来完成，并且计算出每次要传入的两个子树的起点和终点即可。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TreeNode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val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TreeNode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x)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x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RebuildBinaryTree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reConstructBinaryTree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 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in)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(pre.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||in.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//如果数组长度为0，直接返回空值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//调用递归函数，起点为数组开头到数组结尾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TreeNode root = reConstructBinaryTree(pre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pre.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重建二叉树函数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pre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是每次递归时新的子树对应的前序遍历数组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startPre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前序遍历数组起点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endPre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前序遍历数组终点   起点和终点一起决定了新的前序遍历子数组的长度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in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是每次递归时新的子树对应的中序遍历数组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startIn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中序遍历数组起点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7"/>
          <w:szCs w:val="27"/>
          <w:shd w:val="clear" w:fill="2B2B2B"/>
        </w:rPr>
        <w:t xml:space="preserve">endIn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中序遍历数组终点   起点和终点一起决定了新的中序遍历子数组的长度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@return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返回重建好的二叉树的根结点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reConstructBinaryTree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startPre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endPre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startIn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endIn){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(startPre&gt;endPre||startIn&gt;endIn)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root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TreeNode(pre[startPre])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//因为前序遍历的第一个元素一定是根结点，所以每次先确定这一个结点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i&lt;in.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i++){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 遍历中序遍历子数组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(in[i]==pre[startPre]){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 在中序遍历子数组中找到前序遍历的根结点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// 调用递归函数，完成左子树和右子树的重建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left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reConstructBinaryTree(pre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startPre+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startPre+i-startIn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startIn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i-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right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reConstructBinaryTree(pre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i-startIn+startPre+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endPre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i+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endIn)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 前序递归输出函数，为了验证重建后的二叉树是否正确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printBinaryTree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(TreeNode root)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TreeNode p = root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7"/>
          <w:szCs w:val="27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.print(p.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left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printBinaryTree(p.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right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printBinaryTree(p.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pre = {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[] in = {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root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RebuildBinaryTree binaryTree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RebuildBinaryTree()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 = binaryTree.reConstructBinaryTree(pre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binaryTree.printBinaryTree(root)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8C3CAC"/>
    <w:rsid w:val="00A8173B"/>
    <w:rsid w:val="00B1240C"/>
    <w:rsid w:val="00DB3601"/>
    <w:rsid w:val="00FA7B14"/>
    <w:rsid w:val="08224827"/>
    <w:rsid w:val="08F46FFB"/>
    <w:rsid w:val="17AD251C"/>
    <w:rsid w:val="1AFC5710"/>
    <w:rsid w:val="1B224216"/>
    <w:rsid w:val="377A5CC6"/>
    <w:rsid w:val="3B4F7823"/>
    <w:rsid w:val="4D651D0E"/>
    <w:rsid w:val="78505C68"/>
    <w:rsid w:val="79E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86</TotalTime>
  <ScaleCrop>false</ScaleCrop>
  <LinksUpToDate>false</LinksUpToDate>
  <CharactersWithSpaces>226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2018-07-26T15:31:45Z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