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二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学习了Arrays工具类的源码，比较了HashMap和HashTable的一些性质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学习了JDBC工具类的编写，实现了增删改查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Shiro的授权流程和自定义的Authorizer的一个小Demo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刷了几十道java题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还好，好像没有啥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继续挖集合源码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学习Servlet基础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牛客java基础题继续刷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开始着手项目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8.5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 w:eastAsiaTheme="minorEastAsia"/>
          <w:lang w:val="en-US" w:eastAsia="zh-CN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总体感觉还好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D7D4D9B"/>
    <w:multiLevelType w:val="singleLevel"/>
    <w:tmpl w:val="1D7D4D9B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23</TotalTime>
  <ScaleCrop>false</ScaleCrop>
  <LinksUpToDate>false</LinksUpToDate>
  <CharactersWithSpaces>226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2018-07-31T17:14:50Z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