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6A07" w14:textId="28A75DD2" w:rsidR="002F7BB4" w:rsidRDefault="002F7BB4" w:rsidP="002F7BB4">
      <w:pPr>
        <w:spacing w:line="240" w:lineRule="auto"/>
      </w:pPr>
    </w:p>
    <w:p w14:paraId="37C6FB82" w14:textId="67AB893C" w:rsidR="002F7BB4" w:rsidRDefault="002F7BB4" w:rsidP="002F7BB4">
      <w:pPr>
        <w:spacing w:line="240" w:lineRule="auto"/>
      </w:pPr>
    </w:p>
    <w:p w14:paraId="3ABCA8ED" w14:textId="72A955AD" w:rsidR="002F7BB4" w:rsidRDefault="002F7BB4" w:rsidP="002F7BB4">
      <w:pPr>
        <w:spacing w:line="240" w:lineRule="auto"/>
      </w:pPr>
    </w:p>
    <w:p w14:paraId="6548B5EC" w14:textId="3178041D" w:rsidR="002F7BB4" w:rsidRDefault="002F7BB4" w:rsidP="002F7BB4">
      <w:pPr>
        <w:spacing w:line="240" w:lineRule="auto"/>
      </w:pPr>
    </w:p>
    <w:p w14:paraId="64429D28" w14:textId="6A93F274" w:rsidR="002F7BB4" w:rsidRDefault="002F7BB4" w:rsidP="002F7BB4">
      <w:pPr>
        <w:spacing w:line="240" w:lineRule="auto"/>
      </w:pPr>
    </w:p>
    <w:p w14:paraId="48C92DB2" w14:textId="68EAF288" w:rsidR="002F7BB4" w:rsidRDefault="002F7BB4" w:rsidP="002F7BB4">
      <w:pPr>
        <w:spacing w:line="240" w:lineRule="auto"/>
      </w:pPr>
    </w:p>
    <w:p w14:paraId="186748B0" w14:textId="4D5C5663" w:rsidR="002F7BB4" w:rsidRDefault="002F7BB4" w:rsidP="002F7BB4">
      <w:pPr>
        <w:spacing w:line="240" w:lineRule="auto"/>
      </w:pPr>
    </w:p>
    <w:p w14:paraId="6A6AF49F" w14:textId="24375DBE" w:rsidR="002F7BB4" w:rsidRDefault="002F7BB4" w:rsidP="002F7BB4">
      <w:pPr>
        <w:spacing w:line="240" w:lineRule="auto"/>
      </w:pPr>
    </w:p>
    <w:p w14:paraId="7B13FDAA" w14:textId="6C24C09C" w:rsidR="002F7BB4" w:rsidRDefault="002F7BB4" w:rsidP="002F7BB4">
      <w:pPr>
        <w:spacing w:line="240" w:lineRule="auto"/>
        <w:jc w:val="center"/>
      </w:pPr>
      <w:r>
        <w:t>Assignment 1B – Address of the Peer Review done on our Assignment 1</w:t>
      </w:r>
    </w:p>
    <w:p w14:paraId="58FE0261" w14:textId="23AE17AF" w:rsidR="002F7BB4" w:rsidRDefault="002F7BB4" w:rsidP="002F7BB4">
      <w:pPr>
        <w:spacing w:line="240" w:lineRule="auto"/>
        <w:jc w:val="center"/>
      </w:pPr>
    </w:p>
    <w:p w14:paraId="7FE668B4" w14:textId="77777777" w:rsidR="002F7BB4" w:rsidRDefault="002F7BB4" w:rsidP="002F7BB4">
      <w:pPr>
        <w:spacing w:line="240" w:lineRule="auto"/>
        <w:jc w:val="center"/>
      </w:pPr>
      <w:r>
        <w:t>Team 2: TNC MCU Design</w:t>
      </w:r>
    </w:p>
    <w:p w14:paraId="07C2F542" w14:textId="1545FDD6" w:rsidR="002F7BB4" w:rsidRDefault="002F7BB4" w:rsidP="002F7BB4">
      <w:pPr>
        <w:spacing w:line="240" w:lineRule="auto"/>
        <w:jc w:val="center"/>
      </w:pPr>
    </w:p>
    <w:p w14:paraId="3927BCFB" w14:textId="41C4A59C" w:rsidR="002F7BB4" w:rsidRDefault="002F7BB4" w:rsidP="002F7BB4">
      <w:pPr>
        <w:spacing w:line="240" w:lineRule="auto"/>
        <w:jc w:val="center"/>
      </w:pPr>
      <w:r>
        <w:t>David Cain – C00043561</w:t>
      </w:r>
    </w:p>
    <w:p w14:paraId="30121DBA" w14:textId="420B2A0F" w:rsidR="002F7BB4" w:rsidRDefault="002F7BB4" w:rsidP="002F7BB4">
      <w:pPr>
        <w:spacing w:line="240" w:lineRule="auto"/>
        <w:jc w:val="center"/>
      </w:pPr>
    </w:p>
    <w:p w14:paraId="415951D9" w14:textId="4C354F2C" w:rsidR="002F7BB4" w:rsidRDefault="002F7BB4" w:rsidP="002F7BB4">
      <w:pPr>
        <w:spacing w:line="240" w:lineRule="auto"/>
        <w:jc w:val="center"/>
      </w:pPr>
      <w:r>
        <w:t>Kaleb Leon – C00094357</w:t>
      </w:r>
    </w:p>
    <w:p w14:paraId="342B23C7" w14:textId="77777777" w:rsidR="002F7BB4" w:rsidRDefault="002F7BB4" w:rsidP="002F7BB4">
      <w:pPr>
        <w:spacing w:line="240" w:lineRule="auto"/>
        <w:jc w:val="center"/>
      </w:pPr>
    </w:p>
    <w:p w14:paraId="19624A3B" w14:textId="77777777" w:rsidR="002F7BB4" w:rsidRDefault="002F7BB4" w:rsidP="002F7BB4">
      <w:pPr>
        <w:spacing w:line="240" w:lineRule="auto"/>
        <w:jc w:val="center"/>
      </w:pPr>
      <w:r>
        <w:t>Kobe Keopraseuth – C00092349</w:t>
      </w:r>
    </w:p>
    <w:p w14:paraId="5BD97AF5" w14:textId="76084622" w:rsidR="002F7BB4" w:rsidRDefault="002F7BB4" w:rsidP="002F7BB4">
      <w:pPr>
        <w:spacing w:line="240" w:lineRule="auto"/>
        <w:jc w:val="center"/>
      </w:pPr>
    </w:p>
    <w:p w14:paraId="36777313" w14:textId="2A527ED3" w:rsidR="002F7BB4" w:rsidRDefault="002F7BB4" w:rsidP="002F7BB4">
      <w:pPr>
        <w:spacing w:line="240" w:lineRule="auto"/>
        <w:jc w:val="center"/>
      </w:pPr>
      <w:r>
        <w:t>March 10, 2020</w:t>
      </w:r>
    </w:p>
    <w:p w14:paraId="39D839D9" w14:textId="77777777" w:rsidR="002F7BB4" w:rsidRDefault="002F7BB4">
      <w:r>
        <w:br w:type="page"/>
      </w:r>
    </w:p>
    <w:p w14:paraId="0C0B74E9" w14:textId="06E201DB" w:rsidR="00BA772A" w:rsidRPr="00477BBB" w:rsidRDefault="00BA772A" w:rsidP="00BA772A">
      <w:pPr>
        <w:spacing w:line="240" w:lineRule="auto"/>
        <w:rPr>
          <w:b/>
          <w:bCs/>
          <w:u w:val="single"/>
        </w:rPr>
      </w:pPr>
      <w:r w:rsidRPr="00477BBB">
        <w:rPr>
          <w:b/>
          <w:bCs/>
          <w:u w:val="single"/>
        </w:rPr>
        <w:lastRenderedPageBreak/>
        <w:t>Abstract:</w:t>
      </w:r>
    </w:p>
    <w:p w14:paraId="13F64DEF" w14:textId="77777777" w:rsidR="00477BBB" w:rsidRDefault="007D0806" w:rsidP="00BA772A">
      <w:pPr>
        <w:pStyle w:val="ListParagraph"/>
        <w:numPr>
          <w:ilvl w:val="0"/>
          <w:numId w:val="6"/>
        </w:numPr>
        <w:spacing w:line="240" w:lineRule="auto"/>
      </w:pPr>
      <w:r>
        <w:t>Comment: “two abstracts”</w:t>
      </w:r>
      <w:r w:rsidR="00BA772A">
        <w:tab/>
      </w:r>
      <w:r w:rsidR="00BA772A">
        <w:tab/>
      </w:r>
    </w:p>
    <w:p w14:paraId="12A3E6B5" w14:textId="09CA771D" w:rsidR="00BA772A" w:rsidRDefault="00BA772A" w:rsidP="00477BBB">
      <w:pPr>
        <w:pStyle w:val="ListParagraph"/>
        <w:numPr>
          <w:ilvl w:val="0"/>
          <w:numId w:val="7"/>
        </w:numPr>
        <w:spacing w:line="240" w:lineRule="auto"/>
      </w:pPr>
      <w:r w:rsidRPr="00BA772A">
        <w:rPr>
          <w:b/>
          <w:bCs/>
        </w:rPr>
        <w:t>(agree to change)</w:t>
      </w:r>
    </w:p>
    <w:p w14:paraId="594BDD8F" w14:textId="19BBB39F" w:rsidR="00BA772A" w:rsidRDefault="000468DA" w:rsidP="00BA772A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DD717D">
        <w:t xml:space="preserve">Abstract— Abstract— Developed by Kaleb Leon, Kobe Keopraseuth, and David Cain with All Rights Reserved. The objective of this paper is to document and describe the design process of developing a </w:t>
      </w:r>
      <w:r w:rsidR="008C27E8">
        <w:t>software-based</w:t>
      </w:r>
      <w:r w:rsidR="00DD717D">
        <w:t xml:space="preserve"> Terminal Node Controller (TNC).</w:t>
      </w:r>
      <w:r>
        <w:t>”</w:t>
      </w:r>
    </w:p>
    <w:p w14:paraId="6B54AA33" w14:textId="77777777" w:rsidR="00477BBB" w:rsidRDefault="007D0806" w:rsidP="004F5C1C">
      <w:pPr>
        <w:pStyle w:val="ListParagraph"/>
        <w:numPr>
          <w:ilvl w:val="0"/>
          <w:numId w:val="6"/>
        </w:numPr>
        <w:spacing w:line="240" w:lineRule="auto"/>
      </w:pPr>
      <w:r>
        <w:t>Comment: “it will also?”</w:t>
      </w:r>
      <w:r w:rsidR="004F5C1C">
        <w:tab/>
      </w:r>
      <w:r w:rsidR="004F5C1C">
        <w:tab/>
      </w:r>
    </w:p>
    <w:p w14:paraId="5757A04F" w14:textId="1DCCAA04" w:rsidR="000468DA" w:rsidRDefault="004F5C1C" w:rsidP="00477BBB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17BA2005" w14:textId="5BFE74E3" w:rsidR="004F5C1C" w:rsidRDefault="000468DA" w:rsidP="004F5C1C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DD717D">
        <w:t>I will also be able to receive a packet via KISS from the PC, follow the AX.25 protocol to form it into a valid data packet for radio communication, translate it into an FM modulated audio signal tone and send the tone to the radio</w:t>
      </w:r>
      <w:r>
        <w:t>”</w:t>
      </w:r>
    </w:p>
    <w:p w14:paraId="2B8714D5" w14:textId="62053D86" w:rsidR="008C27E8" w:rsidRPr="008C27E8" w:rsidRDefault="008C27E8" w:rsidP="008C27E8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Comment: Spelling, “I”</w:t>
      </w:r>
    </w:p>
    <w:p w14:paraId="78370552" w14:textId="77777777" w:rsidR="008C27E8" w:rsidRPr="0098259D" w:rsidRDefault="008C27E8" w:rsidP="008C27E8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4BD71855" w14:textId="4E102E7D" w:rsidR="008C27E8" w:rsidRPr="008C27E8" w:rsidRDefault="008C27E8" w:rsidP="008C27E8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Line: “I</w:t>
      </w:r>
      <w:r w:rsidR="00E237F4">
        <w:t xml:space="preserve"> will also be able to receive a packet via KISS from the PC, follow the AX.25 protocol to form it into an FM modulated audio signal tone and send the tone</w:t>
      </w:r>
      <w:r>
        <w:t>”</w:t>
      </w:r>
    </w:p>
    <w:p w14:paraId="13F2B232" w14:textId="77777777" w:rsidR="001E39C0" w:rsidRDefault="001E39C0" w:rsidP="001E39C0">
      <w:pPr>
        <w:pStyle w:val="ListParagraph"/>
        <w:spacing w:line="240" w:lineRule="auto"/>
        <w:ind w:left="1080"/>
      </w:pPr>
    </w:p>
    <w:p w14:paraId="424F991A" w14:textId="7E18AD34" w:rsidR="00E20495" w:rsidRPr="001E39C0" w:rsidRDefault="004F5C1C" w:rsidP="001E39C0">
      <w:pPr>
        <w:pStyle w:val="ListParagraph"/>
        <w:numPr>
          <w:ilvl w:val="0"/>
          <w:numId w:val="13"/>
        </w:numPr>
        <w:spacing w:line="240" w:lineRule="auto"/>
        <w:rPr>
          <w:b/>
          <w:bCs/>
          <w:u w:val="single"/>
        </w:rPr>
      </w:pPr>
      <w:r w:rsidRPr="001E39C0">
        <w:rPr>
          <w:b/>
          <w:bCs/>
          <w:u w:val="single"/>
        </w:rPr>
        <w:t>Research Work Done By Others</w:t>
      </w:r>
      <w:r w:rsidRPr="001E39C0">
        <w:rPr>
          <w:b/>
          <w:bCs/>
          <w:u w:val="single"/>
        </w:rPr>
        <w:t>:</w:t>
      </w:r>
    </w:p>
    <w:p w14:paraId="409FAE2E" w14:textId="77777777" w:rsidR="00477BBB" w:rsidRDefault="007D0806" w:rsidP="004F5C1C">
      <w:pPr>
        <w:pStyle w:val="ListParagraph"/>
        <w:numPr>
          <w:ilvl w:val="0"/>
          <w:numId w:val="8"/>
        </w:numPr>
        <w:spacing w:line="240" w:lineRule="auto"/>
      </w:pPr>
      <w:r>
        <w:t>Comment: “they are call?”</w:t>
      </w:r>
      <w:r w:rsidR="004F5C1C">
        <w:tab/>
      </w:r>
      <w:r w:rsidR="004F5C1C">
        <w:tab/>
      </w:r>
    </w:p>
    <w:p w14:paraId="462EC4BA" w14:textId="010F886E" w:rsidR="000468DA" w:rsidRDefault="004F5C1C" w:rsidP="00477BBB">
      <w:pPr>
        <w:pStyle w:val="ListParagraph"/>
        <w:numPr>
          <w:ilvl w:val="0"/>
          <w:numId w:val="7"/>
        </w:numPr>
        <w:spacing w:line="240" w:lineRule="auto"/>
      </w:pPr>
      <w:r w:rsidRPr="004F5C1C">
        <w:rPr>
          <w:b/>
          <w:bCs/>
        </w:rPr>
        <w:t>(agree to change)</w:t>
      </w:r>
    </w:p>
    <w:p w14:paraId="5BF5281B" w14:textId="6925D632" w:rsidR="00477BBB" w:rsidRDefault="000468DA" w:rsidP="00477BBB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DD717D">
        <w:t>However, there has been one other project that has accomplished this task of a software TNC and they are call their software TNC Direwolf</w:t>
      </w:r>
      <w:r>
        <w:t>”</w:t>
      </w:r>
    </w:p>
    <w:p w14:paraId="55EB86D2" w14:textId="119F8AE9" w:rsidR="00E237F4" w:rsidRPr="00E237F4" w:rsidRDefault="00E237F4" w:rsidP="00E237F4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Comment: “Ref[] Needed”</w:t>
      </w:r>
    </w:p>
    <w:p w14:paraId="47A013E9" w14:textId="77777777" w:rsidR="00E237F4" w:rsidRDefault="00E237F4" w:rsidP="00E237F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6328A184" w14:textId="2D885908" w:rsidR="00E237F4" w:rsidRPr="0098259D" w:rsidRDefault="00E237F4" w:rsidP="00E237F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Line: “However, there has been one other project that has accomplished this task of a software TNC and they are call their software TNC Direwolf</w:t>
      </w:r>
      <w:r>
        <w:t>.</w:t>
      </w:r>
      <w:r>
        <w:t>”</w:t>
      </w:r>
    </w:p>
    <w:p w14:paraId="28C936EC" w14:textId="77777777" w:rsidR="00E237F4" w:rsidRPr="008168EB" w:rsidRDefault="00E237F4" w:rsidP="00E237F4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Comment: “our project mentors and list Ref[] -&gt; Name and Credentials”</w:t>
      </w:r>
    </w:p>
    <w:p w14:paraId="4A4CB9C6" w14:textId="77777777" w:rsidR="00E237F4" w:rsidRDefault="00E237F4" w:rsidP="00E237F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6B973DDD" w14:textId="6716386D" w:rsidR="008C27E8" w:rsidRPr="00E237F4" w:rsidRDefault="00E237F4" w:rsidP="00E237F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 xml:space="preserve">Line: “According to the mentors of this project, the most common protocol used to communicate is the KISS protocol.” </w:t>
      </w:r>
    </w:p>
    <w:p w14:paraId="18E94F86" w14:textId="77777777" w:rsidR="001E39C0" w:rsidRDefault="001E39C0" w:rsidP="001E39C0">
      <w:pPr>
        <w:pStyle w:val="ListParagraph"/>
        <w:spacing w:line="240" w:lineRule="auto"/>
        <w:ind w:left="1080"/>
      </w:pPr>
    </w:p>
    <w:p w14:paraId="5DFA6247" w14:textId="36EC5796" w:rsidR="00477BBB" w:rsidRPr="001E39C0" w:rsidRDefault="00477BBB" w:rsidP="00477BBB">
      <w:pPr>
        <w:spacing w:line="240" w:lineRule="auto"/>
        <w:rPr>
          <w:b/>
          <w:bCs/>
        </w:rPr>
      </w:pPr>
      <w:r w:rsidRPr="001E39C0">
        <w:rPr>
          <w:b/>
          <w:bCs/>
        </w:rPr>
        <w:t>A</w:t>
      </w:r>
      <w:r w:rsidRPr="001E39C0">
        <w:rPr>
          <w:b/>
          <w:bCs/>
        </w:rPr>
        <w:t>.</w:t>
      </w:r>
      <w:r w:rsidRPr="001E39C0">
        <w:rPr>
          <w:b/>
          <w:bCs/>
        </w:rPr>
        <w:t xml:space="preserve"> </w:t>
      </w:r>
      <w:r w:rsidR="001E39C0">
        <w:rPr>
          <w:b/>
          <w:bCs/>
        </w:rPr>
        <w:tab/>
      </w:r>
      <w:r w:rsidRPr="001E39C0">
        <w:rPr>
          <w:b/>
          <w:bCs/>
        </w:rPr>
        <w:t>KISS Mode</w:t>
      </w:r>
      <w:r w:rsidRPr="001E39C0">
        <w:rPr>
          <w:b/>
          <w:bCs/>
        </w:rPr>
        <w:t>:</w:t>
      </w:r>
    </w:p>
    <w:p w14:paraId="0FCF83E8" w14:textId="09BCAEA7" w:rsidR="00477BBB" w:rsidRDefault="007D0806" w:rsidP="00477BBB">
      <w:pPr>
        <w:pStyle w:val="ListParagraph"/>
        <w:numPr>
          <w:ilvl w:val="0"/>
          <w:numId w:val="12"/>
        </w:numPr>
        <w:spacing w:line="240" w:lineRule="auto"/>
      </w:pPr>
      <w:r>
        <w:t xml:space="preserve">Comment: “PC”        </w:t>
      </w:r>
      <w:r w:rsidR="004F5C1C">
        <w:tab/>
      </w:r>
      <w:r w:rsidR="004F5C1C">
        <w:tab/>
      </w:r>
      <w:r w:rsidR="004F5C1C">
        <w:tab/>
      </w:r>
    </w:p>
    <w:p w14:paraId="7299755D" w14:textId="6165DD38" w:rsidR="000468DA" w:rsidRDefault="004F5C1C" w:rsidP="00477BBB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3FED927C" w14:textId="33CCCA98" w:rsidR="004F5C1C" w:rsidRDefault="000468DA" w:rsidP="004F5C1C">
      <w:pPr>
        <w:pStyle w:val="ListParagraph"/>
        <w:numPr>
          <w:ilvl w:val="0"/>
          <w:numId w:val="7"/>
        </w:numPr>
        <w:spacing w:line="240" w:lineRule="auto"/>
      </w:pPr>
      <w:r>
        <w:t>Line:</w:t>
      </w:r>
      <w:r w:rsidR="007D0806">
        <w:t xml:space="preserve"> </w:t>
      </w:r>
      <w:r>
        <w:t>“</w:t>
      </w:r>
      <w:r w:rsidR="00DD717D">
        <w:t>It allows the pc to send a packet with a payload controlled by stop and start flags.</w:t>
      </w:r>
      <w:r>
        <w:t>”</w:t>
      </w:r>
      <w:r w:rsidR="007D0806">
        <w:t xml:space="preserve">  </w:t>
      </w:r>
    </w:p>
    <w:p w14:paraId="7DEBCBA6" w14:textId="34EB4CD6" w:rsidR="00E237F4" w:rsidRPr="00E237F4" w:rsidRDefault="00E237F4" w:rsidP="00E237F4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Comment: “our project mentors and list Ref[] -&gt; Name and Credentials”</w:t>
      </w:r>
    </w:p>
    <w:p w14:paraId="59F08EDF" w14:textId="77777777" w:rsidR="00E237F4" w:rsidRDefault="00E237F4" w:rsidP="00E237F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lastRenderedPageBreak/>
        <w:t>(agree to change)</w:t>
      </w:r>
    </w:p>
    <w:p w14:paraId="52850441" w14:textId="533F3C46" w:rsidR="00E237F4" w:rsidRPr="00E237F4" w:rsidRDefault="00E237F4" w:rsidP="00E237F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 xml:space="preserve">Line: “According to the mentors of this project, the most common protocol used to communicate is the KISS protocol.” </w:t>
      </w:r>
    </w:p>
    <w:p w14:paraId="15F09F64" w14:textId="77777777" w:rsidR="001E39C0" w:rsidRDefault="001E39C0" w:rsidP="001E39C0">
      <w:pPr>
        <w:pStyle w:val="ListParagraph"/>
        <w:spacing w:line="240" w:lineRule="auto"/>
        <w:ind w:left="1080"/>
      </w:pPr>
    </w:p>
    <w:p w14:paraId="2ECB302C" w14:textId="23E8D8DB" w:rsidR="004F5C1C" w:rsidRPr="001E39C0" w:rsidRDefault="004F5C1C" w:rsidP="004F5C1C">
      <w:pPr>
        <w:spacing w:line="240" w:lineRule="auto"/>
        <w:rPr>
          <w:b/>
          <w:bCs/>
        </w:rPr>
      </w:pPr>
      <w:r w:rsidRPr="001E39C0">
        <w:rPr>
          <w:b/>
          <w:bCs/>
        </w:rPr>
        <w:t xml:space="preserve">B. </w:t>
      </w:r>
      <w:r w:rsidR="001E39C0">
        <w:rPr>
          <w:b/>
          <w:bCs/>
        </w:rPr>
        <w:tab/>
      </w:r>
      <w:r w:rsidRPr="001E39C0">
        <w:rPr>
          <w:b/>
          <w:bCs/>
        </w:rPr>
        <w:t>HDLC (High-level Data Link Control)</w:t>
      </w:r>
      <w:r w:rsidRPr="001E39C0">
        <w:rPr>
          <w:b/>
          <w:bCs/>
        </w:rPr>
        <w:t>:</w:t>
      </w:r>
    </w:p>
    <w:p w14:paraId="2CB7DE7E" w14:textId="77777777" w:rsidR="00477BBB" w:rsidRDefault="007D0806" w:rsidP="004F5C1C">
      <w:pPr>
        <w:pStyle w:val="ListParagraph"/>
        <w:numPr>
          <w:ilvl w:val="0"/>
          <w:numId w:val="9"/>
        </w:numPr>
        <w:spacing w:line="240" w:lineRule="auto"/>
      </w:pPr>
      <w:r>
        <w:t>Comment: “prepare it for”</w:t>
      </w:r>
      <w:r w:rsidR="00477BBB">
        <w:tab/>
      </w:r>
      <w:r w:rsidR="00477BBB">
        <w:tab/>
      </w:r>
    </w:p>
    <w:p w14:paraId="4284914F" w14:textId="506F4D63" w:rsidR="00E20495" w:rsidRDefault="00477BBB" w:rsidP="00477BBB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5C3DA169" w14:textId="5939F4E0" w:rsidR="007D0806" w:rsidRDefault="000468DA" w:rsidP="00477BBB">
      <w:pPr>
        <w:pStyle w:val="ListParagraph"/>
        <w:numPr>
          <w:ilvl w:val="0"/>
          <w:numId w:val="7"/>
        </w:numPr>
        <w:spacing w:line="240" w:lineRule="auto"/>
      </w:pPr>
      <w:r>
        <w:t xml:space="preserve">Line: </w:t>
      </w:r>
      <w:r w:rsidR="00477BBB">
        <w:t>“</w:t>
      </w:r>
      <w:r w:rsidR="00DD717D">
        <w:t>After the KISS packet is received by the TNC it will have to translate it into another packet format to prepare it form transmission and this was the next obstacle.</w:t>
      </w:r>
      <w:r w:rsidR="00477BBB">
        <w:t>”</w:t>
      </w:r>
    </w:p>
    <w:p w14:paraId="23198BCC" w14:textId="4336AB61" w:rsidR="00F35590" w:rsidRPr="00F35590" w:rsidRDefault="00F35590" w:rsidP="00F35590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Comment: “Suggestion = Might be good to show the HDLC Diagram here.”</w:t>
      </w:r>
    </w:p>
    <w:p w14:paraId="2614C82F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065079F6" w14:textId="5B977999" w:rsidR="00F35590" w:rsidRPr="00F35590" w:rsidRDefault="00F35590" w:rsidP="00F35590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Comment: “Comma needed”</w:t>
      </w:r>
    </w:p>
    <w:p w14:paraId="58637F66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1F741177" w14:textId="05270A16" w:rsidR="00F35590" w:rsidRP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 xml:space="preserve">Line: “To identify the difference between these flags and the rest of the message HDLC forbids more than 5 consecutive 1s.” </w:t>
      </w:r>
    </w:p>
    <w:p w14:paraId="1C629483" w14:textId="0CE8182B" w:rsidR="00F35590" w:rsidRDefault="00F35590" w:rsidP="00F35590">
      <w:pPr>
        <w:spacing w:line="240" w:lineRule="auto"/>
      </w:pPr>
    </w:p>
    <w:p w14:paraId="2FF3D189" w14:textId="77777777" w:rsidR="00F35590" w:rsidRPr="002704A6" w:rsidRDefault="00F35590" w:rsidP="00F35590">
      <w:pPr>
        <w:spacing w:line="240" w:lineRule="auto"/>
        <w:rPr>
          <w:b/>
        </w:rPr>
      </w:pPr>
      <w:r>
        <w:rPr>
          <w:b/>
        </w:rPr>
        <w:t>D.  AFSK (Audio Frequency Shift Keying)</w:t>
      </w:r>
    </w:p>
    <w:p w14:paraId="37BA3E80" w14:textId="77777777" w:rsidR="00F35590" w:rsidRPr="002704A6" w:rsidRDefault="00F35590" w:rsidP="00F35590">
      <w:pPr>
        <w:pStyle w:val="ListParagraph"/>
        <w:numPr>
          <w:ilvl w:val="0"/>
          <w:numId w:val="34"/>
        </w:numPr>
        <w:spacing w:line="240" w:lineRule="auto"/>
        <w:rPr>
          <w:b/>
        </w:rPr>
      </w:pPr>
      <w:r>
        <w:t>Comment: “Formatting”</w:t>
      </w:r>
    </w:p>
    <w:p w14:paraId="7EFC8425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(disagree to change)</w:t>
      </w:r>
    </w:p>
    <w:p w14:paraId="386682DE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Cs/>
        </w:rPr>
        <w:t>What about formatting is wrong?</w:t>
      </w:r>
    </w:p>
    <w:p w14:paraId="4FB74934" w14:textId="77777777" w:rsidR="00F35590" w:rsidRPr="0048292E" w:rsidRDefault="00F35590" w:rsidP="00F35590">
      <w:pPr>
        <w:pStyle w:val="ListParagraph"/>
        <w:numPr>
          <w:ilvl w:val="0"/>
          <w:numId w:val="34"/>
        </w:numPr>
        <w:spacing w:line="240" w:lineRule="auto"/>
        <w:rPr>
          <w:b/>
        </w:rPr>
      </w:pPr>
      <w:r>
        <w:t xml:space="preserve">Comment: “I recommend showing a diagram where HDLC/AX.25/AFSK fit into your layered comm. Model for the TNC” </w:t>
      </w:r>
    </w:p>
    <w:p w14:paraId="45801F77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3EF3F466" w14:textId="77777777" w:rsidR="00F35590" w:rsidRDefault="00F35590" w:rsidP="00F35590">
      <w:pPr>
        <w:spacing w:line="240" w:lineRule="auto"/>
      </w:pPr>
    </w:p>
    <w:p w14:paraId="13BFF544" w14:textId="5A02D03E" w:rsidR="001E39C0" w:rsidRPr="001E39C0" w:rsidRDefault="001E39C0" w:rsidP="001E39C0">
      <w:pPr>
        <w:pStyle w:val="ListParagraph"/>
        <w:numPr>
          <w:ilvl w:val="0"/>
          <w:numId w:val="13"/>
        </w:numPr>
        <w:spacing w:line="240" w:lineRule="auto"/>
        <w:rPr>
          <w:b/>
          <w:bCs/>
          <w:u w:val="single"/>
        </w:rPr>
      </w:pPr>
      <w:r w:rsidRPr="001E39C0">
        <w:rPr>
          <w:b/>
          <w:bCs/>
          <w:u w:val="single"/>
        </w:rPr>
        <w:t>Project Analysis</w:t>
      </w:r>
    </w:p>
    <w:p w14:paraId="75B5A005" w14:textId="3F73A43A" w:rsidR="001E39C0" w:rsidRDefault="001E39C0" w:rsidP="001E39C0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1E39C0">
        <w:rPr>
          <w:b/>
          <w:bCs/>
        </w:rPr>
        <w:t xml:space="preserve">      </w:t>
      </w:r>
      <w:r w:rsidRPr="000449CF">
        <w:rPr>
          <w:b/>
          <w:bCs/>
        </w:rPr>
        <w:t>Project Feasibility</w:t>
      </w:r>
    </w:p>
    <w:p w14:paraId="31B7E9D2" w14:textId="77777777" w:rsidR="00F35590" w:rsidRPr="002704A6" w:rsidRDefault="00F35590" w:rsidP="00F35590">
      <w:pPr>
        <w:pStyle w:val="ListParagraph"/>
        <w:numPr>
          <w:ilvl w:val="0"/>
          <w:numId w:val="35"/>
        </w:numPr>
        <w:spacing w:line="240" w:lineRule="auto"/>
        <w:rPr>
          <w:b/>
        </w:rPr>
      </w:pPr>
      <w:r>
        <w:t>Comment: “Ref Needed[]”</w:t>
      </w:r>
    </w:p>
    <w:p w14:paraId="7791D927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3144B264" w14:textId="77777777" w:rsidR="00F35590" w:rsidRPr="002704A6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Line: “In addition, a previous design has been successfully achieved by a project called Direwolf meaning the design is feasible on a technological standpoint.”</w:t>
      </w:r>
    </w:p>
    <w:p w14:paraId="337C7EAB" w14:textId="77777777" w:rsidR="00F35590" w:rsidRPr="002704A6" w:rsidRDefault="00F35590" w:rsidP="00F35590">
      <w:pPr>
        <w:pStyle w:val="ListParagraph"/>
        <w:numPr>
          <w:ilvl w:val="0"/>
          <w:numId w:val="35"/>
        </w:numPr>
        <w:spacing w:line="240" w:lineRule="auto"/>
        <w:rPr>
          <w:b/>
        </w:rPr>
      </w:pPr>
      <w:r>
        <w:t>Comment: “Gnatt Chart, Describe how you analyzed the Gantt chart”</w:t>
      </w:r>
    </w:p>
    <w:p w14:paraId="4A1445E1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52701A90" w14:textId="1B632430" w:rsidR="00F35590" w:rsidRP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Line: “According to the Gnatt Chart referenced in Appendix B.”</w:t>
      </w:r>
    </w:p>
    <w:p w14:paraId="6848AEF5" w14:textId="562ECE82" w:rsidR="001E39C0" w:rsidRDefault="007D0806" w:rsidP="00F35590">
      <w:pPr>
        <w:pStyle w:val="ListParagraph"/>
        <w:numPr>
          <w:ilvl w:val="0"/>
          <w:numId w:val="35"/>
        </w:numPr>
        <w:spacing w:line="240" w:lineRule="auto"/>
      </w:pPr>
      <w:r>
        <w:t xml:space="preserve">Comment: “are well documented”   </w:t>
      </w:r>
    </w:p>
    <w:p w14:paraId="572658A4" w14:textId="029A7226" w:rsidR="000468DA" w:rsidRPr="001E39C0" w:rsidRDefault="001E39C0" w:rsidP="001E39C0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1E39C0">
        <w:rPr>
          <w:b/>
          <w:bCs/>
        </w:rPr>
        <w:t>(agree to change)</w:t>
      </w:r>
      <w:r w:rsidR="007D0806" w:rsidRPr="001E39C0">
        <w:rPr>
          <w:b/>
          <w:bCs/>
        </w:rPr>
        <w:t xml:space="preserve"> </w:t>
      </w:r>
    </w:p>
    <w:p w14:paraId="6F7EAA61" w14:textId="03D7D84C" w:rsidR="00E20495" w:rsidRDefault="000468DA" w:rsidP="001E39C0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DD717D">
        <w:t>Also, the hardware and protocols we plan on using is well documented and already implemented in hardware so it is very feasible to make the shift to software related logic.</w:t>
      </w:r>
      <w:r>
        <w:t>”</w:t>
      </w:r>
      <w:r w:rsidR="007D0806">
        <w:t xml:space="preserve">                      </w:t>
      </w:r>
    </w:p>
    <w:p w14:paraId="6C4F1D20" w14:textId="311FFBEF" w:rsidR="001E39C0" w:rsidRDefault="001E39C0" w:rsidP="00F35590">
      <w:pPr>
        <w:pStyle w:val="ListParagraph"/>
        <w:numPr>
          <w:ilvl w:val="0"/>
          <w:numId w:val="35"/>
        </w:numPr>
        <w:spacing w:line="240" w:lineRule="auto"/>
      </w:pPr>
      <w:r>
        <w:t xml:space="preserve">Comment: “will be done using free software”        </w:t>
      </w:r>
    </w:p>
    <w:p w14:paraId="321D5820" w14:textId="77777777" w:rsidR="001E39C0" w:rsidRDefault="001E39C0" w:rsidP="001E39C0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477BBB">
        <w:rPr>
          <w:b/>
          <w:bCs/>
        </w:rPr>
        <w:t>(agree to change)</w:t>
      </w:r>
    </w:p>
    <w:p w14:paraId="38577FD9" w14:textId="1D816A16" w:rsidR="001E39C0" w:rsidRPr="001D338A" w:rsidRDefault="001E39C0" w:rsidP="001E39C0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lastRenderedPageBreak/>
        <w:t>Line: “</w:t>
      </w:r>
      <w:r w:rsidR="00DD717D">
        <w:t>In the terms of cost, the design required little to no physical devices or hardware so the price will be relatively low considering most of the work will be free software.</w:t>
      </w:r>
      <w:r>
        <w:t>”</w:t>
      </w:r>
    </w:p>
    <w:p w14:paraId="72D2C5C7" w14:textId="77777777" w:rsidR="001D338A" w:rsidRPr="001E39C0" w:rsidRDefault="001D338A" w:rsidP="001D338A">
      <w:pPr>
        <w:pStyle w:val="ListParagraph"/>
        <w:spacing w:line="240" w:lineRule="auto"/>
        <w:ind w:left="1080"/>
        <w:rPr>
          <w:b/>
          <w:bCs/>
        </w:rPr>
      </w:pPr>
    </w:p>
    <w:p w14:paraId="71F0F74C" w14:textId="41BCDDCE" w:rsidR="001E39C0" w:rsidRPr="001E39C0" w:rsidRDefault="001E39C0" w:rsidP="001E39C0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>
        <w:rPr>
          <w:b/>
          <w:bCs/>
        </w:rPr>
        <w:t xml:space="preserve">      </w:t>
      </w:r>
      <w:r w:rsidRPr="001E39C0">
        <w:rPr>
          <w:b/>
          <w:bCs/>
        </w:rPr>
        <w:t>Alternatives and Tradeoffs Considerations</w:t>
      </w:r>
    </w:p>
    <w:p w14:paraId="3C56CD63" w14:textId="4B9302D5" w:rsidR="00E20495" w:rsidRDefault="007D0806" w:rsidP="001D338A">
      <w:pPr>
        <w:pStyle w:val="ListParagraph"/>
        <w:numPr>
          <w:ilvl w:val="0"/>
          <w:numId w:val="17"/>
        </w:numPr>
        <w:spacing w:line="240" w:lineRule="auto"/>
      </w:pPr>
      <w:r>
        <w:t>Comment: “</w:t>
      </w:r>
      <w:r w:rsidR="00146EA1">
        <w:t>what does this sentence even mean?</w:t>
      </w:r>
      <w:r>
        <w:t xml:space="preserve">” </w:t>
      </w:r>
      <w:r w:rsidR="00146EA1">
        <w:t xml:space="preserve"> </w:t>
      </w:r>
    </w:p>
    <w:p w14:paraId="087C940A" w14:textId="70AEC452" w:rsidR="001D338A" w:rsidRDefault="001D338A" w:rsidP="001D338A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68C2ECD0" w14:textId="41F79629" w:rsidR="000468DA" w:rsidRDefault="001D338A" w:rsidP="001D338A">
      <w:pPr>
        <w:pStyle w:val="ListParagraph"/>
        <w:numPr>
          <w:ilvl w:val="0"/>
          <w:numId w:val="7"/>
        </w:numPr>
        <w:spacing w:line="240" w:lineRule="auto"/>
      </w:pPr>
      <w:r>
        <w:t xml:space="preserve">Line: </w:t>
      </w:r>
      <w:r w:rsidR="000468DA">
        <w:t>“</w:t>
      </w:r>
      <w:r w:rsidR="000468DA" w:rsidRPr="000468DA">
        <w:t>Lastly, we had to look into transmitting one we have a binary packet how to translate that into FM audio tone.</w:t>
      </w:r>
      <w:r w:rsidR="000468DA">
        <w:t>”</w:t>
      </w:r>
    </w:p>
    <w:p w14:paraId="630B1317" w14:textId="1F454824" w:rsidR="00F35590" w:rsidRPr="00F35590" w:rsidRDefault="00F35590" w:rsidP="00F35590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>
        <w:t>Comment: “Don’t see any software alternatives and T/o please fix!”</w:t>
      </w:r>
    </w:p>
    <w:p w14:paraId="3AE8481A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52486C79" w14:textId="5AD892F8" w:rsidR="00F35590" w:rsidRP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Line: “In addition, a previous design has been successfully achieved by a project called Direwolf meaning the design is feasible on a technological standpoint”</w:t>
      </w:r>
    </w:p>
    <w:p w14:paraId="5F0C5B0A" w14:textId="115ACA1E" w:rsidR="000468DA" w:rsidRDefault="000468DA" w:rsidP="001D338A">
      <w:pPr>
        <w:spacing w:line="240" w:lineRule="auto"/>
      </w:pPr>
    </w:p>
    <w:p w14:paraId="6308A874" w14:textId="3CE7DBAB" w:rsidR="001D338A" w:rsidRDefault="001D338A" w:rsidP="001D338A">
      <w:pPr>
        <w:spacing w:line="240" w:lineRule="auto"/>
        <w:rPr>
          <w:b/>
          <w:bCs/>
        </w:rPr>
      </w:pPr>
      <w:r>
        <w:rPr>
          <w:b/>
          <w:bCs/>
        </w:rPr>
        <w:t>Appendix A</w:t>
      </w:r>
    </w:p>
    <w:p w14:paraId="0EAE1BA4" w14:textId="77777777" w:rsidR="00F35590" w:rsidRDefault="00F35590" w:rsidP="00F35590">
      <w:pPr>
        <w:spacing w:line="240" w:lineRule="auto"/>
        <w:rPr>
          <w:b/>
        </w:rPr>
      </w:pPr>
      <w:r>
        <w:rPr>
          <w:b/>
        </w:rPr>
        <w:t>B.   Functional Requirements</w:t>
      </w:r>
    </w:p>
    <w:p w14:paraId="486724F7" w14:textId="77777777" w:rsidR="00F35590" w:rsidRPr="0048292E" w:rsidRDefault="00F35590" w:rsidP="00F35590">
      <w:pPr>
        <w:pStyle w:val="ListParagraph"/>
        <w:numPr>
          <w:ilvl w:val="0"/>
          <w:numId w:val="37"/>
        </w:numPr>
        <w:spacing w:line="240" w:lineRule="auto"/>
        <w:rPr>
          <w:b/>
        </w:rPr>
      </w:pPr>
      <w:r>
        <w:t>Comment: “Any abstract requirements? If not, why not?”</w:t>
      </w:r>
    </w:p>
    <w:p w14:paraId="3801EF06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25E2F3C2" w14:textId="77777777" w:rsidR="00F35590" w:rsidRDefault="00F35590" w:rsidP="001D338A">
      <w:pPr>
        <w:spacing w:line="240" w:lineRule="auto"/>
        <w:rPr>
          <w:b/>
          <w:bCs/>
        </w:rPr>
      </w:pPr>
    </w:p>
    <w:p w14:paraId="5D35496A" w14:textId="392296BC" w:rsidR="001D338A" w:rsidRPr="001D338A" w:rsidRDefault="001D338A" w:rsidP="001D338A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>
        <w:rPr>
          <w:b/>
          <w:bCs/>
        </w:rPr>
        <w:t>Objective Tree</w:t>
      </w:r>
    </w:p>
    <w:p w14:paraId="7C70790F" w14:textId="77777777" w:rsidR="001662AC" w:rsidRDefault="00146EA1" w:rsidP="001D338A">
      <w:pPr>
        <w:pStyle w:val="ListParagraph"/>
        <w:numPr>
          <w:ilvl w:val="0"/>
          <w:numId w:val="18"/>
        </w:numPr>
        <w:spacing w:line="240" w:lineRule="auto"/>
      </w:pPr>
      <w:r>
        <w:t xml:space="preserve">Comment: “objective tree is </w:t>
      </w:r>
      <w:r w:rsidR="005B3D3A">
        <w:t>blurry,</w:t>
      </w:r>
      <w:r w:rsidR="001662AC">
        <w:t>”</w:t>
      </w:r>
    </w:p>
    <w:p w14:paraId="74022831" w14:textId="6F689DEC" w:rsidR="001662AC" w:rsidRPr="001662AC" w:rsidRDefault="001662AC" w:rsidP="001662AC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57905AC8" w14:textId="697C976C" w:rsidR="000468DA" w:rsidRDefault="001662AC" w:rsidP="001662AC">
      <w:pPr>
        <w:pStyle w:val="ListParagraph"/>
        <w:numPr>
          <w:ilvl w:val="0"/>
          <w:numId w:val="18"/>
        </w:numPr>
        <w:spacing w:line="240" w:lineRule="auto"/>
      </w:pPr>
      <w:r>
        <w:t>Comment: “</w:t>
      </w:r>
      <w:r w:rsidR="00146EA1">
        <w:t>and percentages aren’t clear, meaning not immediately clear why they only add up to 90 on the third row, but that’s more nitpicky”</w:t>
      </w:r>
    </w:p>
    <w:p w14:paraId="449C2BA8" w14:textId="59B064F8" w:rsidR="00E20495" w:rsidRDefault="00E20495" w:rsidP="001D338A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1D338A">
        <w:rPr>
          <w:b/>
          <w:bCs/>
        </w:rPr>
        <w:t>(</w:t>
      </w:r>
      <w:r w:rsidR="001662AC">
        <w:rPr>
          <w:b/>
          <w:bCs/>
        </w:rPr>
        <w:t>disagree to change</w:t>
      </w:r>
      <w:r w:rsidRPr="001D338A">
        <w:rPr>
          <w:b/>
          <w:bCs/>
        </w:rPr>
        <w:t>)</w:t>
      </w:r>
    </w:p>
    <w:p w14:paraId="5F1E724E" w14:textId="6BFFAA58" w:rsidR="00DF65B7" w:rsidRPr="00F35590" w:rsidRDefault="00DF65B7" w:rsidP="001D338A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>“Power consumption” subfield does not extend to a third row, so percentage does add up to 100 %</w:t>
      </w:r>
    </w:p>
    <w:p w14:paraId="18D2D81A" w14:textId="6FC69CED" w:rsidR="00F35590" w:rsidRPr="0048292E" w:rsidRDefault="00F35590" w:rsidP="00F35590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>
        <w:t>Comment: “You need to explain the tree more thoroughly as to your rational for setting up the tree this way”</w:t>
      </w:r>
    </w:p>
    <w:p w14:paraId="6BB90BC0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(disagree to change)</w:t>
      </w:r>
    </w:p>
    <w:p w14:paraId="4A36EE6D" w14:textId="317F152D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 w:rsidRPr="009A3EA4">
        <w:rPr>
          <w:bCs/>
        </w:rPr>
        <w:t>Objective is thoroughly above diagram</w:t>
      </w:r>
    </w:p>
    <w:p w14:paraId="735C3A88" w14:textId="77777777" w:rsidR="00F35590" w:rsidRPr="00F35590" w:rsidRDefault="00F35590" w:rsidP="00F35590">
      <w:pPr>
        <w:spacing w:line="240" w:lineRule="auto"/>
        <w:ind w:left="720"/>
        <w:rPr>
          <w:bCs/>
        </w:rPr>
      </w:pPr>
    </w:p>
    <w:p w14:paraId="4BEE42EA" w14:textId="667FFC7E" w:rsidR="001D338A" w:rsidRPr="001D338A" w:rsidRDefault="001D338A" w:rsidP="001D338A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>
        <w:rPr>
          <w:b/>
          <w:bCs/>
        </w:rPr>
        <w:t>Level 0 Functional Block Diagram</w:t>
      </w:r>
    </w:p>
    <w:p w14:paraId="7C203A7D" w14:textId="1A7068DF" w:rsidR="005B3D3A" w:rsidRDefault="00146EA1" w:rsidP="001D338A">
      <w:pPr>
        <w:pStyle w:val="ListParagraph"/>
        <w:numPr>
          <w:ilvl w:val="0"/>
          <w:numId w:val="19"/>
        </w:numPr>
        <w:spacing w:line="240" w:lineRule="auto"/>
      </w:pPr>
      <w:r>
        <w:t xml:space="preserve">Comment: “function”     </w:t>
      </w:r>
    </w:p>
    <w:p w14:paraId="2D5C8DEE" w14:textId="35925EC7" w:rsidR="00960859" w:rsidRDefault="001D338A" w:rsidP="001D338A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688590C7" w14:textId="77F5916B" w:rsidR="00146EA1" w:rsidRDefault="005B3D3A" w:rsidP="001D338A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DD717D">
        <w:t>This diagram shows the inputs and outputs in our base design. As shown our design functions is half duplex meaning it can only receive at one time and transmit at a separate time.</w:t>
      </w:r>
      <w:r>
        <w:t>”</w:t>
      </w:r>
      <w:r w:rsidR="00146EA1">
        <w:t xml:space="preserve">                                           </w:t>
      </w:r>
    </w:p>
    <w:p w14:paraId="3240E535" w14:textId="64AF81D6" w:rsidR="005B3D3A" w:rsidRDefault="00146EA1" w:rsidP="00F35590">
      <w:pPr>
        <w:pStyle w:val="ListParagraph"/>
        <w:numPr>
          <w:ilvl w:val="0"/>
          <w:numId w:val="19"/>
        </w:numPr>
        <w:spacing w:line="240" w:lineRule="auto"/>
      </w:pPr>
      <w:r>
        <w:t>Comment: “incomplete sentence weirdly written paragraph”</w:t>
      </w:r>
    </w:p>
    <w:p w14:paraId="7A5D7915" w14:textId="1B0B05BF" w:rsidR="001D338A" w:rsidRDefault="001D338A" w:rsidP="001D338A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015ECA2E" w14:textId="3C14CC67" w:rsidR="00146EA1" w:rsidRDefault="005B3D3A" w:rsidP="001D338A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DD717D">
        <w:t>Never at the same time. When receiving different tasks are performed as well as when transmitting.</w:t>
      </w:r>
      <w:r w:rsidR="00DD717D">
        <w:t>”</w:t>
      </w:r>
    </w:p>
    <w:p w14:paraId="70A3197F" w14:textId="43567282" w:rsidR="00F35590" w:rsidRPr="00F35590" w:rsidRDefault="00F35590" w:rsidP="00F35590">
      <w:pPr>
        <w:pStyle w:val="ListParagraph"/>
        <w:numPr>
          <w:ilvl w:val="0"/>
          <w:numId w:val="19"/>
        </w:numPr>
        <w:spacing w:line="240" w:lineRule="auto"/>
        <w:rPr>
          <w:b/>
        </w:rPr>
      </w:pPr>
      <w:r>
        <w:lastRenderedPageBreak/>
        <w:t>Comment: “But are there any abstract requirements; if not, why not”</w:t>
      </w:r>
    </w:p>
    <w:p w14:paraId="3C160D74" w14:textId="77777777" w:rsid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(disagree to change)</w:t>
      </w:r>
    </w:p>
    <w:p w14:paraId="04F26736" w14:textId="734BC1AE" w:rsidR="00F35590" w:rsidRP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This comment will be addressed further in the functional requirements section</w:t>
      </w:r>
    </w:p>
    <w:p w14:paraId="38A4774E" w14:textId="0B0B6FCA" w:rsidR="001D338A" w:rsidRDefault="001D338A" w:rsidP="001D338A">
      <w:pPr>
        <w:spacing w:line="240" w:lineRule="auto"/>
        <w:rPr>
          <w:b/>
          <w:bCs/>
        </w:rPr>
      </w:pPr>
    </w:p>
    <w:p w14:paraId="50CC5D17" w14:textId="2DAE866B" w:rsidR="001D338A" w:rsidRDefault="001D338A" w:rsidP="001D338A">
      <w:pPr>
        <w:spacing w:line="240" w:lineRule="auto"/>
        <w:rPr>
          <w:b/>
          <w:bCs/>
        </w:rPr>
      </w:pPr>
      <w:r>
        <w:rPr>
          <w:b/>
          <w:bCs/>
        </w:rPr>
        <w:t>Appendix B</w:t>
      </w:r>
    </w:p>
    <w:p w14:paraId="1B678DA4" w14:textId="4B0EC21D" w:rsidR="001D338A" w:rsidRPr="001D338A" w:rsidRDefault="001D338A" w:rsidP="001D338A">
      <w:pPr>
        <w:pStyle w:val="ListParagraph"/>
        <w:numPr>
          <w:ilvl w:val="0"/>
          <w:numId w:val="20"/>
        </w:numPr>
        <w:spacing w:line="240" w:lineRule="auto"/>
        <w:rPr>
          <w:b/>
          <w:bCs/>
        </w:rPr>
      </w:pPr>
      <w:r>
        <w:rPr>
          <w:b/>
          <w:bCs/>
        </w:rPr>
        <w:t>Technological Analysis</w:t>
      </w:r>
    </w:p>
    <w:p w14:paraId="2B4DADF5" w14:textId="77777777" w:rsidR="001D338A" w:rsidRDefault="00146EA1" w:rsidP="001D338A">
      <w:pPr>
        <w:pStyle w:val="ListParagraph"/>
        <w:numPr>
          <w:ilvl w:val="0"/>
          <w:numId w:val="21"/>
        </w:numPr>
        <w:spacing w:line="240" w:lineRule="auto"/>
      </w:pPr>
      <w:r>
        <w:t xml:space="preserve">Comment: “reads weird; maybe change to: </w:t>
      </w:r>
      <w:r w:rsidR="006048F1">
        <w:t>‘</w:t>
      </w:r>
      <w:r>
        <w:t>Because the project aims to replace hardware originally developed in the 1980’s, the technical requirements are minimal.</w:t>
      </w:r>
      <w:r w:rsidR="006048F1">
        <w:t>’</w:t>
      </w:r>
      <w:r>
        <w:t xml:space="preserve">”    </w:t>
      </w:r>
    </w:p>
    <w:p w14:paraId="715FDDF3" w14:textId="2148D918" w:rsidR="00960859" w:rsidRDefault="001D338A" w:rsidP="001D338A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  <w:r w:rsidR="00146EA1">
        <w:t xml:space="preserve">      </w:t>
      </w:r>
    </w:p>
    <w:p w14:paraId="052D58D1" w14:textId="785737EC" w:rsidR="00146EA1" w:rsidRDefault="005B3D3A" w:rsidP="00F35590">
      <w:pPr>
        <w:pStyle w:val="ListParagraph"/>
        <w:numPr>
          <w:ilvl w:val="0"/>
          <w:numId w:val="21"/>
        </w:numPr>
        <w:spacing w:line="240" w:lineRule="auto"/>
      </w:pPr>
      <w:r>
        <w:t>Line: “</w:t>
      </w:r>
      <w:r w:rsidRPr="005B3D3A">
        <w:t>With the goal of the project aiming to replace hardware that was originally developed in the early 1980s, this means the technical requirements are minimal.</w:t>
      </w:r>
      <w:r>
        <w:t>”</w:t>
      </w:r>
    </w:p>
    <w:p w14:paraId="65E34F44" w14:textId="77777777" w:rsidR="00F35590" w:rsidRPr="00F2406E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bookmarkStart w:id="0" w:name="_Hlk34687647"/>
      <w:r>
        <w:t>Comment: “Should run some numbers and consider software too, not just whether or not it has been done before”</w:t>
      </w:r>
    </w:p>
    <w:p w14:paraId="0C6F8FAB" w14:textId="3FB33B10" w:rsidR="00F35590" w:rsidRPr="00F35590" w:rsidRDefault="00F35590" w:rsidP="00F35590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  <w:bookmarkEnd w:id="0"/>
    </w:p>
    <w:p w14:paraId="0D7AB75A" w14:textId="0D8D7245" w:rsidR="005B3D3A" w:rsidRDefault="00146EA1" w:rsidP="001D338A">
      <w:pPr>
        <w:pStyle w:val="ListParagraph"/>
        <w:numPr>
          <w:ilvl w:val="0"/>
          <w:numId w:val="21"/>
        </w:numPr>
        <w:spacing w:line="240" w:lineRule="auto"/>
      </w:pPr>
      <w:r>
        <w:t xml:space="preserve">Comment: “more detail in to ‘working well’”    </w:t>
      </w:r>
    </w:p>
    <w:p w14:paraId="4D2B30C8" w14:textId="19E1C55B" w:rsidR="00960859" w:rsidRDefault="001D338A" w:rsidP="001D338A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34661383" w14:textId="5F7C09C6" w:rsidR="00E20495" w:rsidRDefault="005B3D3A" w:rsidP="001D338A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DD717D">
        <w:t>The project is stated in a fashion that allows us to get the hardware working well, then begin adding useful features and ensuring documentation is sufficient/competent for successive developers to branch off.</w:t>
      </w:r>
      <w:r>
        <w:t>”</w:t>
      </w:r>
      <w:r w:rsidR="00146EA1">
        <w:t xml:space="preserve">       </w:t>
      </w:r>
    </w:p>
    <w:p w14:paraId="5052AD31" w14:textId="0ECAFFEE" w:rsidR="001D338A" w:rsidRDefault="001D338A" w:rsidP="001D338A">
      <w:pPr>
        <w:pStyle w:val="ListParagraph"/>
        <w:spacing w:line="240" w:lineRule="auto"/>
        <w:ind w:left="1080"/>
      </w:pPr>
    </w:p>
    <w:p w14:paraId="1CC8F9BF" w14:textId="26D0DE1E" w:rsidR="001D338A" w:rsidRDefault="00D561D7" w:rsidP="001D338A">
      <w:pPr>
        <w:pStyle w:val="ListParagraph"/>
        <w:numPr>
          <w:ilvl w:val="0"/>
          <w:numId w:val="20"/>
        </w:numPr>
        <w:spacing w:line="240" w:lineRule="auto"/>
        <w:rPr>
          <w:b/>
          <w:bCs/>
        </w:rPr>
      </w:pPr>
      <w:r w:rsidRPr="00D561D7">
        <w:rPr>
          <w:b/>
          <w:bCs/>
        </w:rPr>
        <w:t>Time Analysis</w:t>
      </w:r>
    </w:p>
    <w:p w14:paraId="75466C12" w14:textId="74A3162F" w:rsidR="008139C8" w:rsidRPr="00F2406E" w:rsidRDefault="008139C8" w:rsidP="008139C8">
      <w:pPr>
        <w:pStyle w:val="ListParagraph"/>
        <w:numPr>
          <w:ilvl w:val="0"/>
          <w:numId w:val="42"/>
        </w:numPr>
        <w:spacing w:line="240" w:lineRule="auto"/>
        <w:rPr>
          <w:b/>
        </w:rPr>
      </w:pPr>
      <w:r>
        <w:t>Comment: “CPM analysis here would be appropriate”</w:t>
      </w:r>
    </w:p>
    <w:p w14:paraId="35E5F85F" w14:textId="1C237FAD" w:rsidR="008139C8" w:rsidRPr="008139C8" w:rsidRDefault="008139C8" w:rsidP="008139C8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20D43051" w14:textId="1768D63D" w:rsidR="005B3D3A" w:rsidRDefault="006048F1" w:rsidP="008139C8">
      <w:pPr>
        <w:pStyle w:val="ListParagraph"/>
        <w:numPr>
          <w:ilvl w:val="0"/>
          <w:numId w:val="42"/>
        </w:numPr>
        <w:spacing w:line="240" w:lineRule="auto"/>
      </w:pPr>
      <w:r>
        <w:t xml:space="preserve">Comment: “redundant”   </w:t>
      </w:r>
    </w:p>
    <w:p w14:paraId="0F90CCE9" w14:textId="13F0FA51" w:rsidR="00960859" w:rsidRDefault="00D561D7" w:rsidP="00D561D7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68B1643E" w14:textId="7150A246" w:rsidR="00D561D7" w:rsidRDefault="005B3D3A" w:rsidP="00D561D7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DD717D">
        <w:t>A goal of our project is to ensure documentation is sufficient for future groups to have a strong understanding of our system; to ensure this outcome, every three weeks we will dedicate time to ensuring the documentation current at that time is thorough and informative.</w:t>
      </w:r>
      <w:r>
        <w:t>”</w:t>
      </w:r>
      <w:r w:rsidR="006048F1">
        <w:t xml:space="preserve">    </w:t>
      </w:r>
    </w:p>
    <w:p w14:paraId="060026C4" w14:textId="77777777" w:rsidR="00D561D7" w:rsidRDefault="00D561D7" w:rsidP="00D561D7">
      <w:pPr>
        <w:pStyle w:val="ListParagraph"/>
        <w:spacing w:line="240" w:lineRule="auto"/>
        <w:ind w:left="360"/>
      </w:pPr>
    </w:p>
    <w:p w14:paraId="5C2F0F95" w14:textId="099E7445" w:rsidR="00E20495" w:rsidRDefault="00D561D7" w:rsidP="00D561D7">
      <w:pPr>
        <w:pStyle w:val="ListParagraph"/>
        <w:spacing w:line="240" w:lineRule="auto"/>
        <w:ind w:left="0"/>
      </w:pPr>
      <w:r>
        <w:rPr>
          <w:b/>
          <w:bCs/>
        </w:rPr>
        <w:t>E. Gantt Chart</w:t>
      </w:r>
      <w:r w:rsidR="006048F1">
        <w:t xml:space="preserve">                                          </w:t>
      </w:r>
    </w:p>
    <w:p w14:paraId="61297BB5" w14:textId="378D54F3" w:rsidR="005B3D3A" w:rsidRDefault="006048F1" w:rsidP="00D561D7">
      <w:pPr>
        <w:pStyle w:val="ListParagraph"/>
        <w:numPr>
          <w:ilvl w:val="0"/>
          <w:numId w:val="24"/>
        </w:numPr>
        <w:spacing w:line="240" w:lineRule="auto"/>
      </w:pPr>
      <w:r>
        <w:t xml:space="preserve">Comment: “misspelled gantt”  </w:t>
      </w:r>
    </w:p>
    <w:p w14:paraId="4B4C3772" w14:textId="7D4DD22B" w:rsidR="00E20495" w:rsidRDefault="00D561D7" w:rsidP="00D561D7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  <w:r w:rsidR="006048F1">
        <w:t xml:space="preserve">                                   </w:t>
      </w:r>
    </w:p>
    <w:p w14:paraId="06D840FD" w14:textId="0AD5E458" w:rsidR="006048F1" w:rsidRDefault="00D561D7" w:rsidP="00D561D7">
      <w:pPr>
        <w:pStyle w:val="ListParagraph"/>
        <w:numPr>
          <w:ilvl w:val="0"/>
          <w:numId w:val="7"/>
        </w:numPr>
        <w:spacing w:line="240" w:lineRule="auto"/>
      </w:pPr>
      <w:r>
        <w:t>Line: “Gnatt Chart</w:t>
      </w:r>
    </w:p>
    <w:p w14:paraId="1D5EB822" w14:textId="29935209" w:rsidR="00D561D7" w:rsidRDefault="00D561D7" w:rsidP="00D561D7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>
        <w:t>Figure B-2: Gnatt Chart Semester One</w:t>
      </w:r>
      <w:r>
        <w:t>”</w:t>
      </w:r>
    </w:p>
    <w:p w14:paraId="0E75C93C" w14:textId="5A964474" w:rsidR="00D561D7" w:rsidRDefault="00D561D7" w:rsidP="00D561D7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>
        <w:t>Figure B-3: Gnatt Chart Semester Two</w:t>
      </w:r>
      <w:r>
        <w:t>”</w:t>
      </w:r>
    </w:p>
    <w:p w14:paraId="11A84DC7" w14:textId="413F02AC" w:rsidR="008139C8" w:rsidRPr="008139C8" w:rsidRDefault="008139C8" w:rsidP="008139C8">
      <w:pPr>
        <w:pStyle w:val="ListParagraph"/>
        <w:numPr>
          <w:ilvl w:val="0"/>
          <w:numId w:val="24"/>
        </w:numPr>
        <w:spacing w:line="240" w:lineRule="auto"/>
        <w:rPr>
          <w:b/>
        </w:rPr>
      </w:pPr>
      <w:r>
        <w:t>Comment: “Please include human resources in your Gantt chart”</w:t>
      </w:r>
    </w:p>
    <w:p w14:paraId="00BC9567" w14:textId="77777777" w:rsidR="008139C8" w:rsidRDefault="008139C8" w:rsidP="008139C8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(disagree to change)</w:t>
      </w:r>
    </w:p>
    <w:p w14:paraId="51CCFA8B" w14:textId="3FB0A620" w:rsidR="008139C8" w:rsidRPr="008139C8" w:rsidRDefault="008139C8" w:rsidP="008139C8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lastRenderedPageBreak/>
        <w:t>When constructing our Gantt chart, we setup the chart to not include weekends as personal days.</w:t>
      </w:r>
    </w:p>
    <w:p w14:paraId="19A10028" w14:textId="77777777" w:rsidR="00D561D7" w:rsidRDefault="00D561D7" w:rsidP="00D561D7">
      <w:pPr>
        <w:pStyle w:val="ListParagraph"/>
        <w:spacing w:line="240" w:lineRule="auto"/>
        <w:ind w:left="360"/>
      </w:pPr>
    </w:p>
    <w:p w14:paraId="3F35555D" w14:textId="508FC317" w:rsidR="00D561D7" w:rsidRDefault="00D561D7" w:rsidP="00D561D7">
      <w:pPr>
        <w:spacing w:line="240" w:lineRule="auto"/>
        <w:rPr>
          <w:b/>
          <w:bCs/>
        </w:rPr>
      </w:pPr>
      <w:r w:rsidRPr="00D561D7">
        <w:rPr>
          <w:b/>
          <w:bCs/>
        </w:rPr>
        <w:t>Appendix C</w:t>
      </w:r>
    </w:p>
    <w:p w14:paraId="0AFCB1A2" w14:textId="03556D7C" w:rsidR="008139C8" w:rsidRPr="008139C8" w:rsidRDefault="00D561D7" w:rsidP="008139C8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rPr>
          <w:b/>
          <w:bCs/>
        </w:rPr>
        <w:t>Alternatives and Tradeoffs Analysis</w:t>
      </w:r>
      <w:bookmarkStart w:id="1" w:name="_GoBack"/>
      <w:bookmarkEnd w:id="1"/>
    </w:p>
    <w:p w14:paraId="1B373C51" w14:textId="77777777" w:rsidR="008139C8" w:rsidRPr="00F2406E" w:rsidRDefault="008139C8" w:rsidP="008139C8">
      <w:pPr>
        <w:pStyle w:val="ListParagraph"/>
        <w:numPr>
          <w:ilvl w:val="0"/>
          <w:numId w:val="44"/>
        </w:numPr>
        <w:spacing w:line="240" w:lineRule="auto"/>
        <w:rPr>
          <w:b/>
        </w:rPr>
      </w:pPr>
      <w:r>
        <w:t>Comment: “Note: Zero software alternatives considered”</w:t>
      </w:r>
    </w:p>
    <w:p w14:paraId="38FF765E" w14:textId="035F89DF" w:rsidR="008139C8" w:rsidRPr="008139C8" w:rsidRDefault="008139C8" w:rsidP="008139C8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(agree to change)</w:t>
      </w:r>
    </w:p>
    <w:p w14:paraId="08EA28CC" w14:textId="43D1C602" w:rsidR="00D561D7" w:rsidRPr="00D561D7" w:rsidRDefault="00D561D7" w:rsidP="00D561D7">
      <w:pPr>
        <w:pStyle w:val="ListParagraph"/>
        <w:numPr>
          <w:ilvl w:val="0"/>
          <w:numId w:val="26"/>
        </w:numPr>
        <w:spacing w:line="240" w:lineRule="auto"/>
        <w:rPr>
          <w:b/>
          <w:bCs/>
        </w:rPr>
      </w:pPr>
      <w:r>
        <w:rPr>
          <w:b/>
          <w:bCs/>
        </w:rPr>
        <w:t>Microcontroller Comparison</w:t>
      </w:r>
    </w:p>
    <w:p w14:paraId="39152250" w14:textId="0E450A80" w:rsidR="005B3D3A" w:rsidRDefault="006048F1" w:rsidP="00D561D7">
      <w:pPr>
        <w:pStyle w:val="ListParagraph"/>
        <w:numPr>
          <w:ilvl w:val="0"/>
          <w:numId w:val="27"/>
        </w:numPr>
        <w:spacing w:line="240" w:lineRule="auto"/>
      </w:pPr>
      <w:r>
        <w:t xml:space="preserve">Comment: “Our mentor can aid us” </w:t>
      </w:r>
    </w:p>
    <w:p w14:paraId="240414DD" w14:textId="48D59F60" w:rsidR="00960859" w:rsidRDefault="00D561D7" w:rsidP="00D561D7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39A1052B" w14:textId="47EECD31" w:rsidR="00D561D7" w:rsidRDefault="005B3D3A" w:rsidP="00D561D7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DD717D">
        <w:t>The only downside is that we are not familiar with coding in embedded C, but our can aid us in that aspect.</w:t>
      </w:r>
      <w:r>
        <w:t>”</w:t>
      </w:r>
      <w:r w:rsidR="006048F1">
        <w:t xml:space="preserve">       </w:t>
      </w:r>
    </w:p>
    <w:p w14:paraId="50BCE228" w14:textId="77777777" w:rsidR="00D561D7" w:rsidRDefault="00D561D7" w:rsidP="00D561D7">
      <w:pPr>
        <w:spacing w:line="240" w:lineRule="auto"/>
      </w:pPr>
    </w:p>
    <w:p w14:paraId="517CBD6F" w14:textId="176FC407" w:rsidR="006048F1" w:rsidRDefault="0068475D" w:rsidP="0068475D">
      <w:pPr>
        <w:spacing w:line="240" w:lineRule="auto"/>
      </w:pPr>
      <w:r w:rsidRPr="0068475D">
        <w:rPr>
          <w:b/>
          <w:bCs/>
        </w:rPr>
        <w:t>2.</w:t>
      </w:r>
      <w:r>
        <w:t xml:space="preserve">    </w:t>
      </w:r>
      <w:r w:rsidRPr="0068475D">
        <w:rPr>
          <w:b/>
          <w:bCs/>
        </w:rPr>
        <w:t>PTT</w:t>
      </w:r>
      <w:r w:rsidR="006048F1" w:rsidRPr="0068475D">
        <w:rPr>
          <w:b/>
          <w:bCs/>
        </w:rPr>
        <w:t xml:space="preserve">   </w:t>
      </w:r>
      <w:r w:rsidR="006048F1">
        <w:t xml:space="preserve">              </w:t>
      </w:r>
    </w:p>
    <w:p w14:paraId="3A4AF35E" w14:textId="7FAB660E" w:rsidR="005B3D3A" w:rsidRDefault="006048F1" w:rsidP="0068475D">
      <w:pPr>
        <w:pStyle w:val="ListParagraph"/>
        <w:numPr>
          <w:ilvl w:val="0"/>
          <w:numId w:val="28"/>
        </w:numPr>
        <w:spacing w:line="240" w:lineRule="auto"/>
      </w:pPr>
      <w:r>
        <w:t xml:space="preserve">Comment: “On the other hand” </w:t>
      </w:r>
    </w:p>
    <w:p w14:paraId="5B3BE820" w14:textId="39BC99B3" w:rsidR="00960859" w:rsidRPr="0068475D" w:rsidRDefault="0068475D" w:rsidP="0053517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(agree to change)</w:t>
      </w:r>
    </w:p>
    <w:p w14:paraId="4A41C635" w14:textId="5CD47A6D" w:rsidR="00E20495" w:rsidRDefault="005B3D3A" w:rsidP="00535174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Pr="005B3D3A">
        <w:t>The MOSFET on the hand definitely meets our specifications</w:t>
      </w:r>
      <w:r w:rsidR="00FE527D">
        <w:t>.</w:t>
      </w:r>
      <w:r>
        <w:t>”</w:t>
      </w:r>
      <w:r w:rsidR="006048F1">
        <w:t xml:space="preserve">                                  </w:t>
      </w:r>
    </w:p>
    <w:p w14:paraId="6446B541" w14:textId="636B4206" w:rsidR="006048F1" w:rsidRDefault="006048F1" w:rsidP="0068475D">
      <w:pPr>
        <w:spacing w:line="240" w:lineRule="auto"/>
      </w:pPr>
    </w:p>
    <w:p w14:paraId="24D0DD03" w14:textId="3D5AEF63" w:rsidR="0068475D" w:rsidRPr="00535174" w:rsidRDefault="00535174" w:rsidP="0068475D">
      <w:pPr>
        <w:spacing w:line="240" w:lineRule="auto"/>
        <w:rPr>
          <w:b/>
          <w:bCs/>
        </w:rPr>
      </w:pPr>
      <w:r>
        <w:rPr>
          <w:b/>
          <w:bCs/>
        </w:rPr>
        <w:t>4.</w:t>
      </w:r>
      <w:r w:rsidR="0068475D" w:rsidRPr="00535174">
        <w:rPr>
          <w:b/>
          <w:bCs/>
        </w:rPr>
        <w:t xml:space="preserve"> </w:t>
      </w:r>
      <w:r>
        <w:rPr>
          <w:b/>
          <w:bCs/>
        </w:rPr>
        <w:t xml:space="preserve">    DAC</w:t>
      </w:r>
    </w:p>
    <w:p w14:paraId="747943AA" w14:textId="151B4C1B" w:rsidR="005B3D3A" w:rsidRDefault="006048F1" w:rsidP="00535174">
      <w:pPr>
        <w:pStyle w:val="ListParagraph"/>
        <w:numPr>
          <w:ilvl w:val="0"/>
          <w:numId w:val="29"/>
        </w:numPr>
        <w:spacing w:line="240" w:lineRule="auto"/>
      </w:pPr>
      <w:r>
        <w:t>Comment: “built in to</w:t>
      </w:r>
      <w:r w:rsidR="005B3D3A">
        <w:t xml:space="preserve"> our microcontroller</w:t>
      </w:r>
      <w:r>
        <w:t xml:space="preserve">” </w:t>
      </w:r>
    </w:p>
    <w:p w14:paraId="53436699" w14:textId="5D1037EE" w:rsidR="00535174" w:rsidRDefault="00535174" w:rsidP="00535174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413E7959" w14:textId="5FA68AC7" w:rsidR="006048F1" w:rsidRDefault="005B3D3A" w:rsidP="00535174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FE527D">
        <w:t>After comparing the options for the DACs, we decided to use the DAC built in our microcontroller</w:t>
      </w:r>
      <w:r>
        <w:t>”</w:t>
      </w:r>
      <w:r w:rsidR="006048F1">
        <w:t xml:space="preserve">                                               </w:t>
      </w:r>
    </w:p>
    <w:p w14:paraId="60C3A517" w14:textId="0BD817C5" w:rsidR="005B3D3A" w:rsidRDefault="006048F1" w:rsidP="00D561D7">
      <w:pPr>
        <w:pStyle w:val="ListParagraph"/>
        <w:numPr>
          <w:ilvl w:val="0"/>
          <w:numId w:val="24"/>
        </w:numPr>
        <w:spacing w:line="240" w:lineRule="auto"/>
      </w:pPr>
      <w:r>
        <w:t xml:space="preserve">Comment: “on our final design”   </w:t>
      </w:r>
    </w:p>
    <w:p w14:paraId="7C149490" w14:textId="472899D6" w:rsidR="00960859" w:rsidRPr="00535174" w:rsidRDefault="00535174" w:rsidP="0053517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(agree to change)</w:t>
      </w:r>
    </w:p>
    <w:p w14:paraId="50500E97" w14:textId="48A592BD" w:rsidR="00E20495" w:rsidRDefault="005B3D3A" w:rsidP="00535174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FE527D">
        <w:t>The DAC IC would be very simple to use in our design, but it would take more space on final design and add more to our cost.</w:t>
      </w:r>
      <w:r>
        <w:t>”</w:t>
      </w:r>
      <w:r w:rsidR="006048F1">
        <w:t xml:space="preserve">                               </w:t>
      </w:r>
    </w:p>
    <w:p w14:paraId="5C88734B" w14:textId="7DE3A728" w:rsidR="005B3D3A" w:rsidRDefault="006048F1" w:rsidP="00D561D7">
      <w:pPr>
        <w:pStyle w:val="ListParagraph"/>
        <w:numPr>
          <w:ilvl w:val="0"/>
          <w:numId w:val="24"/>
        </w:numPr>
        <w:spacing w:line="240" w:lineRule="auto"/>
      </w:pPr>
      <w:r>
        <w:t xml:space="preserve">Comment “weirdly worded”   </w:t>
      </w:r>
    </w:p>
    <w:p w14:paraId="2190A4B7" w14:textId="40549510" w:rsidR="00960859" w:rsidRPr="00535174" w:rsidRDefault="00535174" w:rsidP="0053517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(agree to change)</w:t>
      </w:r>
    </w:p>
    <w:p w14:paraId="313E8FC7" w14:textId="66B24773" w:rsidR="006048F1" w:rsidRDefault="005B3D3A" w:rsidP="00535174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FE527D">
        <w:t>to this option is the simplicity and lack of components needed to generate waveform at low power cost.</w:t>
      </w:r>
      <w:r>
        <w:t>”</w:t>
      </w:r>
      <w:r w:rsidR="006048F1">
        <w:t xml:space="preserve">                                     </w:t>
      </w:r>
    </w:p>
    <w:p w14:paraId="71767E22" w14:textId="2ADC4B43" w:rsidR="005B3D3A" w:rsidRDefault="006048F1" w:rsidP="00D561D7">
      <w:pPr>
        <w:pStyle w:val="ListParagraph"/>
        <w:numPr>
          <w:ilvl w:val="0"/>
          <w:numId w:val="24"/>
        </w:numPr>
        <w:spacing w:line="240" w:lineRule="auto"/>
      </w:pPr>
      <w:r>
        <w:t xml:space="preserve">Comment “capitalize/complete”  </w:t>
      </w:r>
    </w:p>
    <w:p w14:paraId="60402460" w14:textId="34501057" w:rsidR="00960859" w:rsidRPr="00535174" w:rsidRDefault="00535174" w:rsidP="0053517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(agree to change)</w:t>
      </w:r>
    </w:p>
    <w:p w14:paraId="65FA9BC5" w14:textId="5BEEDFA2" w:rsidR="00E20495" w:rsidRDefault="005B3D3A" w:rsidP="00535174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FE527D">
        <w:t>is the ease of use, only needing to generate digital values that will quickly be converted to sinusoidal waveform.</w:t>
      </w:r>
      <w:r>
        <w:t>”</w:t>
      </w:r>
      <w:r w:rsidR="006048F1">
        <w:t xml:space="preserve">                                </w:t>
      </w:r>
    </w:p>
    <w:p w14:paraId="2802E5F5" w14:textId="01955F4D" w:rsidR="005B3D3A" w:rsidRDefault="006048F1" w:rsidP="00D561D7">
      <w:pPr>
        <w:pStyle w:val="ListParagraph"/>
        <w:numPr>
          <w:ilvl w:val="0"/>
          <w:numId w:val="24"/>
        </w:numPr>
        <w:spacing w:line="240" w:lineRule="auto"/>
      </w:pPr>
      <w:r>
        <w:t>Comment “capitalize”</w:t>
      </w:r>
    </w:p>
    <w:p w14:paraId="5A75C65E" w14:textId="4CAA6221" w:rsidR="00535174" w:rsidRDefault="00535174" w:rsidP="00535174">
      <w:pPr>
        <w:pStyle w:val="ListParagraph"/>
        <w:numPr>
          <w:ilvl w:val="0"/>
          <w:numId w:val="7"/>
        </w:numPr>
        <w:spacing w:line="240" w:lineRule="auto"/>
      </w:pPr>
      <w:r>
        <w:rPr>
          <w:b/>
          <w:bCs/>
        </w:rPr>
        <w:t>(agree to change)</w:t>
      </w:r>
    </w:p>
    <w:p w14:paraId="52A10196" w14:textId="2913F08E" w:rsidR="006048F1" w:rsidRDefault="005B3D3A" w:rsidP="00535174">
      <w:pPr>
        <w:pStyle w:val="ListParagraph"/>
        <w:numPr>
          <w:ilvl w:val="0"/>
          <w:numId w:val="7"/>
        </w:numPr>
        <w:spacing w:line="240" w:lineRule="auto"/>
      </w:pPr>
      <w:r>
        <w:t>Line: “</w:t>
      </w:r>
      <w:r w:rsidR="00FE527D">
        <w:t>would be the requirement to create code to drive a resistor network meaning more time would be spent on the DAC</w:t>
      </w:r>
      <w:r>
        <w:t>”</w:t>
      </w:r>
      <w:r w:rsidR="006048F1">
        <w:t xml:space="preserve">                                                </w:t>
      </w:r>
    </w:p>
    <w:p w14:paraId="68CF633F" w14:textId="5121B5BD" w:rsidR="002F7BB4" w:rsidRDefault="002F7BB4" w:rsidP="002F7BB4">
      <w:pPr>
        <w:spacing w:line="240" w:lineRule="auto"/>
        <w:jc w:val="center"/>
      </w:pPr>
      <w:r>
        <w:t xml:space="preserve"> </w:t>
      </w:r>
    </w:p>
    <w:sectPr w:rsidR="002F7BB4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870"/>
    <w:multiLevelType w:val="hybridMultilevel"/>
    <w:tmpl w:val="719E4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223"/>
    <w:multiLevelType w:val="hybridMultilevel"/>
    <w:tmpl w:val="5DD2D162"/>
    <w:lvl w:ilvl="0" w:tplc="350096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05389"/>
    <w:multiLevelType w:val="hybridMultilevel"/>
    <w:tmpl w:val="EC6E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606E2"/>
    <w:multiLevelType w:val="hybridMultilevel"/>
    <w:tmpl w:val="BF2E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95493"/>
    <w:multiLevelType w:val="hybridMultilevel"/>
    <w:tmpl w:val="1E086990"/>
    <w:lvl w:ilvl="0" w:tplc="D37CEE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AE6746"/>
    <w:multiLevelType w:val="hybridMultilevel"/>
    <w:tmpl w:val="BF2E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6AE"/>
    <w:multiLevelType w:val="hybridMultilevel"/>
    <w:tmpl w:val="09741A86"/>
    <w:lvl w:ilvl="0" w:tplc="FD926F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D3E59"/>
    <w:multiLevelType w:val="hybridMultilevel"/>
    <w:tmpl w:val="FF4EEA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51C1"/>
    <w:multiLevelType w:val="hybridMultilevel"/>
    <w:tmpl w:val="572CC1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5F43599"/>
    <w:multiLevelType w:val="hybridMultilevel"/>
    <w:tmpl w:val="B6B48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45838"/>
    <w:multiLevelType w:val="hybridMultilevel"/>
    <w:tmpl w:val="65ACFCC2"/>
    <w:lvl w:ilvl="0" w:tplc="57A6E5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11526"/>
    <w:multiLevelType w:val="hybridMultilevel"/>
    <w:tmpl w:val="BA66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4E0D"/>
    <w:multiLevelType w:val="hybridMultilevel"/>
    <w:tmpl w:val="F1C8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65C69"/>
    <w:multiLevelType w:val="hybridMultilevel"/>
    <w:tmpl w:val="210ACEB6"/>
    <w:lvl w:ilvl="0" w:tplc="C2608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844BA"/>
    <w:multiLevelType w:val="hybridMultilevel"/>
    <w:tmpl w:val="8546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65125"/>
    <w:multiLevelType w:val="hybridMultilevel"/>
    <w:tmpl w:val="5D9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62011"/>
    <w:multiLevelType w:val="hybridMultilevel"/>
    <w:tmpl w:val="4690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37CE7"/>
    <w:multiLevelType w:val="hybridMultilevel"/>
    <w:tmpl w:val="5F28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6587B"/>
    <w:multiLevelType w:val="hybridMultilevel"/>
    <w:tmpl w:val="CF98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838FF"/>
    <w:multiLevelType w:val="hybridMultilevel"/>
    <w:tmpl w:val="A8C8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84DD7"/>
    <w:multiLevelType w:val="hybridMultilevel"/>
    <w:tmpl w:val="957054CE"/>
    <w:lvl w:ilvl="0" w:tplc="E85A58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F39F6"/>
    <w:multiLevelType w:val="hybridMultilevel"/>
    <w:tmpl w:val="E8383382"/>
    <w:lvl w:ilvl="0" w:tplc="80A2452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0B6DFB"/>
    <w:multiLevelType w:val="hybridMultilevel"/>
    <w:tmpl w:val="21CC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446D5"/>
    <w:multiLevelType w:val="hybridMultilevel"/>
    <w:tmpl w:val="823C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508D6"/>
    <w:multiLevelType w:val="hybridMultilevel"/>
    <w:tmpl w:val="BF2E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57EBE"/>
    <w:multiLevelType w:val="hybridMultilevel"/>
    <w:tmpl w:val="2B7A2B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006D4E"/>
    <w:multiLevelType w:val="hybridMultilevel"/>
    <w:tmpl w:val="7D966DAC"/>
    <w:lvl w:ilvl="0" w:tplc="C1AC9C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C21B2"/>
    <w:multiLevelType w:val="hybridMultilevel"/>
    <w:tmpl w:val="448C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A05CF"/>
    <w:multiLevelType w:val="hybridMultilevel"/>
    <w:tmpl w:val="976A4DD0"/>
    <w:lvl w:ilvl="0" w:tplc="3500961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875253"/>
    <w:multiLevelType w:val="hybridMultilevel"/>
    <w:tmpl w:val="BF2E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B36B20"/>
    <w:multiLevelType w:val="hybridMultilevel"/>
    <w:tmpl w:val="8EE6B9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6C63EB"/>
    <w:multiLevelType w:val="hybridMultilevel"/>
    <w:tmpl w:val="C610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B0D99"/>
    <w:multiLevelType w:val="hybridMultilevel"/>
    <w:tmpl w:val="8C3A28BE"/>
    <w:lvl w:ilvl="0" w:tplc="778A4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35980"/>
    <w:multiLevelType w:val="hybridMultilevel"/>
    <w:tmpl w:val="38685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526D3"/>
    <w:multiLevelType w:val="hybridMultilevel"/>
    <w:tmpl w:val="0B760EE4"/>
    <w:lvl w:ilvl="0" w:tplc="C53073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F7DF4"/>
    <w:multiLevelType w:val="hybridMultilevel"/>
    <w:tmpl w:val="BAB2D532"/>
    <w:lvl w:ilvl="0" w:tplc="915E4E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32E48"/>
    <w:multiLevelType w:val="hybridMultilevel"/>
    <w:tmpl w:val="9D5410D6"/>
    <w:lvl w:ilvl="0" w:tplc="25164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A2493"/>
    <w:multiLevelType w:val="hybridMultilevel"/>
    <w:tmpl w:val="5262F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B81AF4"/>
    <w:multiLevelType w:val="hybridMultilevel"/>
    <w:tmpl w:val="89FC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60F19"/>
    <w:multiLevelType w:val="hybridMultilevel"/>
    <w:tmpl w:val="6EEE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521D0"/>
    <w:multiLevelType w:val="hybridMultilevel"/>
    <w:tmpl w:val="B2EC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66216"/>
    <w:multiLevelType w:val="hybridMultilevel"/>
    <w:tmpl w:val="C610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A4078"/>
    <w:multiLevelType w:val="hybridMultilevel"/>
    <w:tmpl w:val="F3C8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468E4"/>
    <w:multiLevelType w:val="hybridMultilevel"/>
    <w:tmpl w:val="27764B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8"/>
  </w:num>
  <w:num w:numId="3">
    <w:abstractNumId w:val="21"/>
  </w:num>
  <w:num w:numId="4">
    <w:abstractNumId w:val="34"/>
  </w:num>
  <w:num w:numId="5">
    <w:abstractNumId w:val="8"/>
  </w:num>
  <w:num w:numId="6">
    <w:abstractNumId w:val="13"/>
  </w:num>
  <w:num w:numId="7">
    <w:abstractNumId w:val="1"/>
  </w:num>
  <w:num w:numId="8">
    <w:abstractNumId w:val="20"/>
  </w:num>
  <w:num w:numId="9">
    <w:abstractNumId w:val="6"/>
  </w:num>
  <w:num w:numId="10">
    <w:abstractNumId w:val="33"/>
  </w:num>
  <w:num w:numId="11">
    <w:abstractNumId w:val="7"/>
  </w:num>
  <w:num w:numId="12">
    <w:abstractNumId w:val="10"/>
  </w:num>
  <w:num w:numId="13">
    <w:abstractNumId w:val="4"/>
  </w:num>
  <w:num w:numId="14">
    <w:abstractNumId w:val="27"/>
  </w:num>
  <w:num w:numId="15">
    <w:abstractNumId w:val="23"/>
  </w:num>
  <w:num w:numId="16">
    <w:abstractNumId w:val="30"/>
  </w:num>
  <w:num w:numId="17">
    <w:abstractNumId w:val="35"/>
  </w:num>
  <w:num w:numId="18">
    <w:abstractNumId w:val="32"/>
  </w:num>
  <w:num w:numId="19">
    <w:abstractNumId w:val="36"/>
  </w:num>
  <w:num w:numId="20">
    <w:abstractNumId w:val="25"/>
  </w:num>
  <w:num w:numId="21">
    <w:abstractNumId w:val="22"/>
  </w:num>
  <w:num w:numId="22">
    <w:abstractNumId w:val="14"/>
  </w:num>
  <w:num w:numId="23">
    <w:abstractNumId w:val="0"/>
  </w:num>
  <w:num w:numId="24">
    <w:abstractNumId w:val="26"/>
  </w:num>
  <w:num w:numId="25">
    <w:abstractNumId w:val="43"/>
  </w:num>
  <w:num w:numId="26">
    <w:abstractNumId w:val="37"/>
  </w:num>
  <w:num w:numId="27">
    <w:abstractNumId w:val="2"/>
  </w:num>
  <w:num w:numId="28">
    <w:abstractNumId w:val="39"/>
  </w:num>
  <w:num w:numId="29">
    <w:abstractNumId w:val="19"/>
  </w:num>
  <w:num w:numId="30">
    <w:abstractNumId w:val="38"/>
  </w:num>
  <w:num w:numId="31">
    <w:abstractNumId w:val="42"/>
  </w:num>
  <w:num w:numId="32">
    <w:abstractNumId w:val="12"/>
  </w:num>
  <w:num w:numId="33">
    <w:abstractNumId w:val="40"/>
  </w:num>
  <w:num w:numId="34">
    <w:abstractNumId w:val="16"/>
  </w:num>
  <w:num w:numId="35">
    <w:abstractNumId w:val="18"/>
  </w:num>
  <w:num w:numId="36">
    <w:abstractNumId w:val="9"/>
  </w:num>
  <w:num w:numId="37">
    <w:abstractNumId w:val="31"/>
  </w:num>
  <w:num w:numId="38">
    <w:abstractNumId w:val="41"/>
  </w:num>
  <w:num w:numId="39">
    <w:abstractNumId w:val="17"/>
  </w:num>
  <w:num w:numId="40">
    <w:abstractNumId w:val="24"/>
  </w:num>
  <w:num w:numId="41">
    <w:abstractNumId w:val="3"/>
  </w:num>
  <w:num w:numId="42">
    <w:abstractNumId w:val="15"/>
  </w:num>
  <w:num w:numId="43">
    <w:abstractNumId w:val="29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4"/>
    <w:rsid w:val="000449CF"/>
    <w:rsid w:val="000468DA"/>
    <w:rsid w:val="0011179D"/>
    <w:rsid w:val="00146EA1"/>
    <w:rsid w:val="001662AC"/>
    <w:rsid w:val="001D338A"/>
    <w:rsid w:val="001E39C0"/>
    <w:rsid w:val="002F7BB4"/>
    <w:rsid w:val="00477BBB"/>
    <w:rsid w:val="00497725"/>
    <w:rsid w:val="004F5C1C"/>
    <w:rsid w:val="00535174"/>
    <w:rsid w:val="005B3D3A"/>
    <w:rsid w:val="006048F1"/>
    <w:rsid w:val="0068475D"/>
    <w:rsid w:val="007D0806"/>
    <w:rsid w:val="008139C8"/>
    <w:rsid w:val="008C27E8"/>
    <w:rsid w:val="00960859"/>
    <w:rsid w:val="00A83130"/>
    <w:rsid w:val="00BA772A"/>
    <w:rsid w:val="00D561D7"/>
    <w:rsid w:val="00DD717D"/>
    <w:rsid w:val="00DF5BD4"/>
    <w:rsid w:val="00DF65B7"/>
    <w:rsid w:val="00E20495"/>
    <w:rsid w:val="00E237F4"/>
    <w:rsid w:val="00F35590"/>
    <w:rsid w:val="00FB7888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7152"/>
  <w15:chartTrackingRefBased/>
  <w15:docId w15:val="{86E96ADF-6D0F-4485-97A6-F5B3A4D5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Kobe T. Keopraseuth</cp:lastModifiedBy>
  <cp:revision>8</cp:revision>
  <dcterms:created xsi:type="dcterms:W3CDTF">2020-03-10T02:14:00Z</dcterms:created>
  <dcterms:modified xsi:type="dcterms:W3CDTF">2020-03-10T04:10:00Z</dcterms:modified>
</cp:coreProperties>
</file>