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21F21" w14:textId="1C3DC9CC" w:rsidR="0011179D" w:rsidRDefault="0090373B">
      <w:pPr>
        <w:rPr>
          <w:b/>
          <w:bCs/>
          <w:u w:val="single"/>
        </w:rPr>
      </w:pPr>
      <w:r w:rsidRPr="0090373B">
        <w:rPr>
          <w:b/>
          <w:bCs/>
          <w:u w:val="single"/>
        </w:rPr>
        <w:t>Failure Modes and Effect Analysis:</w:t>
      </w:r>
    </w:p>
    <w:tbl>
      <w:tblPr>
        <w:tblStyle w:val="TableGrid"/>
        <w:tblW w:w="954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800"/>
        <w:gridCol w:w="1890"/>
        <w:gridCol w:w="1980"/>
        <w:gridCol w:w="1710"/>
        <w:gridCol w:w="2160"/>
      </w:tblGrid>
      <w:tr w:rsidR="00DE1CC3" w14:paraId="70F2752E" w14:textId="77777777" w:rsidTr="004D3AEA">
        <w:trPr>
          <w:trHeight w:val="962"/>
        </w:trPr>
        <w:tc>
          <w:tcPr>
            <w:tcW w:w="1800" w:type="dxa"/>
          </w:tcPr>
          <w:p w14:paraId="01B7943C" w14:textId="5001BE25" w:rsidR="00DE1CC3" w:rsidRPr="00DE1CC3" w:rsidRDefault="00DE1CC3">
            <w:pPr>
              <w:rPr>
                <w:b/>
                <w:bCs/>
              </w:rPr>
            </w:pPr>
            <w:r>
              <w:rPr>
                <w:b/>
                <w:bCs/>
              </w:rPr>
              <w:t>Process Step/Input</w:t>
            </w:r>
          </w:p>
        </w:tc>
        <w:tc>
          <w:tcPr>
            <w:tcW w:w="1890" w:type="dxa"/>
          </w:tcPr>
          <w:p w14:paraId="7ABE7D96" w14:textId="759CC7F7" w:rsidR="00DE1CC3" w:rsidRPr="00DE1CC3" w:rsidRDefault="00DE1CC3">
            <w:pPr>
              <w:rPr>
                <w:b/>
                <w:bCs/>
              </w:rPr>
            </w:pPr>
            <w:r>
              <w:rPr>
                <w:b/>
                <w:bCs/>
              </w:rPr>
              <w:t>Potential Failure Mode</w:t>
            </w:r>
          </w:p>
        </w:tc>
        <w:tc>
          <w:tcPr>
            <w:tcW w:w="1980" w:type="dxa"/>
          </w:tcPr>
          <w:p w14:paraId="78E4E1BF" w14:textId="6BA25F60" w:rsidR="00DE1CC3" w:rsidRPr="00DE1CC3" w:rsidRDefault="00DE1CC3">
            <w:pPr>
              <w:rPr>
                <w:b/>
                <w:bCs/>
              </w:rPr>
            </w:pPr>
            <w:r w:rsidRPr="00DE1CC3">
              <w:rPr>
                <w:b/>
                <w:bCs/>
              </w:rPr>
              <w:t>Potential Failure Effects</w:t>
            </w:r>
          </w:p>
        </w:tc>
        <w:tc>
          <w:tcPr>
            <w:tcW w:w="1710" w:type="dxa"/>
          </w:tcPr>
          <w:p w14:paraId="7FB54FB3" w14:textId="163F1120" w:rsidR="00DE1CC3" w:rsidRPr="00DE1CC3" w:rsidRDefault="00DE1CC3">
            <w:pPr>
              <w:rPr>
                <w:b/>
                <w:bCs/>
              </w:rPr>
            </w:pPr>
            <w:r w:rsidRPr="00DE1CC3">
              <w:rPr>
                <w:b/>
                <w:bCs/>
              </w:rPr>
              <w:t>Potential Failure Causes</w:t>
            </w:r>
          </w:p>
        </w:tc>
        <w:tc>
          <w:tcPr>
            <w:tcW w:w="2160" w:type="dxa"/>
          </w:tcPr>
          <w:p w14:paraId="69BF74D8" w14:textId="585E146C" w:rsidR="00DE1CC3" w:rsidRPr="00DE1CC3" w:rsidRDefault="00DE1CC3">
            <w:pPr>
              <w:rPr>
                <w:b/>
                <w:bCs/>
              </w:rPr>
            </w:pPr>
            <w:r w:rsidRPr="00DE1CC3">
              <w:rPr>
                <w:b/>
                <w:bCs/>
              </w:rPr>
              <w:t>Action Recommended</w:t>
            </w:r>
          </w:p>
        </w:tc>
      </w:tr>
      <w:tr w:rsidR="00DE1CC3" w14:paraId="33B6FDDA" w14:textId="77777777" w:rsidTr="004D3AEA">
        <w:trPr>
          <w:trHeight w:val="2330"/>
        </w:trPr>
        <w:tc>
          <w:tcPr>
            <w:tcW w:w="1800" w:type="dxa"/>
          </w:tcPr>
          <w:p w14:paraId="20866970" w14:textId="730135EE" w:rsidR="00DE1CC3" w:rsidRPr="007B56D4" w:rsidRDefault="004D3AEA">
            <w:r>
              <w:t>Bits in</w:t>
            </w:r>
            <w:r w:rsidR="00DB7844">
              <w:t xml:space="preserve"> packets</w:t>
            </w:r>
          </w:p>
        </w:tc>
        <w:tc>
          <w:tcPr>
            <w:tcW w:w="1890" w:type="dxa"/>
          </w:tcPr>
          <w:p w14:paraId="5F87ADC0" w14:textId="5B5713EC" w:rsidR="00DE1CC3" w:rsidRPr="007B56D4" w:rsidRDefault="007B56D4" w:rsidP="007B56D4">
            <w:r>
              <w:t>-</w:t>
            </w:r>
            <w:r w:rsidR="00F13138">
              <w:t>Receiving TNC/Computer mistak</w:t>
            </w:r>
            <w:r w:rsidR="00DB7844">
              <w:t>es</w:t>
            </w:r>
            <w:r w:rsidR="00F13138">
              <w:t xml:space="preserve"> bits for flags</w:t>
            </w:r>
          </w:p>
        </w:tc>
        <w:tc>
          <w:tcPr>
            <w:tcW w:w="1980" w:type="dxa"/>
          </w:tcPr>
          <w:p w14:paraId="76261B8C" w14:textId="709531A5" w:rsidR="00DE1CC3" w:rsidRDefault="00F13138">
            <w:r>
              <w:rPr>
                <w:b/>
                <w:bCs/>
              </w:rPr>
              <w:t>-</w:t>
            </w:r>
            <w:r>
              <w:t xml:space="preserve">misinterpretation </w:t>
            </w:r>
            <w:r w:rsidR="00C31C1C">
              <w:t>of information from receiving end</w:t>
            </w:r>
          </w:p>
          <w:p w14:paraId="269E8978" w14:textId="6786A830" w:rsidR="00C31C1C" w:rsidRDefault="00C31C1C">
            <w:r>
              <w:t>-disposal of packet due to invalid size</w:t>
            </w:r>
          </w:p>
          <w:p w14:paraId="73218433" w14:textId="158DA600" w:rsidR="00C31C1C" w:rsidRPr="00F13138" w:rsidRDefault="00C31C1C"/>
        </w:tc>
        <w:tc>
          <w:tcPr>
            <w:tcW w:w="1710" w:type="dxa"/>
          </w:tcPr>
          <w:p w14:paraId="494E5087" w14:textId="2C8B314E" w:rsidR="00C31C1C" w:rsidRDefault="00C31C1C" w:rsidP="00C31C1C">
            <w:r>
              <w:t xml:space="preserve">-Bits, anywhere in payload of KISS packet, are arranged as “11000000” </w:t>
            </w:r>
          </w:p>
          <w:p w14:paraId="67D9967B" w14:textId="065104F6" w:rsidR="00DE1CC3" w:rsidRPr="00C31C1C" w:rsidRDefault="00C31C1C" w:rsidP="00C31C1C">
            <w:r>
              <w:t>-Bits, anywhere not in flags of HDLC packet, are arranged as “01111110”</w:t>
            </w:r>
          </w:p>
        </w:tc>
        <w:tc>
          <w:tcPr>
            <w:tcW w:w="2160" w:type="dxa"/>
          </w:tcPr>
          <w:p w14:paraId="6563F719" w14:textId="77777777" w:rsidR="00DE1CC3" w:rsidRDefault="00C31C1C">
            <w:r>
              <w:t>-</w:t>
            </w:r>
            <w:r w:rsidRPr="00C31C1C">
              <w:rPr>
                <w:b/>
                <w:bCs/>
              </w:rPr>
              <w:t>Bit stuffing:</w:t>
            </w:r>
            <w:r>
              <w:t xml:space="preserve">  </w:t>
            </w:r>
          </w:p>
          <w:p w14:paraId="6E9431F8" w14:textId="04DDD69D" w:rsidR="00C31C1C" w:rsidRDefault="00C31C1C" w:rsidP="00C31C1C">
            <w:pPr>
              <w:pStyle w:val="ListParagraph"/>
              <w:numPr>
                <w:ilvl w:val="0"/>
                <w:numId w:val="4"/>
              </w:numPr>
            </w:pPr>
            <w:r>
              <w:t xml:space="preserve">In KISS mode, </w:t>
            </w:r>
            <w:r w:rsidR="000117D4">
              <w:t>a “1” is added after every “00000” arrangement in payload</w:t>
            </w:r>
          </w:p>
          <w:p w14:paraId="216ED390" w14:textId="3E0284B9" w:rsidR="000117D4" w:rsidRPr="00C31C1C" w:rsidRDefault="000117D4" w:rsidP="00C31C1C">
            <w:pPr>
              <w:pStyle w:val="ListParagraph"/>
              <w:numPr>
                <w:ilvl w:val="0"/>
                <w:numId w:val="4"/>
              </w:numPr>
            </w:pPr>
            <w:r>
              <w:t>In a HDLC, a “0” is added after every “11111” arrangement</w:t>
            </w:r>
          </w:p>
        </w:tc>
      </w:tr>
      <w:tr w:rsidR="00DE1CC3" w14:paraId="04F15906" w14:textId="77777777" w:rsidTr="004D3AEA">
        <w:tc>
          <w:tcPr>
            <w:tcW w:w="1800" w:type="dxa"/>
          </w:tcPr>
          <w:p w14:paraId="0E355310" w14:textId="39D997E0" w:rsidR="00DE1CC3" w:rsidRPr="0026428F" w:rsidRDefault="00033E06">
            <w:r>
              <w:t>Packet format</w:t>
            </w:r>
          </w:p>
        </w:tc>
        <w:tc>
          <w:tcPr>
            <w:tcW w:w="1890" w:type="dxa"/>
          </w:tcPr>
          <w:p w14:paraId="6C31290F" w14:textId="77777777" w:rsidR="00033E06" w:rsidRDefault="00033E06" w:rsidP="004D3AEA">
            <w:r>
              <w:t xml:space="preserve">-Invalid Packet Format: </w:t>
            </w:r>
          </w:p>
          <w:p w14:paraId="1F88DF65" w14:textId="77777777" w:rsidR="00033E06" w:rsidRDefault="00033E06" w:rsidP="00033E06">
            <w:pPr>
              <w:pStyle w:val="ListParagraph"/>
              <w:numPr>
                <w:ilvl w:val="0"/>
                <w:numId w:val="7"/>
              </w:numPr>
            </w:pPr>
            <w:r>
              <w:t>Less than 136 bits in frame</w:t>
            </w:r>
          </w:p>
          <w:p w14:paraId="347D2CD2" w14:textId="77777777" w:rsidR="00033E06" w:rsidRDefault="00033E06" w:rsidP="00033E06">
            <w:pPr>
              <w:pStyle w:val="ListParagraph"/>
              <w:numPr>
                <w:ilvl w:val="0"/>
                <w:numId w:val="7"/>
              </w:numPr>
            </w:pPr>
            <w:r>
              <w:t>Not bounded by opening and closing flags</w:t>
            </w:r>
          </w:p>
          <w:p w14:paraId="2EC04F80" w14:textId="273784C2" w:rsidR="00033E06" w:rsidRPr="004D3AEA" w:rsidRDefault="00033E06" w:rsidP="00033E06">
            <w:pPr>
              <w:pStyle w:val="ListParagraph"/>
              <w:numPr>
                <w:ilvl w:val="0"/>
                <w:numId w:val="7"/>
              </w:numPr>
            </w:pPr>
            <w:r>
              <w:t xml:space="preserve">Not </w:t>
            </w:r>
            <w:proofErr w:type="spellStart"/>
            <w:r>
              <w:t>octect</w:t>
            </w:r>
            <w:proofErr w:type="spellEnd"/>
            <w:r>
              <w:t xml:space="preserve"> aligned</w:t>
            </w:r>
          </w:p>
        </w:tc>
        <w:tc>
          <w:tcPr>
            <w:tcW w:w="1980" w:type="dxa"/>
          </w:tcPr>
          <w:p w14:paraId="22B6AE4E" w14:textId="4D21FE53" w:rsidR="00DE1CC3" w:rsidRPr="00033E06" w:rsidRDefault="004D3AEA">
            <w:r>
              <w:rPr>
                <w:b/>
                <w:bCs/>
                <w:u w:val="single"/>
              </w:rPr>
              <w:softHyphen/>
            </w:r>
            <w:r w:rsidR="00033E06">
              <w:t>-Inaccurate information received</w:t>
            </w:r>
          </w:p>
        </w:tc>
        <w:tc>
          <w:tcPr>
            <w:tcW w:w="1710" w:type="dxa"/>
          </w:tcPr>
          <w:p w14:paraId="5549A0C7" w14:textId="6A077DFE" w:rsidR="00DE1CC3" w:rsidRPr="00033E06" w:rsidRDefault="00033E06" w:rsidP="00033E06">
            <w:r>
              <w:t>-</w:t>
            </w:r>
          </w:p>
        </w:tc>
        <w:tc>
          <w:tcPr>
            <w:tcW w:w="2160" w:type="dxa"/>
          </w:tcPr>
          <w:p w14:paraId="04A9E636" w14:textId="3141E44E" w:rsidR="00DE1CC3" w:rsidRPr="00033E06" w:rsidRDefault="00033E06">
            <w:r>
              <w:t>-Receiving TNC disposes packet</w:t>
            </w:r>
          </w:p>
        </w:tc>
      </w:tr>
      <w:tr w:rsidR="00DE1CC3" w14:paraId="2E2B7B70" w14:textId="77777777" w:rsidTr="004D3AEA">
        <w:tc>
          <w:tcPr>
            <w:tcW w:w="1800" w:type="dxa"/>
          </w:tcPr>
          <w:p w14:paraId="39F0DF85" w14:textId="79707CA2" w:rsidR="00DE1CC3" w:rsidRPr="008C38AA" w:rsidRDefault="008C38AA">
            <w:r>
              <w:t>Transmitter</w:t>
            </w:r>
          </w:p>
        </w:tc>
        <w:tc>
          <w:tcPr>
            <w:tcW w:w="1890" w:type="dxa"/>
          </w:tcPr>
          <w:p w14:paraId="68BBCED3" w14:textId="3C917A42" w:rsidR="00DE1CC3" w:rsidRPr="008C38AA" w:rsidRDefault="008C38AA">
            <w:r>
              <w:t>-Transmitter is kept on for an extensive amount of time</w:t>
            </w:r>
          </w:p>
        </w:tc>
        <w:tc>
          <w:tcPr>
            <w:tcW w:w="1980" w:type="dxa"/>
          </w:tcPr>
          <w:p w14:paraId="07FA68DF" w14:textId="08245004" w:rsidR="00DE1CC3" w:rsidRPr="008C38AA" w:rsidRDefault="008C38AA">
            <w:r>
              <w:t>-Receiver is polling for an extensive amount of time for frames to be sent</w:t>
            </w:r>
          </w:p>
        </w:tc>
        <w:tc>
          <w:tcPr>
            <w:tcW w:w="1710" w:type="dxa"/>
          </w:tcPr>
          <w:p w14:paraId="2C95DBED" w14:textId="2FCE5B98" w:rsidR="00DE1CC3" w:rsidRPr="008C38AA" w:rsidRDefault="008C38AA">
            <w:r>
              <w:t xml:space="preserve">- Delay in frames being sent </w:t>
            </w:r>
          </w:p>
        </w:tc>
        <w:tc>
          <w:tcPr>
            <w:tcW w:w="2160" w:type="dxa"/>
          </w:tcPr>
          <w:p w14:paraId="0C22CD52" w14:textId="1F8DCA76" w:rsidR="00DE1CC3" w:rsidRPr="00B761CB" w:rsidRDefault="00B761CB">
            <w:pPr>
              <w:rPr>
                <w:b/>
                <w:bCs/>
              </w:rPr>
            </w:pPr>
            <w:r w:rsidRPr="00B761CB">
              <w:rPr>
                <w:b/>
                <w:bCs/>
              </w:rPr>
              <w:t xml:space="preserve">-Inter-Frame Time Fill: </w:t>
            </w:r>
            <w:bookmarkStart w:id="0" w:name="_GoBack"/>
            <w:r w:rsidRPr="00B761CB">
              <w:t xml:space="preserve">when necessary for a TNC to keep transmitter on while not sending frames, flags should be sent to </w:t>
            </w:r>
            <w:bookmarkEnd w:id="0"/>
            <w:r w:rsidRPr="00B761CB">
              <w:t>fill in time</w:t>
            </w:r>
            <w:r w:rsidRPr="00B761CB">
              <w:rPr>
                <w:b/>
                <w:bCs/>
              </w:rPr>
              <w:t xml:space="preserve"> </w:t>
            </w:r>
            <w:r w:rsidRPr="00B761CB">
              <w:lastRenderedPageBreak/>
              <w:t>between frames being sent</w:t>
            </w:r>
          </w:p>
        </w:tc>
      </w:tr>
      <w:tr w:rsidR="00DE1CC3" w14:paraId="3A5B096F" w14:textId="77777777" w:rsidTr="004D3AEA">
        <w:tc>
          <w:tcPr>
            <w:tcW w:w="1800" w:type="dxa"/>
          </w:tcPr>
          <w:p w14:paraId="552B3773" w14:textId="77777777" w:rsidR="00DE1CC3" w:rsidRDefault="00DE1CC3">
            <w:pPr>
              <w:rPr>
                <w:b/>
                <w:bCs/>
                <w:u w:val="single"/>
              </w:rPr>
            </w:pPr>
          </w:p>
        </w:tc>
        <w:tc>
          <w:tcPr>
            <w:tcW w:w="1890" w:type="dxa"/>
          </w:tcPr>
          <w:p w14:paraId="75FB26B8" w14:textId="77777777" w:rsidR="00DE1CC3" w:rsidRDefault="00DE1CC3">
            <w:pPr>
              <w:rPr>
                <w:b/>
                <w:bCs/>
                <w:u w:val="single"/>
              </w:rPr>
            </w:pPr>
          </w:p>
        </w:tc>
        <w:tc>
          <w:tcPr>
            <w:tcW w:w="1980" w:type="dxa"/>
          </w:tcPr>
          <w:p w14:paraId="3F0948EB" w14:textId="77777777" w:rsidR="00DE1CC3" w:rsidRDefault="00DE1CC3">
            <w:pPr>
              <w:rPr>
                <w:b/>
                <w:bCs/>
                <w:u w:val="single"/>
              </w:rPr>
            </w:pPr>
          </w:p>
        </w:tc>
        <w:tc>
          <w:tcPr>
            <w:tcW w:w="1710" w:type="dxa"/>
          </w:tcPr>
          <w:p w14:paraId="623F44BF" w14:textId="77777777" w:rsidR="00DE1CC3" w:rsidRDefault="00DE1CC3">
            <w:pPr>
              <w:rPr>
                <w:b/>
                <w:bCs/>
                <w:u w:val="single"/>
              </w:rPr>
            </w:pPr>
          </w:p>
        </w:tc>
        <w:tc>
          <w:tcPr>
            <w:tcW w:w="2160" w:type="dxa"/>
          </w:tcPr>
          <w:p w14:paraId="303D4A60" w14:textId="77777777" w:rsidR="00DE1CC3" w:rsidRDefault="00DE1CC3">
            <w:pPr>
              <w:rPr>
                <w:b/>
                <w:bCs/>
                <w:u w:val="single"/>
              </w:rPr>
            </w:pPr>
          </w:p>
        </w:tc>
      </w:tr>
      <w:tr w:rsidR="00DE1CC3" w14:paraId="25BB8C67" w14:textId="77777777" w:rsidTr="004D3AEA">
        <w:tc>
          <w:tcPr>
            <w:tcW w:w="1800" w:type="dxa"/>
          </w:tcPr>
          <w:p w14:paraId="5185C8E1" w14:textId="77777777" w:rsidR="00DE1CC3" w:rsidRDefault="00DE1CC3">
            <w:pPr>
              <w:rPr>
                <w:b/>
                <w:bCs/>
                <w:u w:val="single"/>
              </w:rPr>
            </w:pPr>
          </w:p>
        </w:tc>
        <w:tc>
          <w:tcPr>
            <w:tcW w:w="1890" w:type="dxa"/>
          </w:tcPr>
          <w:p w14:paraId="14784C9D" w14:textId="77777777" w:rsidR="00DE1CC3" w:rsidRDefault="00DE1CC3">
            <w:pPr>
              <w:rPr>
                <w:b/>
                <w:bCs/>
                <w:u w:val="single"/>
              </w:rPr>
            </w:pPr>
          </w:p>
        </w:tc>
        <w:tc>
          <w:tcPr>
            <w:tcW w:w="1980" w:type="dxa"/>
          </w:tcPr>
          <w:p w14:paraId="661FD396" w14:textId="77777777" w:rsidR="00DE1CC3" w:rsidRDefault="00DE1CC3">
            <w:pPr>
              <w:rPr>
                <w:b/>
                <w:bCs/>
                <w:u w:val="single"/>
              </w:rPr>
            </w:pPr>
          </w:p>
        </w:tc>
        <w:tc>
          <w:tcPr>
            <w:tcW w:w="1710" w:type="dxa"/>
          </w:tcPr>
          <w:p w14:paraId="6E05164E" w14:textId="77777777" w:rsidR="00DE1CC3" w:rsidRDefault="00DE1CC3">
            <w:pPr>
              <w:rPr>
                <w:b/>
                <w:bCs/>
                <w:u w:val="single"/>
              </w:rPr>
            </w:pPr>
          </w:p>
        </w:tc>
        <w:tc>
          <w:tcPr>
            <w:tcW w:w="2160" w:type="dxa"/>
          </w:tcPr>
          <w:p w14:paraId="54358EFE" w14:textId="77777777" w:rsidR="00DE1CC3" w:rsidRDefault="00DE1CC3">
            <w:pPr>
              <w:rPr>
                <w:b/>
                <w:bCs/>
                <w:u w:val="single"/>
              </w:rPr>
            </w:pPr>
          </w:p>
        </w:tc>
      </w:tr>
      <w:tr w:rsidR="00DE1CC3" w14:paraId="37963469" w14:textId="77777777" w:rsidTr="004D3AEA">
        <w:tc>
          <w:tcPr>
            <w:tcW w:w="1800" w:type="dxa"/>
          </w:tcPr>
          <w:p w14:paraId="27061500" w14:textId="77777777" w:rsidR="00DE1CC3" w:rsidRDefault="00DE1CC3">
            <w:pPr>
              <w:rPr>
                <w:b/>
                <w:bCs/>
                <w:u w:val="single"/>
              </w:rPr>
            </w:pPr>
          </w:p>
        </w:tc>
        <w:tc>
          <w:tcPr>
            <w:tcW w:w="1890" w:type="dxa"/>
          </w:tcPr>
          <w:p w14:paraId="2F6062B7" w14:textId="77777777" w:rsidR="00DE1CC3" w:rsidRDefault="00DE1CC3">
            <w:pPr>
              <w:rPr>
                <w:b/>
                <w:bCs/>
                <w:u w:val="single"/>
              </w:rPr>
            </w:pPr>
          </w:p>
        </w:tc>
        <w:tc>
          <w:tcPr>
            <w:tcW w:w="1980" w:type="dxa"/>
          </w:tcPr>
          <w:p w14:paraId="1FB7C56C" w14:textId="77777777" w:rsidR="00DE1CC3" w:rsidRDefault="00DE1CC3">
            <w:pPr>
              <w:rPr>
                <w:b/>
                <w:bCs/>
                <w:u w:val="single"/>
              </w:rPr>
            </w:pPr>
          </w:p>
        </w:tc>
        <w:tc>
          <w:tcPr>
            <w:tcW w:w="1710" w:type="dxa"/>
          </w:tcPr>
          <w:p w14:paraId="681D89E3" w14:textId="77777777" w:rsidR="00DE1CC3" w:rsidRDefault="00DE1CC3">
            <w:pPr>
              <w:rPr>
                <w:b/>
                <w:bCs/>
                <w:u w:val="single"/>
              </w:rPr>
            </w:pPr>
          </w:p>
        </w:tc>
        <w:tc>
          <w:tcPr>
            <w:tcW w:w="2160" w:type="dxa"/>
          </w:tcPr>
          <w:p w14:paraId="503FB882" w14:textId="77777777" w:rsidR="00DE1CC3" w:rsidRDefault="00DE1CC3">
            <w:pPr>
              <w:rPr>
                <w:b/>
                <w:bCs/>
                <w:u w:val="single"/>
              </w:rPr>
            </w:pPr>
          </w:p>
        </w:tc>
      </w:tr>
      <w:tr w:rsidR="00DE1CC3" w14:paraId="31E4ADEA" w14:textId="77777777" w:rsidTr="004D3AEA">
        <w:tc>
          <w:tcPr>
            <w:tcW w:w="1800" w:type="dxa"/>
          </w:tcPr>
          <w:p w14:paraId="18656A2D" w14:textId="77777777" w:rsidR="00DE1CC3" w:rsidRDefault="00DE1CC3">
            <w:pPr>
              <w:rPr>
                <w:b/>
                <w:bCs/>
                <w:u w:val="single"/>
              </w:rPr>
            </w:pPr>
          </w:p>
        </w:tc>
        <w:tc>
          <w:tcPr>
            <w:tcW w:w="1890" w:type="dxa"/>
          </w:tcPr>
          <w:p w14:paraId="05A70583" w14:textId="77777777" w:rsidR="00DE1CC3" w:rsidRDefault="00DE1CC3">
            <w:pPr>
              <w:rPr>
                <w:b/>
                <w:bCs/>
                <w:u w:val="single"/>
              </w:rPr>
            </w:pPr>
          </w:p>
        </w:tc>
        <w:tc>
          <w:tcPr>
            <w:tcW w:w="1980" w:type="dxa"/>
          </w:tcPr>
          <w:p w14:paraId="738B18CD" w14:textId="77777777" w:rsidR="00DE1CC3" w:rsidRDefault="00DE1CC3">
            <w:pPr>
              <w:rPr>
                <w:b/>
                <w:bCs/>
                <w:u w:val="single"/>
              </w:rPr>
            </w:pPr>
          </w:p>
        </w:tc>
        <w:tc>
          <w:tcPr>
            <w:tcW w:w="1710" w:type="dxa"/>
          </w:tcPr>
          <w:p w14:paraId="3A4362BD" w14:textId="77777777" w:rsidR="00DE1CC3" w:rsidRDefault="00DE1CC3">
            <w:pPr>
              <w:rPr>
                <w:b/>
                <w:bCs/>
                <w:u w:val="single"/>
              </w:rPr>
            </w:pPr>
          </w:p>
        </w:tc>
        <w:tc>
          <w:tcPr>
            <w:tcW w:w="2160" w:type="dxa"/>
          </w:tcPr>
          <w:p w14:paraId="462FC6A6" w14:textId="77777777" w:rsidR="00DE1CC3" w:rsidRDefault="00DE1CC3">
            <w:pPr>
              <w:rPr>
                <w:b/>
                <w:bCs/>
                <w:u w:val="single"/>
              </w:rPr>
            </w:pPr>
          </w:p>
        </w:tc>
      </w:tr>
    </w:tbl>
    <w:p w14:paraId="097360C4" w14:textId="0BFD3D4D" w:rsidR="0090373B" w:rsidRDefault="0090373B">
      <w:pPr>
        <w:rPr>
          <w:b/>
          <w:bCs/>
          <w:u w:val="single"/>
        </w:rPr>
      </w:pPr>
    </w:p>
    <w:p w14:paraId="0D256301" w14:textId="6E53E165" w:rsidR="0026428F" w:rsidRDefault="0026428F">
      <w:pPr>
        <w:rPr>
          <w:b/>
          <w:bCs/>
          <w:u w:val="single"/>
        </w:rPr>
      </w:pPr>
    </w:p>
    <w:p w14:paraId="22FADD33" w14:textId="0D04AA99" w:rsidR="0026428F" w:rsidRDefault="0026428F">
      <w:pPr>
        <w:rPr>
          <w:b/>
          <w:bCs/>
          <w:u w:val="single"/>
        </w:rPr>
      </w:pPr>
    </w:p>
    <w:p w14:paraId="0711647C" w14:textId="4148A5AA" w:rsidR="0026428F" w:rsidRDefault="0026428F">
      <w:pPr>
        <w:rPr>
          <w:b/>
          <w:bCs/>
          <w:u w:val="single"/>
        </w:rPr>
      </w:pPr>
    </w:p>
    <w:p w14:paraId="1B084294" w14:textId="26EED6BF" w:rsidR="0026428F" w:rsidRDefault="0026428F">
      <w:pPr>
        <w:rPr>
          <w:b/>
          <w:bCs/>
          <w:u w:val="single"/>
        </w:rPr>
      </w:pPr>
    </w:p>
    <w:p w14:paraId="33B132F5" w14:textId="2FFCA51D" w:rsidR="0026428F" w:rsidRDefault="0026428F">
      <w:pPr>
        <w:rPr>
          <w:b/>
          <w:bCs/>
          <w:u w:val="single"/>
        </w:rPr>
      </w:pPr>
    </w:p>
    <w:p w14:paraId="0A5727A6" w14:textId="4C98C42D" w:rsidR="0026428F" w:rsidRDefault="0026428F">
      <w:pPr>
        <w:rPr>
          <w:b/>
          <w:bCs/>
          <w:u w:val="single"/>
        </w:rPr>
      </w:pPr>
    </w:p>
    <w:p w14:paraId="1BAAC705" w14:textId="01A1C809" w:rsidR="0026428F" w:rsidRDefault="0026428F">
      <w:pPr>
        <w:rPr>
          <w:b/>
          <w:bCs/>
          <w:u w:val="single"/>
        </w:rPr>
      </w:pPr>
    </w:p>
    <w:p w14:paraId="3683C41B" w14:textId="78071A8B" w:rsidR="0026428F" w:rsidRDefault="0026428F">
      <w:pPr>
        <w:rPr>
          <w:b/>
          <w:bCs/>
          <w:u w:val="single"/>
        </w:rPr>
      </w:pPr>
    </w:p>
    <w:p w14:paraId="35D8576B" w14:textId="14683A94" w:rsidR="0026428F" w:rsidRPr="0090373B" w:rsidRDefault="0026428F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D9C0239" wp14:editId="4C78EC0B">
            <wp:extent cx="4800600" cy="1975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28F" w:rsidRPr="0090373B" w:rsidSect="00497725">
      <w:pgSz w:w="10440" w:h="15120" w:code="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60201"/>
    <w:multiLevelType w:val="hybridMultilevel"/>
    <w:tmpl w:val="27068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A1BC6"/>
    <w:multiLevelType w:val="hybridMultilevel"/>
    <w:tmpl w:val="7E18DA7A"/>
    <w:lvl w:ilvl="0" w:tplc="A0FA0E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0499B"/>
    <w:multiLevelType w:val="hybridMultilevel"/>
    <w:tmpl w:val="9BEE64A2"/>
    <w:lvl w:ilvl="0" w:tplc="A0FA0E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C59D1"/>
    <w:multiLevelType w:val="hybridMultilevel"/>
    <w:tmpl w:val="D3865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E022B"/>
    <w:multiLevelType w:val="hybridMultilevel"/>
    <w:tmpl w:val="FCCE0022"/>
    <w:lvl w:ilvl="0" w:tplc="A0FA0E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5773B"/>
    <w:multiLevelType w:val="hybridMultilevel"/>
    <w:tmpl w:val="466884F0"/>
    <w:lvl w:ilvl="0" w:tplc="A0FA0E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536FF"/>
    <w:multiLevelType w:val="hybridMultilevel"/>
    <w:tmpl w:val="68BA0690"/>
    <w:lvl w:ilvl="0" w:tplc="601229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3B"/>
    <w:rsid w:val="000117D4"/>
    <w:rsid w:val="00033E06"/>
    <w:rsid w:val="0011179D"/>
    <w:rsid w:val="0026428F"/>
    <w:rsid w:val="0029712A"/>
    <w:rsid w:val="002D5214"/>
    <w:rsid w:val="00497725"/>
    <w:rsid w:val="004D3AEA"/>
    <w:rsid w:val="007B56D4"/>
    <w:rsid w:val="008C38AA"/>
    <w:rsid w:val="0090373B"/>
    <w:rsid w:val="00A83130"/>
    <w:rsid w:val="00B761CB"/>
    <w:rsid w:val="00C31C1C"/>
    <w:rsid w:val="00DB7844"/>
    <w:rsid w:val="00DE1CC3"/>
    <w:rsid w:val="00F13138"/>
    <w:rsid w:val="00F7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9E18"/>
  <w15:chartTrackingRefBased/>
  <w15:docId w15:val="{7C01F545-B656-4C3E-9975-12BA886A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CC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5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T Keopraseuth</dc:creator>
  <cp:keywords/>
  <dc:description/>
  <cp:lastModifiedBy>Kobe T Keopraseuth</cp:lastModifiedBy>
  <cp:revision>3</cp:revision>
  <dcterms:created xsi:type="dcterms:W3CDTF">2020-03-15T01:17:00Z</dcterms:created>
  <dcterms:modified xsi:type="dcterms:W3CDTF">2020-03-15T04:22:00Z</dcterms:modified>
</cp:coreProperties>
</file>