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3BDD6" w14:textId="1BB94937" w:rsidR="00C2263D" w:rsidRDefault="00061FCD" w:rsidP="00C2263D">
      <w:pPr>
        <w:pStyle w:val="Heading2"/>
      </w:pPr>
      <w:r>
        <w:t xml:space="preserve">DAC </w:t>
      </w:r>
      <w:r w:rsidR="00823CE2">
        <w:t>Hah! Gotteem…</w:t>
      </w:r>
    </w:p>
    <w:p w14:paraId="09886A7C" w14:textId="4C6C7C14" w:rsidR="00C2263D" w:rsidRDefault="00C60C46" w:rsidP="00823CE2">
      <w:r>
        <w:t>To generate audio signals for a radio to transmit, the digital to analog converter built into the F446RE will be used. This onboard DAC has a 12-bit resolution and a peak output voltage of  3.3V.</w:t>
      </w:r>
      <w:r w:rsidR="00F160C9">
        <w:t xml:space="preserve"> This means that if the DAC is given an input value of 4095, it will output peak voltage, with a linear input-output relation.</w:t>
      </w:r>
    </w:p>
    <w:p w14:paraId="78E0E5ED" w14:textId="06DA0FEA" w:rsidR="00F160C9" w:rsidRPr="00C60C46" w:rsidRDefault="00F160C9" w:rsidP="00823CE2">
      <w:r>
        <w:t>This DAC operates off an internal clock</w:t>
      </w:r>
      <w:r w:rsidR="009215D8">
        <w:t xml:space="preserve"> that is pre-scaled down from 90 MHz to 1MHz while also set to count up to 10. This set the DAC input clock to pulse at a frequency of 100kHz. Next</w:t>
      </w:r>
      <w:r w:rsidR="00C8137B">
        <w:t>, two arrays are created to store the values of a sine wave, the size of the array will vary to achieve two distinct period lengths. The values are created using the sin function from the C math library. This sine function amplitude will be varied to achieve the necessary output for a radio.</w:t>
      </w:r>
      <w:r w:rsidR="00C57041">
        <w:t xml:space="preserve"> </w:t>
      </w:r>
      <w:r w:rsidR="00CA0A1D">
        <w:t>Needed Sample Count = (Input Clock Frequency)/(Output Frequency)</w:t>
      </w:r>
      <w:r w:rsidR="00C57041">
        <w:t>, producing 84 samples for the lower frequency and 46 for the higher frequency.</w:t>
      </w:r>
      <w:bookmarkStart w:id="0" w:name="_GoBack"/>
      <w:bookmarkEnd w:id="0"/>
    </w:p>
    <w:sectPr w:rsidR="00F160C9" w:rsidRPr="00C60C46" w:rsidSect="00C2263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C5"/>
    <w:rsid w:val="00061FCD"/>
    <w:rsid w:val="00580315"/>
    <w:rsid w:val="00610B37"/>
    <w:rsid w:val="007162B4"/>
    <w:rsid w:val="00823CE2"/>
    <w:rsid w:val="00850461"/>
    <w:rsid w:val="009215D8"/>
    <w:rsid w:val="00990FCF"/>
    <w:rsid w:val="00C2263D"/>
    <w:rsid w:val="00C57041"/>
    <w:rsid w:val="00C60C46"/>
    <w:rsid w:val="00C8137B"/>
    <w:rsid w:val="00CA0A1D"/>
    <w:rsid w:val="00CD4DC5"/>
    <w:rsid w:val="00E42A93"/>
    <w:rsid w:val="00EC04B9"/>
    <w:rsid w:val="00F1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BE3A"/>
  <w15:chartTrackingRefBased/>
  <w15:docId w15:val="{1274BD0E-D410-470B-B90E-32F15AE4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6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263D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2263D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C2263D"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C2263D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2263D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C2263D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C2263D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C2263D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C2263D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63D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6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2263D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2263D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2263D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C226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C2263D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C2263D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C2263D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6</cp:revision>
  <dcterms:created xsi:type="dcterms:W3CDTF">2020-03-17T03:05:00Z</dcterms:created>
  <dcterms:modified xsi:type="dcterms:W3CDTF">2020-04-21T00:18:00Z</dcterms:modified>
</cp:coreProperties>
</file>