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758AC2A6" w:rsidR="00D03EA5" w:rsidRDefault="00D03EA5" w:rsidP="003B2FDF">
      <w:pPr>
        <w:spacing w:line="240" w:lineRule="auto"/>
        <w:jc w:val="center"/>
      </w:pPr>
      <w:r>
        <w:t xml:space="preserve">Report </w:t>
      </w:r>
      <w:r w:rsidR="00BB2070">
        <w:t>3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0EF7666" w:rsidR="003B2FDF" w:rsidRDefault="003B2FDF" w:rsidP="003B2FDF">
      <w:pPr>
        <w:spacing w:line="240" w:lineRule="auto"/>
        <w:jc w:val="center"/>
      </w:pPr>
      <w:r>
        <w:t xml:space="preserve">EECE </w:t>
      </w:r>
      <w:r w:rsidR="00B94DD7">
        <w:t>460</w:t>
      </w:r>
    </w:p>
    <w:p w14:paraId="3602BC8A" w14:textId="63A374D7" w:rsidR="00D03EA5" w:rsidRDefault="00D03EA5" w:rsidP="003B2FDF">
      <w:pPr>
        <w:spacing w:line="240" w:lineRule="auto"/>
        <w:jc w:val="center"/>
      </w:pPr>
      <w:r>
        <w:t>TNC MCU Project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 xml:space="preserve">Kobe </w:t>
      </w:r>
      <w:proofErr w:type="spellStart"/>
      <w:r>
        <w:t>Keopraseuth</w:t>
      </w:r>
      <w:proofErr w:type="spellEnd"/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3D051402" w:rsidR="00F639ED" w:rsidRDefault="00B94DD7" w:rsidP="003B2FDF">
      <w:pPr>
        <w:spacing w:line="240" w:lineRule="auto"/>
        <w:jc w:val="center"/>
      </w:pPr>
      <w:r>
        <w:t>Monday</w:t>
      </w:r>
      <w:r w:rsidR="00D03EA5">
        <w:t xml:space="preserve">, </w:t>
      </w:r>
      <w:r w:rsidR="00BB2070">
        <w:t>October</w:t>
      </w:r>
      <w:r>
        <w:t xml:space="preserve"> </w:t>
      </w:r>
      <w:r w:rsidR="00BB2070">
        <w:t>5</w:t>
      </w:r>
      <w:r w:rsidR="000409C7"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62A5CCC3" w14:textId="0C661C39" w:rsidR="00BB073D" w:rsidRPr="00BB073D" w:rsidRDefault="00BB073D" w:rsidP="00BB07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B073D">
        <w:rPr>
          <w:b/>
          <w:bCs/>
          <w:u w:val="single"/>
        </w:rPr>
        <w:t xml:space="preserve">Code for </w:t>
      </w:r>
      <w:r w:rsidR="00BB2070">
        <w:rPr>
          <w:b/>
          <w:bCs/>
          <w:u w:val="single"/>
        </w:rPr>
        <w:t xml:space="preserve">comparing FCS field with </w:t>
      </w:r>
      <w:proofErr w:type="spellStart"/>
      <w:r w:rsidR="00BB2070">
        <w:rPr>
          <w:b/>
          <w:bCs/>
          <w:u w:val="single"/>
        </w:rPr>
        <w:t>crc</w:t>
      </w:r>
      <w:proofErr w:type="spellEnd"/>
      <w:r w:rsidR="00BB2070">
        <w:rPr>
          <w:b/>
          <w:bCs/>
          <w:u w:val="single"/>
        </w:rPr>
        <w:t xml:space="preserve"> generation</w:t>
      </w:r>
      <w:r w:rsidRPr="00BB073D">
        <w:rPr>
          <w:b/>
          <w:bCs/>
          <w:u w:val="single"/>
        </w:rPr>
        <w:t>:</w:t>
      </w:r>
    </w:p>
    <w:p w14:paraId="76448CFF" w14:textId="64AEB8FD" w:rsidR="00BB073D" w:rsidRDefault="00BB073D" w:rsidP="00BB2070">
      <w:pPr>
        <w:pStyle w:val="ListParagraph"/>
        <w:numPr>
          <w:ilvl w:val="0"/>
          <w:numId w:val="3"/>
        </w:numPr>
      </w:pPr>
      <w:r>
        <w:t xml:space="preserve">Created a function to </w:t>
      </w:r>
      <w:r w:rsidR="00BB2070">
        <w:t xml:space="preserve">generate a </w:t>
      </w:r>
      <w:proofErr w:type="spellStart"/>
      <w:r w:rsidR="00BB2070">
        <w:t>crc</w:t>
      </w:r>
      <w:proofErr w:type="spellEnd"/>
      <w:r w:rsidR="00BB2070">
        <w:t xml:space="preserve"> value with the incoming packet and compare with the packet’s FCS field to compare if they are equal, then it is a good packet.</w:t>
      </w:r>
    </w:p>
    <w:p w14:paraId="1C83B577" w14:textId="6731DCFC" w:rsidR="00C81A71" w:rsidRPr="00C81A71" w:rsidRDefault="00C81A71" w:rsidP="00C81A71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Solder PTT circuit</w:t>
      </w:r>
    </w:p>
    <w:p w14:paraId="7EF79452" w14:textId="2B368969" w:rsidR="00C81A71" w:rsidRDefault="00C81A71" w:rsidP="00C81A71"/>
    <w:p w14:paraId="66424999" w14:textId="180E653A" w:rsidR="00C81A71" w:rsidRDefault="00C81A71" w:rsidP="00C81A71"/>
    <w:p w14:paraId="7B4E1219" w14:textId="77777777" w:rsidR="00C81A71" w:rsidRDefault="00C81A71" w:rsidP="00C81A71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49B7AC7A" w14:textId="77777777" w:rsidR="001E6AC3" w:rsidRPr="006A4BAD" w:rsidRDefault="001E6AC3" w:rsidP="006A4BAD">
      <w:pPr>
        <w:rPr>
          <w:b/>
          <w:bCs/>
          <w:u w:val="single"/>
        </w:rPr>
      </w:pPr>
    </w:p>
    <w:p w14:paraId="285ABEBB" w14:textId="77777777" w:rsidR="00C81A71" w:rsidRDefault="00C81A71" w:rsidP="00C81A71">
      <w:pPr>
        <w:jc w:val="center"/>
        <w:rPr>
          <w:b/>
          <w:bCs/>
          <w:u w:val="single"/>
        </w:rPr>
      </w:pPr>
    </w:p>
    <w:p w14:paraId="44AA9C38" w14:textId="4F486BC2" w:rsidR="002C596D" w:rsidRPr="00C81A71" w:rsidRDefault="002C596D" w:rsidP="00C81A71">
      <w:pPr>
        <w:jc w:val="center"/>
        <w:rPr>
          <w:b/>
          <w:bCs/>
          <w:u w:val="single"/>
        </w:rPr>
      </w:pPr>
      <w:r w:rsidRPr="00C81A71">
        <w:rPr>
          <w:b/>
          <w:bCs/>
          <w:u w:val="single"/>
        </w:rPr>
        <w:lastRenderedPageBreak/>
        <w:t>Planned Activities for Next Week</w:t>
      </w:r>
    </w:p>
    <w:p w14:paraId="54CE2977" w14:textId="7D4F385E" w:rsidR="00C71D1E" w:rsidRDefault="00B94DD7" w:rsidP="001E6AC3">
      <w:pPr>
        <w:pStyle w:val="ListParagraph"/>
        <w:numPr>
          <w:ilvl w:val="0"/>
          <w:numId w:val="1"/>
        </w:numPr>
      </w:pPr>
      <w:r>
        <w:t>Appendix F</w:t>
      </w:r>
    </w:p>
    <w:p w14:paraId="108C8903" w14:textId="77777777" w:rsidR="00BB073D" w:rsidRDefault="006A4BAD" w:rsidP="001E6AC3">
      <w:pPr>
        <w:pStyle w:val="ListParagraph"/>
        <w:numPr>
          <w:ilvl w:val="0"/>
          <w:numId w:val="1"/>
        </w:numPr>
      </w:pPr>
      <w:r>
        <w:t xml:space="preserve">Test </w:t>
      </w:r>
      <w:r w:rsidR="00BB073D">
        <w:t>noisy signals received</w:t>
      </w:r>
    </w:p>
    <w:p w14:paraId="6332571F" w14:textId="6E14B469" w:rsidR="00B94DD7" w:rsidRDefault="00C81A71" w:rsidP="001E6AC3">
      <w:pPr>
        <w:pStyle w:val="ListParagraph"/>
        <w:numPr>
          <w:ilvl w:val="0"/>
          <w:numId w:val="1"/>
        </w:numPr>
      </w:pPr>
      <w:r>
        <w:t>Prepare midterm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813"/>
        <w:gridCol w:w="1872"/>
        <w:gridCol w:w="2256"/>
        <w:gridCol w:w="1829"/>
      </w:tblGrid>
      <w:tr w:rsidR="00895B0F" w14:paraId="577B0867" w14:textId="77777777" w:rsidTr="009317B3">
        <w:trPr>
          <w:trHeight w:val="361"/>
        </w:trPr>
        <w:tc>
          <w:tcPr>
            <w:tcW w:w="181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7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2256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29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9317B3">
        <w:trPr>
          <w:trHeight w:val="361"/>
        </w:trPr>
        <w:tc>
          <w:tcPr>
            <w:tcW w:w="181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72" w:type="dxa"/>
          </w:tcPr>
          <w:p w14:paraId="514EF3E0" w14:textId="0A3831D6" w:rsidR="00895B0F" w:rsidRPr="00D0073F" w:rsidRDefault="00C81A71" w:rsidP="00895B0F">
            <w:r>
              <w:t>10</w:t>
            </w:r>
            <w:r w:rsidR="00C61D9D">
              <w:t>/</w:t>
            </w:r>
            <w:r>
              <w:t>3</w:t>
            </w:r>
            <w:r w:rsidR="00C61D9D">
              <w:t>/2020</w:t>
            </w:r>
          </w:p>
          <w:p w14:paraId="27EA7227" w14:textId="41026152" w:rsidR="00895B0F" w:rsidRPr="00D0073F" w:rsidRDefault="00C61D9D" w:rsidP="00895B0F">
            <w:r>
              <w:t>5</w:t>
            </w:r>
            <w:r w:rsidR="001E6AC3">
              <w:t>pm-</w:t>
            </w:r>
            <w:r w:rsidR="00C81A71">
              <w:t>10</w:t>
            </w:r>
            <w:r w:rsidR="001E6AC3">
              <w:t>pm</w:t>
            </w:r>
          </w:p>
        </w:tc>
        <w:tc>
          <w:tcPr>
            <w:tcW w:w="2256" w:type="dxa"/>
          </w:tcPr>
          <w:p w14:paraId="682A10B1" w14:textId="1A0A2223" w:rsidR="00895B0F" w:rsidRPr="00D0073F" w:rsidRDefault="00C81A71" w:rsidP="001E6AC3">
            <w:r>
              <w:t xml:space="preserve">Code for CRC </w:t>
            </w:r>
            <w:proofErr w:type="spellStart"/>
            <w:r>
              <w:t>generatio</w:t>
            </w:r>
            <w:proofErr w:type="spellEnd"/>
          </w:p>
        </w:tc>
        <w:tc>
          <w:tcPr>
            <w:tcW w:w="1829" w:type="dxa"/>
          </w:tcPr>
          <w:p w14:paraId="30CF3DEE" w14:textId="65126B4A" w:rsidR="00895B0F" w:rsidRPr="00D0073F" w:rsidRDefault="00C81A71" w:rsidP="00895B0F">
            <w:r>
              <w:t>5</w:t>
            </w:r>
          </w:p>
        </w:tc>
      </w:tr>
      <w:tr w:rsidR="00895B0F" w14:paraId="7281E464" w14:textId="77777777" w:rsidTr="00C61D9D">
        <w:trPr>
          <w:trHeight w:val="1016"/>
        </w:trPr>
        <w:tc>
          <w:tcPr>
            <w:tcW w:w="1813" w:type="dxa"/>
          </w:tcPr>
          <w:p w14:paraId="00840907" w14:textId="246DC124" w:rsidR="00895B0F" w:rsidRPr="00C61D9D" w:rsidRDefault="00895B0F" w:rsidP="00895B0F">
            <w:r w:rsidRPr="00C61D9D">
              <w:t>2</w:t>
            </w:r>
          </w:p>
        </w:tc>
        <w:tc>
          <w:tcPr>
            <w:tcW w:w="1872" w:type="dxa"/>
          </w:tcPr>
          <w:p w14:paraId="4D5CCB56" w14:textId="3254AF36" w:rsidR="00895B0F" w:rsidRPr="00D0073F" w:rsidRDefault="00C81A71" w:rsidP="00895B0F">
            <w:r>
              <w:t>10</w:t>
            </w:r>
            <w:r w:rsidR="00C61D9D">
              <w:t>/</w:t>
            </w:r>
            <w:r>
              <w:t>4</w:t>
            </w:r>
            <w:r w:rsidR="00895B0F" w:rsidRPr="00D0073F">
              <w:t>/2020</w:t>
            </w:r>
          </w:p>
          <w:p w14:paraId="645AF19C" w14:textId="5E25DB4F" w:rsidR="00895B0F" w:rsidRPr="00D0073F" w:rsidRDefault="00C81A71" w:rsidP="00895B0F">
            <w:r>
              <w:t>1</w:t>
            </w:r>
            <w:r w:rsidR="00895B0F" w:rsidRPr="00D0073F">
              <w:t>pm</w:t>
            </w:r>
            <w:r w:rsidR="00733934">
              <w:t xml:space="preserve"> – </w:t>
            </w:r>
            <w:r>
              <w:t>6p</w:t>
            </w:r>
            <w:r w:rsidR="00733934">
              <w:t>m</w:t>
            </w:r>
          </w:p>
        </w:tc>
        <w:tc>
          <w:tcPr>
            <w:tcW w:w="2256" w:type="dxa"/>
          </w:tcPr>
          <w:p w14:paraId="1654E18C" w14:textId="74B826A5" w:rsidR="009317B3" w:rsidRDefault="00C81A71" w:rsidP="009317B3">
            <w:r>
              <w:t>Solder PTT</w:t>
            </w:r>
          </w:p>
          <w:p w14:paraId="0FF3E3FD" w14:textId="558CD1AE" w:rsidR="00895B0F" w:rsidRPr="00D0073F" w:rsidRDefault="00895B0F" w:rsidP="00895B0F"/>
        </w:tc>
        <w:tc>
          <w:tcPr>
            <w:tcW w:w="1829" w:type="dxa"/>
          </w:tcPr>
          <w:p w14:paraId="1A7E1896" w14:textId="5F0D21C5" w:rsidR="00895B0F" w:rsidRPr="00D0073F" w:rsidRDefault="00C61D9D" w:rsidP="00895B0F">
            <w:r>
              <w:t>5</w:t>
            </w:r>
          </w:p>
        </w:tc>
      </w:tr>
      <w:tr w:rsidR="00733934" w14:paraId="5056FFE1" w14:textId="77777777" w:rsidTr="009317B3">
        <w:trPr>
          <w:trHeight w:val="361"/>
        </w:trPr>
        <w:tc>
          <w:tcPr>
            <w:tcW w:w="1813" w:type="dxa"/>
            <w:tcBorders>
              <w:right w:val="nil"/>
            </w:tcBorders>
          </w:tcPr>
          <w:p w14:paraId="4B34C419" w14:textId="77777777" w:rsidR="00733934" w:rsidRDefault="00733934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14:paraId="4253D430" w14:textId="77777777" w:rsidR="00733934" w:rsidRPr="00D0073F" w:rsidRDefault="00733934" w:rsidP="00D870D5"/>
        </w:tc>
        <w:tc>
          <w:tcPr>
            <w:tcW w:w="2256" w:type="dxa"/>
            <w:tcBorders>
              <w:left w:val="nil"/>
            </w:tcBorders>
          </w:tcPr>
          <w:p w14:paraId="25001EDD" w14:textId="2343A6BB" w:rsidR="00733934" w:rsidRPr="00D0073F" w:rsidRDefault="00733934" w:rsidP="00D870D5">
            <w:r w:rsidRPr="00D0073F">
              <w:t>Total:</w:t>
            </w:r>
          </w:p>
        </w:tc>
        <w:tc>
          <w:tcPr>
            <w:tcW w:w="1829" w:type="dxa"/>
          </w:tcPr>
          <w:p w14:paraId="10ACCD91" w14:textId="09672B75" w:rsidR="00733934" w:rsidRPr="00D0073F" w:rsidRDefault="00C81A71" w:rsidP="00D870D5">
            <w:r>
              <w:t>10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D9656A1" w14:textId="7B863BC5" w:rsidR="001E6AC3" w:rsidRDefault="001E6AC3" w:rsidP="001E6AC3"/>
    <w:p w14:paraId="67AFFA3D" w14:textId="651FD1CC" w:rsidR="001E6AC3" w:rsidRDefault="001E6AC3" w:rsidP="001E6AC3"/>
    <w:p w14:paraId="10C05E92" w14:textId="3EF8CA40" w:rsidR="001E6AC3" w:rsidRDefault="001E6AC3" w:rsidP="001E6AC3"/>
    <w:p w14:paraId="6973D077" w14:textId="1B114F8E" w:rsidR="001E6AC3" w:rsidRDefault="001E6AC3" w:rsidP="001E6AC3"/>
    <w:p w14:paraId="0225CAC3" w14:textId="7EE05BF3" w:rsidR="001E6AC3" w:rsidRDefault="001E6AC3" w:rsidP="001E6AC3"/>
    <w:p w14:paraId="00347391" w14:textId="774236A6" w:rsidR="001E6AC3" w:rsidRDefault="001E6AC3" w:rsidP="001E6AC3"/>
    <w:p w14:paraId="42376841" w14:textId="62A767B1" w:rsidR="001E6AC3" w:rsidRDefault="001E6AC3" w:rsidP="001E6AC3"/>
    <w:p w14:paraId="4B41E896" w14:textId="3A84A2ED" w:rsidR="001E6AC3" w:rsidRDefault="001E6AC3" w:rsidP="001E6AC3"/>
    <w:p w14:paraId="0D6B2F2C" w14:textId="63FD72FD" w:rsidR="001E6AC3" w:rsidRDefault="001E6AC3" w:rsidP="001E6AC3"/>
    <w:p w14:paraId="0D31431B" w14:textId="35E82B91" w:rsidR="001E6AC3" w:rsidRDefault="001E6AC3" w:rsidP="001E6AC3"/>
    <w:p w14:paraId="26DC1B77" w14:textId="65166A23" w:rsidR="001E6AC3" w:rsidRDefault="001E6AC3" w:rsidP="001E6AC3"/>
    <w:p w14:paraId="27F2AC9D" w14:textId="23D4CC18" w:rsidR="001E6AC3" w:rsidRDefault="001E6AC3" w:rsidP="001E6AC3"/>
    <w:p w14:paraId="35A66C04" w14:textId="4C8AB13D" w:rsidR="001E6AC3" w:rsidRDefault="001E6AC3" w:rsidP="001E6AC3"/>
    <w:p w14:paraId="7FBE5E8D" w14:textId="453E4EEB" w:rsidR="001E6AC3" w:rsidRDefault="001E6AC3" w:rsidP="001E6AC3"/>
    <w:p w14:paraId="4D39EE84" w14:textId="73C314C8" w:rsidR="001E6AC3" w:rsidRDefault="001E6AC3" w:rsidP="001E6AC3"/>
    <w:p w14:paraId="47EC5699" w14:textId="27E0CE64" w:rsidR="00C61D9D" w:rsidRDefault="00C81A71" w:rsidP="001E6AC3">
      <w:r>
        <w:rPr>
          <w:noProof/>
        </w:rPr>
        <w:lastRenderedPageBreak/>
        <w:drawing>
          <wp:inline distT="0" distB="0" distL="0" distR="0" wp14:anchorId="765AA38C" wp14:editId="5285D569">
            <wp:extent cx="4800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9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02E"/>
    <w:multiLevelType w:val="hybridMultilevel"/>
    <w:tmpl w:val="C0D2B728"/>
    <w:lvl w:ilvl="0" w:tplc="0FF0D5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30F8"/>
    <w:multiLevelType w:val="hybridMultilevel"/>
    <w:tmpl w:val="066A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7146"/>
    <w:multiLevelType w:val="hybridMultilevel"/>
    <w:tmpl w:val="732E2E48"/>
    <w:lvl w:ilvl="0" w:tplc="7E6EAA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21"/>
    <w:rsid w:val="000078C1"/>
    <w:rsid w:val="000409C7"/>
    <w:rsid w:val="0011179D"/>
    <w:rsid w:val="001B4721"/>
    <w:rsid w:val="001E6AC3"/>
    <w:rsid w:val="002C596D"/>
    <w:rsid w:val="002E5EF7"/>
    <w:rsid w:val="0037020E"/>
    <w:rsid w:val="003B2FDF"/>
    <w:rsid w:val="004035BC"/>
    <w:rsid w:val="00497725"/>
    <w:rsid w:val="00615669"/>
    <w:rsid w:val="006A4BAD"/>
    <w:rsid w:val="00733934"/>
    <w:rsid w:val="008744E1"/>
    <w:rsid w:val="00895B0F"/>
    <w:rsid w:val="008A2C1C"/>
    <w:rsid w:val="009317B3"/>
    <w:rsid w:val="00A83130"/>
    <w:rsid w:val="00B02AFF"/>
    <w:rsid w:val="00B94DD7"/>
    <w:rsid w:val="00BB073D"/>
    <w:rsid w:val="00BB2070"/>
    <w:rsid w:val="00C31CE6"/>
    <w:rsid w:val="00C61D9D"/>
    <w:rsid w:val="00C71D1E"/>
    <w:rsid w:val="00C81A71"/>
    <w:rsid w:val="00CE66DC"/>
    <w:rsid w:val="00D0073F"/>
    <w:rsid w:val="00D03EA5"/>
    <w:rsid w:val="00D870D5"/>
    <w:rsid w:val="00F25572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Rorey Foco</cp:lastModifiedBy>
  <cp:revision>2</cp:revision>
  <cp:lastPrinted>2020-03-10T15:44:00Z</cp:lastPrinted>
  <dcterms:created xsi:type="dcterms:W3CDTF">2020-10-05T18:41:00Z</dcterms:created>
  <dcterms:modified xsi:type="dcterms:W3CDTF">2020-10-05T18:41:00Z</dcterms:modified>
</cp:coreProperties>
</file>