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31B39" w14:textId="29A5EF41" w:rsidR="00DE3B0F" w:rsidRDefault="00D93A1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Assembly Instructions:</w:t>
      </w:r>
    </w:p>
    <w:p w14:paraId="07E8AFE0" w14:textId="099A0A7B" w:rsidR="00D93A16" w:rsidRDefault="00D93A16" w:rsidP="00D93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Once you obtain your STM32 nucleo board</w:t>
      </w:r>
      <w:r w:rsidR="006A5963">
        <w:rPr>
          <w:rFonts w:ascii="Times New Roman" w:hAnsi="Times New Roman" w:cs="Times New Roman"/>
          <w:sz w:val="20"/>
          <w:szCs w:val="20"/>
        </w:rPr>
        <w:t xml:space="preserve"> and install STM32CubeIde on your PC</w:t>
      </w:r>
      <w:r>
        <w:rPr>
          <w:rFonts w:ascii="Times New Roman" w:hAnsi="Times New Roman" w:cs="Times New Roman"/>
          <w:sz w:val="20"/>
          <w:szCs w:val="20"/>
        </w:rPr>
        <w:t>, gather all components, wires, and breadboard as shown in Figure D-1.</w:t>
      </w:r>
    </w:p>
    <w:p w14:paraId="1FCE59F4" w14:textId="15CDA0DD" w:rsidR="00D93A16" w:rsidRDefault="00D93A16" w:rsidP="00D93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Connect all wires and components as shown in Figure D-1.</w:t>
      </w:r>
    </w:p>
    <w:p w14:paraId="0CA10505" w14:textId="1B3A5B53" w:rsidR="008223B8" w:rsidRDefault="008223B8" w:rsidP="00D93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Connect mini USB connecter from PC to </w:t>
      </w:r>
      <w:r w:rsidR="0022282D">
        <w:rPr>
          <w:rFonts w:ascii="Times New Roman" w:hAnsi="Times New Roman" w:cs="Times New Roman"/>
          <w:sz w:val="20"/>
          <w:szCs w:val="20"/>
        </w:rPr>
        <w:t>STM32 board. If you plan on communicating with the microcontroller through UART, then to connect the RS232 connector instead of the USB.</w:t>
      </w:r>
    </w:p>
    <w:p w14:paraId="2CF8F0AF" w14:textId="76E37B69" w:rsidR="006A5963" w:rsidRPr="00644393" w:rsidRDefault="0022282D" w:rsidP="006443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Connect radio to the audio jack shown in Figure D-1, using a 3.5 mm audio cable.</w:t>
      </w:r>
    </w:p>
    <w:p w14:paraId="67BC6417" w14:textId="38D9D500" w:rsidR="008223B8" w:rsidRPr="00644393" w:rsidRDefault="00644393" w:rsidP="00D93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 STM32CubeIDE project file on</w:t>
      </w:r>
      <w:r w:rsidR="008223B8">
        <w:rPr>
          <w:rFonts w:ascii="Times New Roman" w:hAnsi="Times New Roman" w:cs="Times New Roman"/>
          <w:sz w:val="20"/>
          <w:szCs w:val="20"/>
        </w:rPr>
        <w:t xml:space="preserve"> </w:t>
      </w:r>
      <w:r w:rsidR="0022282D">
        <w:rPr>
          <w:rFonts w:ascii="Times New Roman" w:hAnsi="Times New Roman" w:cs="Times New Roman"/>
          <w:sz w:val="20"/>
          <w:szCs w:val="20"/>
        </w:rPr>
        <w:t>GitHub</w:t>
      </w:r>
      <w:r w:rsidR="008223B8">
        <w:rPr>
          <w:rFonts w:ascii="Times New Roman" w:hAnsi="Times New Roman" w:cs="Times New Roman"/>
          <w:sz w:val="20"/>
          <w:szCs w:val="20"/>
        </w:rPr>
        <w:t xml:space="preserve"> repository:</w:t>
      </w:r>
      <w:r w:rsidRPr="00644393">
        <w:t xml:space="preserve"> </w:t>
      </w:r>
      <w:r w:rsidRPr="0005768F">
        <w:t>https://github.com/TNCMCU/tree/master/Software/MCUTNC</w:t>
      </w:r>
      <w:r w:rsidR="008223B8">
        <w:t>.</w:t>
      </w:r>
      <w:r>
        <w:t xml:space="preserve"> This should open the STM32CubeIDE application on PC.</w:t>
      </w:r>
    </w:p>
    <w:p w14:paraId="046501D1" w14:textId="6734E28A" w:rsidR="00644393" w:rsidRPr="00644393" w:rsidRDefault="00644393" w:rsidP="00D93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t>On the left side of the IDE is where you can open the project. Open the main.c file, under MCUTNC &gt; Core &gt; Src &gt; main.c, as shown in Figure E-#</w:t>
      </w:r>
    </w:p>
    <w:p w14:paraId="72E3C15D" w14:textId="1E520B16" w:rsidR="00644393" w:rsidRPr="0022282D" w:rsidRDefault="009E694E" w:rsidP="00D93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t xml:space="preserve">Build and run code to STM32 by click the icons shown </w:t>
      </w:r>
      <w:r w:rsidR="0011277C">
        <w:t xml:space="preserve">in Figures </w:t>
      </w:r>
      <w:r>
        <w:t>E-# and E-#</w:t>
      </w:r>
    </w:p>
    <w:p w14:paraId="44142FDF" w14:textId="27FB726A" w:rsidR="0022282D" w:rsidRDefault="0022282D" w:rsidP="00D93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Insert message to be sent to other TNCs, with specific address and number of digipeaters</w:t>
      </w:r>
      <w:r w:rsidR="006F766A">
        <w:rPr>
          <w:rFonts w:ascii="Times New Roman" w:hAnsi="Times New Roman" w:cs="Times New Roman"/>
          <w:sz w:val="20"/>
          <w:szCs w:val="20"/>
        </w:rPr>
        <w:t>.</w:t>
      </w:r>
    </w:p>
    <w:p w14:paraId="746122E6" w14:textId="0F87639E" w:rsidR="00644393" w:rsidRDefault="00644393" w:rsidP="00644393">
      <w:pPr>
        <w:rPr>
          <w:rFonts w:ascii="Times New Roman" w:hAnsi="Times New Roman" w:cs="Times New Roman"/>
          <w:sz w:val="20"/>
          <w:szCs w:val="20"/>
        </w:rPr>
      </w:pPr>
    </w:p>
    <w:p w14:paraId="580557A6" w14:textId="0DAB1CA2" w:rsidR="00644393" w:rsidRDefault="00644393" w:rsidP="0064439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3988676" wp14:editId="7D6B191B">
            <wp:extent cx="310515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1D08" w14:textId="49BDE080" w:rsidR="009E694E" w:rsidRDefault="006B0D5C" w:rsidP="0064439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Opening project</w:t>
      </w:r>
    </w:p>
    <w:p w14:paraId="5383B04D" w14:textId="6644C639" w:rsidR="009E694E" w:rsidRDefault="009E694E" w:rsidP="0064439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597FF8A" wp14:editId="73332F51">
            <wp:extent cx="371475" cy="23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5E88" w14:textId="041D6659" w:rsidR="009E694E" w:rsidRDefault="006B0D5C" w:rsidP="0064439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Build icon</w:t>
      </w:r>
    </w:p>
    <w:p w14:paraId="798BEBE2" w14:textId="76EC1C86" w:rsidR="009E694E" w:rsidRDefault="009E694E" w:rsidP="0064439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55CCF00" wp14:editId="447E0CFD">
            <wp:extent cx="390525" cy="24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49B9" w14:textId="7A3240BB" w:rsidR="006B0D5C" w:rsidRPr="00644393" w:rsidRDefault="006B0D5C" w:rsidP="0064439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 icon</w:t>
      </w:r>
    </w:p>
    <w:sectPr w:rsidR="006B0D5C" w:rsidRPr="0064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453B9"/>
    <w:multiLevelType w:val="hybridMultilevel"/>
    <w:tmpl w:val="4B347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F5"/>
    <w:rsid w:val="0005768F"/>
    <w:rsid w:val="0011277C"/>
    <w:rsid w:val="0022282D"/>
    <w:rsid w:val="00380EAB"/>
    <w:rsid w:val="003D193B"/>
    <w:rsid w:val="00644393"/>
    <w:rsid w:val="006A5963"/>
    <w:rsid w:val="006B0D5C"/>
    <w:rsid w:val="006F766A"/>
    <w:rsid w:val="008223B8"/>
    <w:rsid w:val="009E694E"/>
    <w:rsid w:val="00A852F5"/>
    <w:rsid w:val="00D9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F86E"/>
  <w15:chartTrackingRefBased/>
  <w15:docId w15:val="{09EEA08E-88DD-4506-80FB-43C5A881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A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3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Rorey Foco</dc:creator>
  <cp:keywords/>
  <dc:description/>
  <cp:lastModifiedBy>Rorey Foco</cp:lastModifiedBy>
  <cp:revision>10</cp:revision>
  <dcterms:created xsi:type="dcterms:W3CDTF">2020-04-20T21:03:00Z</dcterms:created>
  <dcterms:modified xsi:type="dcterms:W3CDTF">2020-04-20T22:22:00Z</dcterms:modified>
</cp:coreProperties>
</file>