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3BDD6" w14:textId="6659CA23" w:rsidR="00C2263D" w:rsidRDefault="00DA094F" w:rsidP="00C2263D">
      <w:pPr>
        <w:pStyle w:val="Heading2"/>
      </w:pPr>
      <w:r>
        <w:t>File System…CONTROL! OVER, 9,000!!!!!!</w:t>
      </w:r>
    </w:p>
    <w:p w14:paraId="09886A7C" w14:textId="6B0B8FC6" w:rsidR="00DB5734" w:rsidRDefault="0039481A" w:rsidP="00DB5734">
      <w:r>
        <w:t xml:space="preserve">This design file system is hosted on a private GitHub repo. </w:t>
      </w:r>
      <w:r w:rsidR="00DB5734">
        <w:t>This repo holds all files for the project and is backed up to each member’s local machines as often as possible.</w:t>
      </w:r>
      <w:r>
        <w:t xml:space="preserve"> GitHub also supports design iteration and testing with two features. Iteration is well documented and reversable as every time a change to a file occurs, the user most input a post message and</w:t>
      </w:r>
      <w:r w:rsidR="00925FED">
        <w:t xml:space="preserve"> Git saves an unedited copy associated with this post</w:t>
      </w:r>
      <w:r>
        <w:t>. This allows for all changes to be scrolled through and previous iterations can be retrieved. With the use of branches, code testing can be done easily as each member will create their own branch to prototype code for the TNC</w:t>
      </w:r>
      <w:r w:rsidR="001D4431">
        <w:t>. This code can easily traverse to other branches using merge commands.</w:t>
      </w:r>
      <w:r>
        <w:t xml:space="preserve"> </w:t>
      </w:r>
      <w:r w:rsidR="001D4431">
        <w:t>The main branch will be only be updated with code that has been thoroughly tested and proven to perform as needed.</w:t>
      </w:r>
    </w:p>
    <w:p w14:paraId="35978E6D" w14:textId="1AA642D7" w:rsidR="00925FED" w:rsidRPr="00C60C46" w:rsidRDefault="00925FED" w:rsidP="00DB5734">
      <w:r>
        <w:t xml:space="preserve">The structure for the file system is designed to be organized and easy to find whatever is needed. The root directory will have folder that will list general areas of the project such as Presentations, Software, Schematics, or Protocol Documentation. Within these folders, the files are kept by </w:t>
      </w:r>
      <w:r w:rsidR="00F73EF6">
        <w:t>corresponding assignment or purpose in project</w:t>
      </w:r>
      <w:r w:rsidR="00F07175">
        <w:t>. The aim is to keep the system from becoming very deep so all files are easy to access in a logical manner.</w:t>
      </w:r>
      <w:bookmarkStart w:id="0" w:name="_GoBack"/>
      <w:bookmarkEnd w:id="0"/>
      <w:r w:rsidR="00F73EF6">
        <w:t xml:space="preserve"> </w:t>
      </w:r>
    </w:p>
    <w:p w14:paraId="78E0E5ED" w14:textId="2FBBAC8B" w:rsidR="00F160C9" w:rsidRPr="00C60C46" w:rsidRDefault="00F160C9" w:rsidP="00823CE2"/>
    <w:sectPr w:rsidR="00F160C9" w:rsidRPr="00C60C46" w:rsidSect="00C2263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C5"/>
    <w:rsid w:val="00061FCD"/>
    <w:rsid w:val="001D4431"/>
    <w:rsid w:val="0039481A"/>
    <w:rsid w:val="00580315"/>
    <w:rsid w:val="00610B37"/>
    <w:rsid w:val="007162B4"/>
    <w:rsid w:val="00823CE2"/>
    <w:rsid w:val="00850461"/>
    <w:rsid w:val="009215D8"/>
    <w:rsid w:val="00925FED"/>
    <w:rsid w:val="00990FCF"/>
    <w:rsid w:val="00C2263D"/>
    <w:rsid w:val="00C57041"/>
    <w:rsid w:val="00C60C46"/>
    <w:rsid w:val="00C8137B"/>
    <w:rsid w:val="00CA0A1D"/>
    <w:rsid w:val="00CD4DC5"/>
    <w:rsid w:val="00DA094F"/>
    <w:rsid w:val="00DB5734"/>
    <w:rsid w:val="00E42A93"/>
    <w:rsid w:val="00EC04B9"/>
    <w:rsid w:val="00F07175"/>
    <w:rsid w:val="00F160C9"/>
    <w:rsid w:val="00F7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BE3A"/>
  <w15:chartTrackingRefBased/>
  <w15:docId w15:val="{1274BD0E-D410-470B-B90E-32F15AE4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263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2263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C2263D"/>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C2263D"/>
    <w:pPr>
      <w:keepNext/>
      <w:numPr>
        <w:ilvl w:val="2"/>
        <w:numId w:val="1"/>
      </w:numPr>
      <w:outlineLvl w:val="2"/>
    </w:pPr>
    <w:rPr>
      <w:i/>
      <w:iCs/>
    </w:rPr>
  </w:style>
  <w:style w:type="paragraph" w:styleId="Heading4">
    <w:name w:val="heading 4"/>
    <w:basedOn w:val="Normal"/>
    <w:next w:val="Normal"/>
    <w:link w:val="Heading4Char"/>
    <w:uiPriority w:val="9"/>
    <w:qFormat/>
    <w:rsid w:val="00C2263D"/>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C2263D"/>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C2263D"/>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C2263D"/>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C2263D"/>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C2263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3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C2263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C2263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C2263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C2263D"/>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C2263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C2263D"/>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C2263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C2263D"/>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10</cp:revision>
  <dcterms:created xsi:type="dcterms:W3CDTF">2020-03-17T03:05:00Z</dcterms:created>
  <dcterms:modified xsi:type="dcterms:W3CDTF">2020-04-21T00:56:00Z</dcterms:modified>
</cp:coreProperties>
</file>