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319"/>
        <w:gridCol w:w="8031"/>
      </w:tblGrid>
      <w:tr w:rsidR="00916943" w14:paraId="515A10B5" w14:textId="77777777" w:rsidTr="00985DF4">
        <w:tc>
          <w:tcPr>
            <w:tcW w:w="10358" w:type="dxa"/>
            <w:gridSpan w:val="2"/>
            <w:shd w:val="clear" w:color="auto" w:fill="BFBFBF" w:themeFill="background1" w:themeFillShade="BF"/>
          </w:tcPr>
          <w:p w14:paraId="071525DC" w14:textId="77777777" w:rsidR="00916943" w:rsidRPr="00613698" w:rsidRDefault="00916943" w:rsidP="00985DF4">
            <w:pPr>
              <w:jc w:val="center"/>
              <w:rPr>
                <w:vertAlign w:val="subscript"/>
              </w:rPr>
            </w:pPr>
            <w:r>
              <w:t xml:space="preserve">Change Order Form (COF) </w:t>
            </w:r>
            <w:r w:rsidRPr="00613698">
              <w:rPr>
                <w:vertAlign w:val="subscript"/>
              </w:rPr>
              <w:t>Rev 1</w:t>
            </w:r>
          </w:p>
        </w:tc>
      </w:tr>
      <w:tr w:rsidR="00916943" w14:paraId="00B099F7" w14:textId="77777777" w:rsidTr="00985DF4">
        <w:tc>
          <w:tcPr>
            <w:tcW w:w="1345" w:type="dxa"/>
            <w:shd w:val="clear" w:color="auto" w:fill="D9D9D9" w:themeFill="background1" w:themeFillShade="D9"/>
          </w:tcPr>
          <w:p w14:paraId="073FDAE8" w14:textId="77777777" w:rsidR="00916943" w:rsidRDefault="00916943" w:rsidP="00985DF4">
            <w:pPr>
              <w:jc w:val="right"/>
            </w:pPr>
            <w:r>
              <w:t>Date</w:t>
            </w:r>
          </w:p>
        </w:tc>
        <w:tc>
          <w:tcPr>
            <w:tcW w:w="9013" w:type="dxa"/>
          </w:tcPr>
          <w:p w14:paraId="37BDA004" w14:textId="77777777" w:rsidR="00916943" w:rsidRDefault="00916943" w:rsidP="00985DF4">
            <w:r>
              <w:t>10/17/2020</w:t>
            </w:r>
          </w:p>
        </w:tc>
      </w:tr>
      <w:tr w:rsidR="00916943" w14:paraId="5D0BA19C" w14:textId="77777777" w:rsidTr="00985DF4">
        <w:tc>
          <w:tcPr>
            <w:tcW w:w="1345" w:type="dxa"/>
            <w:shd w:val="clear" w:color="auto" w:fill="D9D9D9" w:themeFill="background1" w:themeFillShade="D9"/>
          </w:tcPr>
          <w:p w14:paraId="120F4A69" w14:textId="77777777" w:rsidR="00916943" w:rsidRDefault="00916943" w:rsidP="00985DF4">
            <w:pPr>
              <w:jc w:val="right"/>
            </w:pPr>
            <w:r>
              <w:t>Subsystem</w:t>
            </w:r>
          </w:p>
        </w:tc>
        <w:tc>
          <w:tcPr>
            <w:tcW w:w="9013" w:type="dxa"/>
          </w:tcPr>
          <w:p w14:paraId="6FA66207" w14:textId="77777777" w:rsidR="00916943" w:rsidRDefault="00916943" w:rsidP="00985DF4">
            <w:r w:rsidRPr="000858DE">
              <w:t>1.3 Audio Input Circuit (Audio Input Circuit)</w:t>
            </w:r>
          </w:p>
        </w:tc>
      </w:tr>
      <w:tr w:rsidR="00916943" w14:paraId="2897DE47" w14:textId="77777777" w:rsidTr="00985DF4">
        <w:tc>
          <w:tcPr>
            <w:tcW w:w="1345" w:type="dxa"/>
            <w:shd w:val="clear" w:color="auto" w:fill="D9D9D9" w:themeFill="background1" w:themeFillShade="D9"/>
          </w:tcPr>
          <w:p w14:paraId="2243D808" w14:textId="77777777" w:rsidR="00916943" w:rsidRDefault="00916943" w:rsidP="00985DF4">
            <w:pPr>
              <w:jc w:val="right"/>
            </w:pPr>
            <w:r>
              <w:t>Component</w:t>
            </w:r>
          </w:p>
        </w:tc>
        <w:tc>
          <w:tcPr>
            <w:tcW w:w="9013" w:type="dxa"/>
          </w:tcPr>
          <w:p w14:paraId="1FC37623" w14:textId="77777777" w:rsidR="00916943" w:rsidRDefault="00916943" w:rsidP="00985DF4">
            <w:r w:rsidRPr="000858DE">
              <w:t>1.3.1 Receiving Circuit (Amplifier)</w:t>
            </w:r>
          </w:p>
        </w:tc>
      </w:tr>
      <w:tr w:rsidR="00916943" w14:paraId="0C387AAE" w14:textId="77777777" w:rsidTr="00985DF4">
        <w:tc>
          <w:tcPr>
            <w:tcW w:w="1345" w:type="dxa"/>
            <w:shd w:val="clear" w:color="auto" w:fill="D9D9D9" w:themeFill="background1" w:themeFillShade="D9"/>
          </w:tcPr>
          <w:p w14:paraId="65372128" w14:textId="77777777" w:rsidR="00916943" w:rsidRDefault="00916943" w:rsidP="00985DF4">
            <w:pPr>
              <w:jc w:val="right"/>
            </w:pPr>
            <w:r>
              <w:t>Change</w:t>
            </w:r>
          </w:p>
        </w:tc>
        <w:tc>
          <w:tcPr>
            <w:tcW w:w="9013" w:type="dxa"/>
          </w:tcPr>
          <w:p w14:paraId="0EFFF3CB" w14:textId="77777777" w:rsidR="00916943" w:rsidRDefault="00916943" w:rsidP="00985DF4">
            <w:r w:rsidRPr="000858DE">
              <w:t>Need to change to resistor values and need to supply a lower DC voltage to the amplifier.</w:t>
            </w:r>
          </w:p>
        </w:tc>
      </w:tr>
      <w:tr w:rsidR="00916943" w14:paraId="14804A39" w14:textId="77777777" w:rsidTr="00985DF4">
        <w:trPr>
          <w:trHeight w:val="503"/>
        </w:trPr>
        <w:tc>
          <w:tcPr>
            <w:tcW w:w="1345" w:type="dxa"/>
            <w:shd w:val="clear" w:color="auto" w:fill="D9D9D9" w:themeFill="background1" w:themeFillShade="D9"/>
          </w:tcPr>
          <w:p w14:paraId="6DC72712" w14:textId="77777777" w:rsidR="00916943" w:rsidRDefault="00916943" w:rsidP="00985DF4">
            <w:pPr>
              <w:jc w:val="right"/>
            </w:pPr>
            <w:r>
              <w:t>Reasoning</w:t>
            </w:r>
          </w:p>
        </w:tc>
        <w:tc>
          <w:tcPr>
            <w:tcW w:w="9013" w:type="dxa"/>
          </w:tcPr>
          <w:p w14:paraId="0C32D0C8" w14:textId="77777777" w:rsidR="00916943" w:rsidRDefault="00916943" w:rsidP="00985DF4">
            <w:r w:rsidRPr="000858DE">
              <w:t>Before the amplifier was not connected to a low pass filter, but because of adding the low pass filter the amplifier’s gain has decrease. The gain needs to be high enough for signals, coming from the radio, to be read by the STM32 microcontroller.  The microcontroller reads in 70 % of 3.3 V as a high input and 30 % of 3.3 V as a low input. Unfortunately, after testing the signal, outputted from the amplifier, does not reach those amplitudes.</w:t>
            </w:r>
          </w:p>
        </w:tc>
      </w:tr>
      <w:tr w:rsidR="00916943" w14:paraId="7FB9DE61" w14:textId="77777777" w:rsidTr="00985DF4">
        <w:trPr>
          <w:trHeight w:val="800"/>
        </w:trPr>
        <w:tc>
          <w:tcPr>
            <w:tcW w:w="1345" w:type="dxa"/>
            <w:shd w:val="clear" w:color="auto" w:fill="D9D9D9" w:themeFill="background1" w:themeFillShade="D9"/>
          </w:tcPr>
          <w:p w14:paraId="18AC1DB6" w14:textId="77777777" w:rsidR="00916943" w:rsidRDefault="00916943" w:rsidP="00985DF4">
            <w:pPr>
              <w:jc w:val="right"/>
            </w:pPr>
            <w:r>
              <w:t>Rationale</w:t>
            </w:r>
          </w:p>
        </w:tc>
        <w:tc>
          <w:tcPr>
            <w:tcW w:w="9013" w:type="dxa"/>
          </w:tcPr>
          <w:p w14:paraId="1DFCA104" w14:textId="77777777" w:rsidR="00916943" w:rsidRDefault="00916943" w:rsidP="00985DF4">
            <w:r w:rsidRPr="000858DE">
              <w:t>A way to fix this issue is to perform a small signal analysis on the current circuit and solve for the necessary resistor values and DC supply voltage, knowing the desired gain and DC offset to achieve.</w:t>
            </w:r>
          </w:p>
        </w:tc>
      </w:tr>
      <w:tr w:rsidR="00916943" w14:paraId="161E847A" w14:textId="77777777" w:rsidTr="00985DF4">
        <w:trPr>
          <w:trHeight w:val="980"/>
        </w:trPr>
        <w:tc>
          <w:tcPr>
            <w:tcW w:w="1345" w:type="dxa"/>
            <w:shd w:val="clear" w:color="auto" w:fill="D9D9D9" w:themeFill="background1" w:themeFillShade="D9"/>
          </w:tcPr>
          <w:p w14:paraId="18953DD4" w14:textId="77777777" w:rsidR="00916943" w:rsidRDefault="00916943" w:rsidP="00985DF4">
            <w:pPr>
              <w:jc w:val="right"/>
            </w:pPr>
            <w:r>
              <w:t>Mod. Details</w:t>
            </w:r>
          </w:p>
        </w:tc>
        <w:tc>
          <w:tcPr>
            <w:tcW w:w="9013" w:type="dxa"/>
          </w:tcPr>
          <w:p w14:paraId="3071BAF8" w14:textId="77777777" w:rsidR="00916943" w:rsidRDefault="00916943" w:rsidP="00985DF4">
            <w:r w:rsidRPr="000858DE">
              <w:t xml:space="preserve">Although we yet to test the circuit in the lab, after solving for the necessary resistors and correct DC supply voltage, the circuit was able to output a sine wave that reaches the necessary voltages through simulation, using </w:t>
            </w:r>
            <w:proofErr w:type="spellStart"/>
            <w:r w:rsidRPr="000858DE">
              <w:t>LTspice</w:t>
            </w:r>
            <w:proofErr w:type="spellEnd"/>
            <w:r w:rsidRPr="000858DE">
              <w:t>.</w:t>
            </w:r>
          </w:p>
        </w:tc>
      </w:tr>
    </w:tbl>
    <w:p w14:paraId="4A5F0768" w14:textId="77777777" w:rsidR="00177697" w:rsidRDefault="00177697"/>
    <w:sectPr w:rsidR="0017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E4"/>
    <w:rsid w:val="00136867"/>
    <w:rsid w:val="00177697"/>
    <w:rsid w:val="00392356"/>
    <w:rsid w:val="00916943"/>
    <w:rsid w:val="00AB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EC327-7AC7-4C14-BDBD-3D53900F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5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3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4</cp:revision>
  <dcterms:created xsi:type="dcterms:W3CDTF">2020-11-01T05:13:00Z</dcterms:created>
  <dcterms:modified xsi:type="dcterms:W3CDTF">2020-11-01T05:13:00Z</dcterms:modified>
</cp:coreProperties>
</file>