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EF62" w14:textId="18776959" w:rsidR="003B2FDF" w:rsidRDefault="00D03EA5" w:rsidP="003B2FDF">
      <w:pPr>
        <w:spacing w:line="240" w:lineRule="auto"/>
        <w:jc w:val="center"/>
      </w:pPr>
      <w:r>
        <w:t>Weekly Status Report</w:t>
      </w:r>
    </w:p>
    <w:p w14:paraId="1E919252" w14:textId="28B9F2DE" w:rsidR="00D03EA5" w:rsidRDefault="00D03EA5" w:rsidP="003B2FDF">
      <w:pPr>
        <w:spacing w:line="240" w:lineRule="auto"/>
        <w:jc w:val="center"/>
      </w:pPr>
      <w:r>
        <w:t xml:space="preserve">Report </w:t>
      </w:r>
      <w:r w:rsidR="00F25572">
        <w:t>2</w:t>
      </w:r>
    </w:p>
    <w:p w14:paraId="587060AC" w14:textId="77777777" w:rsidR="003B2FDF" w:rsidRDefault="003B2FDF" w:rsidP="003B2FDF">
      <w:pPr>
        <w:spacing w:line="240" w:lineRule="auto"/>
        <w:jc w:val="center"/>
      </w:pPr>
    </w:p>
    <w:p w14:paraId="0A765C40" w14:textId="30EF7666" w:rsidR="003B2FDF" w:rsidRDefault="003B2FDF" w:rsidP="003B2FDF">
      <w:pPr>
        <w:spacing w:line="240" w:lineRule="auto"/>
        <w:jc w:val="center"/>
      </w:pPr>
      <w:r>
        <w:t xml:space="preserve">EECE </w:t>
      </w:r>
      <w:r w:rsidR="00B94DD7">
        <w:t>460</w:t>
      </w:r>
    </w:p>
    <w:p w14:paraId="3602BC8A" w14:textId="63A374D7" w:rsidR="00D03EA5" w:rsidRDefault="00D03EA5" w:rsidP="003B2FDF">
      <w:pPr>
        <w:spacing w:line="240" w:lineRule="auto"/>
        <w:jc w:val="center"/>
      </w:pPr>
      <w:r>
        <w:t>TNC MCU Project</w:t>
      </w:r>
    </w:p>
    <w:p w14:paraId="3E2A3D3A" w14:textId="77777777" w:rsidR="003B2FDF" w:rsidRDefault="003B2FDF" w:rsidP="003B2FDF">
      <w:pPr>
        <w:spacing w:line="240" w:lineRule="auto"/>
        <w:jc w:val="center"/>
      </w:pPr>
    </w:p>
    <w:p w14:paraId="2AC9CBBA" w14:textId="7C7ECECF" w:rsidR="00D03EA5" w:rsidRDefault="00D03EA5" w:rsidP="003B2FDF">
      <w:pPr>
        <w:spacing w:line="240" w:lineRule="auto"/>
        <w:jc w:val="center"/>
      </w:pPr>
      <w:r>
        <w:t xml:space="preserve">Kobe </w:t>
      </w:r>
      <w:proofErr w:type="spellStart"/>
      <w:r>
        <w:t>Keopraseuth</w:t>
      </w:r>
      <w:proofErr w:type="spellEnd"/>
    </w:p>
    <w:p w14:paraId="27D0CFB7" w14:textId="757BA419" w:rsidR="00D03EA5" w:rsidRDefault="00D03EA5" w:rsidP="003B2FDF">
      <w:pPr>
        <w:spacing w:line="240" w:lineRule="auto"/>
        <w:jc w:val="center"/>
      </w:pPr>
      <w:r>
        <w:t>C00092349</w:t>
      </w:r>
    </w:p>
    <w:p w14:paraId="23533E9B" w14:textId="77777777" w:rsidR="003B2FDF" w:rsidRDefault="003B2FDF" w:rsidP="003B2FDF">
      <w:pPr>
        <w:spacing w:line="240" w:lineRule="auto"/>
        <w:jc w:val="center"/>
      </w:pPr>
    </w:p>
    <w:p w14:paraId="21960743" w14:textId="1E600A3D" w:rsidR="00F639ED" w:rsidRDefault="00B94DD7" w:rsidP="003B2FDF">
      <w:pPr>
        <w:spacing w:line="240" w:lineRule="auto"/>
        <w:jc w:val="center"/>
      </w:pPr>
      <w:r>
        <w:t>Monday</w:t>
      </w:r>
      <w:r w:rsidR="00D03EA5">
        <w:t xml:space="preserve">, </w:t>
      </w:r>
      <w:r>
        <w:t>September 2</w:t>
      </w:r>
      <w:r w:rsidR="00F25572">
        <w:t>8</w:t>
      </w:r>
      <w:r w:rsidR="000409C7">
        <w:t>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093AE5C9" w14:textId="3FD69F7C" w:rsidR="001E6AC3" w:rsidRPr="00BB073D" w:rsidRDefault="00BB073D" w:rsidP="001E6A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B073D">
        <w:rPr>
          <w:b/>
          <w:bCs/>
          <w:u w:val="single"/>
        </w:rPr>
        <w:t>New supplies received</w:t>
      </w:r>
      <w:r w:rsidR="00B94DD7" w:rsidRPr="00BB073D">
        <w:rPr>
          <w:b/>
          <w:bCs/>
          <w:u w:val="single"/>
        </w:rPr>
        <w:t>:</w:t>
      </w:r>
    </w:p>
    <w:p w14:paraId="7510A287" w14:textId="3BA5CC92" w:rsidR="004035BC" w:rsidRDefault="00BB073D" w:rsidP="00BB073D">
      <w:pPr>
        <w:pStyle w:val="ListParagraph"/>
        <w:numPr>
          <w:ilvl w:val="0"/>
          <w:numId w:val="3"/>
        </w:numPr>
      </w:pPr>
      <w:r>
        <w:t>Received supplies for soldering components for receiver and transmitting circuits, such as perf board and audio input jacks.</w:t>
      </w:r>
    </w:p>
    <w:p w14:paraId="62A5CCC3" w14:textId="3147A184" w:rsidR="00BB073D" w:rsidRPr="00BB073D" w:rsidRDefault="00BB073D" w:rsidP="00BB07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B073D">
        <w:rPr>
          <w:b/>
          <w:bCs/>
          <w:u w:val="single"/>
        </w:rPr>
        <w:t>Code for transforming KISS packet, received from computer, to AX.25 Format:</w:t>
      </w:r>
    </w:p>
    <w:p w14:paraId="240C0AF0" w14:textId="665C1954" w:rsidR="00BB073D" w:rsidRDefault="00BB073D" w:rsidP="00BB073D">
      <w:pPr>
        <w:pStyle w:val="ListParagraph"/>
        <w:numPr>
          <w:ilvl w:val="0"/>
          <w:numId w:val="3"/>
        </w:numPr>
      </w:pPr>
      <w:r>
        <w:t>Created a function to copy the data in the KISS packet into a new container, more suitable for AX.25 format.</w:t>
      </w:r>
    </w:p>
    <w:p w14:paraId="76448CFF" w14:textId="260DDBD9" w:rsidR="00BB073D" w:rsidRDefault="00BB073D" w:rsidP="00BB073D">
      <w:pPr>
        <w:pStyle w:val="ListParagraph"/>
        <w:numPr>
          <w:ilvl w:val="0"/>
          <w:numId w:val="3"/>
        </w:numPr>
      </w:pPr>
      <w:r>
        <w:t>Incorporated Bit Stuffing as well</w:t>
      </w:r>
    </w:p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49B7AC7A" w14:textId="77777777" w:rsidR="001E6AC3" w:rsidRPr="006A4BAD" w:rsidRDefault="001E6AC3" w:rsidP="006A4BAD">
      <w:pPr>
        <w:rPr>
          <w:b/>
          <w:bCs/>
          <w:u w:val="single"/>
        </w:rPr>
      </w:pPr>
    </w:p>
    <w:p w14:paraId="36879845" w14:textId="77777777" w:rsidR="00BB073D" w:rsidRDefault="00BB073D" w:rsidP="002C596D">
      <w:pPr>
        <w:pStyle w:val="ListParagraph"/>
        <w:jc w:val="center"/>
        <w:rPr>
          <w:b/>
          <w:bCs/>
          <w:u w:val="single"/>
        </w:rPr>
      </w:pPr>
    </w:p>
    <w:p w14:paraId="44AA9C38" w14:textId="7CB7E98C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Planned Activities for Next Week</w:t>
      </w:r>
    </w:p>
    <w:p w14:paraId="54CE2977" w14:textId="7D4F385E" w:rsidR="00C71D1E" w:rsidRDefault="00B94DD7" w:rsidP="001E6AC3">
      <w:pPr>
        <w:pStyle w:val="ListParagraph"/>
        <w:numPr>
          <w:ilvl w:val="0"/>
          <w:numId w:val="1"/>
        </w:numPr>
      </w:pPr>
      <w:r>
        <w:t>Appendix F</w:t>
      </w:r>
    </w:p>
    <w:p w14:paraId="108C8903" w14:textId="77777777" w:rsidR="00BB073D" w:rsidRDefault="006A4BAD" w:rsidP="001E6AC3">
      <w:pPr>
        <w:pStyle w:val="ListParagraph"/>
        <w:numPr>
          <w:ilvl w:val="0"/>
          <w:numId w:val="1"/>
        </w:numPr>
      </w:pPr>
      <w:r>
        <w:t xml:space="preserve">Test </w:t>
      </w:r>
      <w:r w:rsidR="00BB073D">
        <w:t>noisy signals received</w:t>
      </w:r>
    </w:p>
    <w:p w14:paraId="6332571F" w14:textId="09DE3270" w:rsidR="00B94DD7" w:rsidRDefault="00BB073D" w:rsidP="001E6AC3">
      <w:pPr>
        <w:pStyle w:val="ListParagraph"/>
        <w:numPr>
          <w:ilvl w:val="0"/>
          <w:numId w:val="1"/>
        </w:numPr>
      </w:pPr>
      <w:r>
        <w:t xml:space="preserve">Start soldering components for RX/TX circuits onto perf board. 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813"/>
        <w:gridCol w:w="1872"/>
        <w:gridCol w:w="2256"/>
        <w:gridCol w:w="1829"/>
      </w:tblGrid>
      <w:tr w:rsidR="00895B0F" w14:paraId="577B0867" w14:textId="77777777" w:rsidTr="009317B3">
        <w:trPr>
          <w:trHeight w:val="361"/>
        </w:trPr>
        <w:tc>
          <w:tcPr>
            <w:tcW w:w="181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72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2256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29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9317B3">
        <w:trPr>
          <w:trHeight w:val="361"/>
        </w:trPr>
        <w:tc>
          <w:tcPr>
            <w:tcW w:w="181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72" w:type="dxa"/>
          </w:tcPr>
          <w:p w14:paraId="514EF3E0" w14:textId="3C88C132" w:rsidR="00895B0F" w:rsidRPr="00D0073F" w:rsidRDefault="00C61D9D" w:rsidP="00895B0F">
            <w:r>
              <w:t>9/2</w:t>
            </w:r>
            <w:r w:rsidR="00733934">
              <w:t>5</w:t>
            </w:r>
            <w:r>
              <w:t>/2020</w:t>
            </w:r>
          </w:p>
          <w:p w14:paraId="27EA7227" w14:textId="3D657799" w:rsidR="00895B0F" w:rsidRPr="00D0073F" w:rsidRDefault="00C61D9D" w:rsidP="00895B0F">
            <w:r>
              <w:t>5</w:t>
            </w:r>
            <w:r w:rsidR="001E6AC3">
              <w:t>pm-</w:t>
            </w:r>
            <w:r w:rsidR="00733934">
              <w:t>6</w:t>
            </w:r>
            <w:r w:rsidR="001E6AC3">
              <w:t>pm</w:t>
            </w:r>
          </w:p>
        </w:tc>
        <w:tc>
          <w:tcPr>
            <w:tcW w:w="2256" w:type="dxa"/>
          </w:tcPr>
          <w:p w14:paraId="682A10B1" w14:textId="7DFF750A" w:rsidR="00895B0F" w:rsidRPr="00D0073F" w:rsidRDefault="00733934" w:rsidP="001E6AC3">
            <w:r>
              <w:t>BOM for materials purchased</w:t>
            </w:r>
          </w:p>
        </w:tc>
        <w:tc>
          <w:tcPr>
            <w:tcW w:w="1829" w:type="dxa"/>
          </w:tcPr>
          <w:p w14:paraId="30CF3DEE" w14:textId="03AB4114" w:rsidR="00895B0F" w:rsidRPr="00D0073F" w:rsidRDefault="00733934" w:rsidP="00895B0F">
            <w:r>
              <w:t>1</w:t>
            </w:r>
          </w:p>
        </w:tc>
      </w:tr>
      <w:tr w:rsidR="00895B0F" w14:paraId="7281E464" w14:textId="77777777" w:rsidTr="00C61D9D">
        <w:trPr>
          <w:trHeight w:val="1016"/>
        </w:trPr>
        <w:tc>
          <w:tcPr>
            <w:tcW w:w="1813" w:type="dxa"/>
          </w:tcPr>
          <w:p w14:paraId="00840907" w14:textId="246DC124" w:rsidR="00895B0F" w:rsidRPr="00C61D9D" w:rsidRDefault="00895B0F" w:rsidP="00895B0F">
            <w:r w:rsidRPr="00C61D9D">
              <w:t>2</w:t>
            </w:r>
          </w:p>
        </w:tc>
        <w:tc>
          <w:tcPr>
            <w:tcW w:w="1872" w:type="dxa"/>
          </w:tcPr>
          <w:p w14:paraId="4D5CCB56" w14:textId="25DE976B" w:rsidR="00895B0F" w:rsidRPr="00D0073F" w:rsidRDefault="00C61D9D" w:rsidP="00895B0F">
            <w:r>
              <w:t>9/</w:t>
            </w:r>
            <w:r w:rsidR="00733934">
              <w:t>26</w:t>
            </w:r>
            <w:r w:rsidR="00895B0F" w:rsidRPr="00D0073F">
              <w:t>/2020</w:t>
            </w:r>
          </w:p>
          <w:p w14:paraId="645AF19C" w14:textId="5A87E621" w:rsidR="00895B0F" w:rsidRPr="00D0073F" w:rsidRDefault="00733934" w:rsidP="00895B0F">
            <w:r>
              <w:t>9</w:t>
            </w:r>
            <w:r w:rsidR="00895B0F" w:rsidRPr="00D0073F">
              <w:t>pm</w:t>
            </w:r>
            <w:r>
              <w:t xml:space="preserve"> – 2am</w:t>
            </w:r>
          </w:p>
        </w:tc>
        <w:tc>
          <w:tcPr>
            <w:tcW w:w="2256" w:type="dxa"/>
          </w:tcPr>
          <w:p w14:paraId="1654E18C" w14:textId="34DCD496" w:rsidR="009317B3" w:rsidRDefault="00733934" w:rsidP="009317B3">
            <w:r>
              <w:t>KISS to AX.25 code</w:t>
            </w:r>
          </w:p>
          <w:p w14:paraId="0FF3E3FD" w14:textId="558CD1AE" w:rsidR="00895B0F" w:rsidRPr="00D0073F" w:rsidRDefault="00895B0F" w:rsidP="00895B0F"/>
        </w:tc>
        <w:tc>
          <w:tcPr>
            <w:tcW w:w="1829" w:type="dxa"/>
          </w:tcPr>
          <w:p w14:paraId="1A7E1896" w14:textId="5F0D21C5" w:rsidR="00895B0F" w:rsidRPr="00D0073F" w:rsidRDefault="00C61D9D" w:rsidP="00895B0F">
            <w:r>
              <w:t>5</w:t>
            </w:r>
          </w:p>
        </w:tc>
      </w:tr>
      <w:tr w:rsidR="00733934" w14:paraId="5056FFE1" w14:textId="77777777" w:rsidTr="009317B3">
        <w:trPr>
          <w:trHeight w:val="361"/>
        </w:trPr>
        <w:tc>
          <w:tcPr>
            <w:tcW w:w="1813" w:type="dxa"/>
            <w:tcBorders>
              <w:right w:val="nil"/>
            </w:tcBorders>
          </w:tcPr>
          <w:p w14:paraId="4B34C419" w14:textId="77777777" w:rsidR="00733934" w:rsidRDefault="00733934" w:rsidP="00D870D5">
            <w:pPr>
              <w:rPr>
                <w:b/>
                <w:bCs/>
                <w:u w:val="single"/>
              </w:rPr>
            </w:pPr>
          </w:p>
        </w:tc>
        <w:tc>
          <w:tcPr>
            <w:tcW w:w="1872" w:type="dxa"/>
            <w:tcBorders>
              <w:left w:val="nil"/>
              <w:right w:val="nil"/>
            </w:tcBorders>
          </w:tcPr>
          <w:p w14:paraId="4253D430" w14:textId="77777777" w:rsidR="00733934" w:rsidRPr="00D0073F" w:rsidRDefault="00733934" w:rsidP="00D870D5"/>
        </w:tc>
        <w:tc>
          <w:tcPr>
            <w:tcW w:w="2256" w:type="dxa"/>
            <w:tcBorders>
              <w:left w:val="nil"/>
            </w:tcBorders>
          </w:tcPr>
          <w:p w14:paraId="25001EDD" w14:textId="2343A6BB" w:rsidR="00733934" w:rsidRPr="00D0073F" w:rsidRDefault="00733934" w:rsidP="00D870D5">
            <w:r w:rsidRPr="00D0073F">
              <w:t>Total:</w:t>
            </w:r>
          </w:p>
        </w:tc>
        <w:tc>
          <w:tcPr>
            <w:tcW w:w="1829" w:type="dxa"/>
          </w:tcPr>
          <w:p w14:paraId="10ACCD91" w14:textId="3B13702C" w:rsidR="00733934" w:rsidRPr="00D0073F" w:rsidRDefault="00733934" w:rsidP="00D870D5">
            <w:r>
              <w:t>6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D9656A1" w14:textId="7B863BC5" w:rsidR="001E6AC3" w:rsidRDefault="001E6AC3" w:rsidP="001E6AC3"/>
    <w:p w14:paraId="67AFFA3D" w14:textId="651FD1CC" w:rsidR="001E6AC3" w:rsidRDefault="001E6AC3" w:rsidP="001E6AC3"/>
    <w:p w14:paraId="10C05E92" w14:textId="3EF8CA40" w:rsidR="001E6AC3" w:rsidRDefault="001E6AC3" w:rsidP="001E6AC3"/>
    <w:p w14:paraId="6973D077" w14:textId="1B114F8E" w:rsidR="001E6AC3" w:rsidRDefault="001E6AC3" w:rsidP="001E6AC3"/>
    <w:p w14:paraId="0225CAC3" w14:textId="7EE05BF3" w:rsidR="001E6AC3" w:rsidRDefault="001E6AC3" w:rsidP="001E6AC3"/>
    <w:p w14:paraId="00347391" w14:textId="774236A6" w:rsidR="001E6AC3" w:rsidRDefault="001E6AC3" w:rsidP="001E6AC3"/>
    <w:p w14:paraId="42376841" w14:textId="62A767B1" w:rsidR="001E6AC3" w:rsidRDefault="001E6AC3" w:rsidP="001E6AC3"/>
    <w:p w14:paraId="4B41E896" w14:textId="3A84A2ED" w:rsidR="001E6AC3" w:rsidRDefault="001E6AC3" w:rsidP="001E6AC3"/>
    <w:p w14:paraId="0D6B2F2C" w14:textId="63FD72FD" w:rsidR="001E6AC3" w:rsidRDefault="001E6AC3" w:rsidP="001E6AC3"/>
    <w:p w14:paraId="0D31431B" w14:textId="35E82B91" w:rsidR="001E6AC3" w:rsidRDefault="001E6AC3" w:rsidP="001E6AC3"/>
    <w:p w14:paraId="26DC1B77" w14:textId="65166A23" w:rsidR="001E6AC3" w:rsidRDefault="001E6AC3" w:rsidP="001E6AC3"/>
    <w:p w14:paraId="27F2AC9D" w14:textId="23D4CC18" w:rsidR="001E6AC3" w:rsidRDefault="001E6AC3" w:rsidP="001E6AC3"/>
    <w:p w14:paraId="35A66C04" w14:textId="4C8AB13D" w:rsidR="001E6AC3" w:rsidRDefault="001E6AC3" w:rsidP="001E6AC3"/>
    <w:p w14:paraId="7FBE5E8D" w14:textId="453E4EEB" w:rsidR="001E6AC3" w:rsidRDefault="001E6AC3" w:rsidP="001E6AC3"/>
    <w:p w14:paraId="4D39EE84" w14:textId="73C314C8" w:rsidR="001E6AC3" w:rsidRDefault="001E6AC3" w:rsidP="001E6AC3"/>
    <w:p w14:paraId="47EC5699" w14:textId="2083E14E" w:rsidR="00C61D9D" w:rsidRDefault="00733934" w:rsidP="001E6AC3">
      <w:r>
        <w:rPr>
          <w:noProof/>
        </w:rPr>
        <w:lastRenderedPageBreak/>
        <w:drawing>
          <wp:inline distT="0" distB="0" distL="0" distR="0" wp14:anchorId="7E6725FA" wp14:editId="0A5A3F04">
            <wp:extent cx="4800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9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02E"/>
    <w:multiLevelType w:val="hybridMultilevel"/>
    <w:tmpl w:val="271E062C"/>
    <w:lvl w:ilvl="0" w:tplc="0FF0D59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30F8"/>
    <w:multiLevelType w:val="hybridMultilevel"/>
    <w:tmpl w:val="BC5E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7146"/>
    <w:multiLevelType w:val="hybridMultilevel"/>
    <w:tmpl w:val="732E2E48"/>
    <w:lvl w:ilvl="0" w:tplc="7E6EAA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21"/>
    <w:rsid w:val="000078C1"/>
    <w:rsid w:val="000409C7"/>
    <w:rsid w:val="0011179D"/>
    <w:rsid w:val="001B4721"/>
    <w:rsid w:val="001E6AC3"/>
    <w:rsid w:val="002C596D"/>
    <w:rsid w:val="002E5EF7"/>
    <w:rsid w:val="0037020E"/>
    <w:rsid w:val="003B2FDF"/>
    <w:rsid w:val="004035BC"/>
    <w:rsid w:val="00497725"/>
    <w:rsid w:val="00615669"/>
    <w:rsid w:val="006A4BAD"/>
    <w:rsid w:val="00733934"/>
    <w:rsid w:val="008744E1"/>
    <w:rsid w:val="00895B0F"/>
    <w:rsid w:val="008A2C1C"/>
    <w:rsid w:val="009317B3"/>
    <w:rsid w:val="00A83130"/>
    <w:rsid w:val="00B02AFF"/>
    <w:rsid w:val="00B94DD7"/>
    <w:rsid w:val="00BB073D"/>
    <w:rsid w:val="00C31CE6"/>
    <w:rsid w:val="00C61D9D"/>
    <w:rsid w:val="00C71D1E"/>
    <w:rsid w:val="00CE66DC"/>
    <w:rsid w:val="00D0073F"/>
    <w:rsid w:val="00D03EA5"/>
    <w:rsid w:val="00D870D5"/>
    <w:rsid w:val="00F25572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Rorey Foco</cp:lastModifiedBy>
  <cp:revision>2</cp:revision>
  <cp:lastPrinted>2020-03-10T15:44:00Z</cp:lastPrinted>
  <dcterms:created xsi:type="dcterms:W3CDTF">2020-09-28T18:45:00Z</dcterms:created>
  <dcterms:modified xsi:type="dcterms:W3CDTF">2020-09-28T18:45:00Z</dcterms:modified>
</cp:coreProperties>
</file>