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0653F2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6E89A40" w:rsidR="003063F1" w:rsidRDefault="000653F2" w:rsidP="00D66A66">
            <w:pPr>
              <w:tabs>
                <w:tab w:val="left" w:pos="2364"/>
              </w:tabs>
              <w:jc w:val="center"/>
            </w:pPr>
            <w:r>
              <w:t>I/O Pins</w:t>
            </w:r>
          </w:p>
        </w:tc>
      </w:tr>
      <w:tr w:rsidR="000653F2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598B7087" w:rsidR="003063F1" w:rsidRDefault="000653F2" w:rsidP="00D66A66">
            <w:pPr>
              <w:jc w:val="center"/>
            </w:pPr>
            <w:r>
              <w:t>1.1.2.3</w:t>
            </w:r>
          </w:p>
        </w:tc>
      </w:tr>
      <w:tr w:rsidR="000653F2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0653F2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0653F2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0653F2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03077E05" w:rsidR="003063F1" w:rsidRDefault="000653F2" w:rsidP="00E46471">
            <w:r>
              <w:t>The purpose of this experiment is to test to make sure the I/O pins on the microcontroller are functioning to our standard. Working meaning able to read input and output accurately</w:t>
            </w:r>
            <w:r w:rsidR="0014642E">
              <w:t>.</w:t>
            </w:r>
          </w:p>
        </w:tc>
      </w:tr>
      <w:tr w:rsidR="000653F2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2AA34A84" w:rsidR="00F15DE6" w:rsidRDefault="000653F2" w:rsidP="00570F17">
            <w:r>
              <w:t>We will send a square wave analog signal from our microcontroller by waiting a set number of milliseconds and changing the GPIO pin to output that 1 or 0. This is done on each pin we use in the system. This shows we can output and receive signals correctly on the pins.</w:t>
            </w:r>
          </w:p>
        </w:tc>
      </w:tr>
      <w:tr w:rsidR="000653F2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211EF9B3" w14:textId="136BE26C" w:rsidR="000653F2" w:rsidRDefault="000653F2" w:rsidP="00C34B91">
            <w:r>
              <w:t>We use the nucleo board with the code shown below to produce the signal.</w:t>
            </w:r>
          </w:p>
          <w:p w14:paraId="55DBB51A" w14:textId="62C5409C" w:rsidR="000653F2" w:rsidRDefault="000653F2" w:rsidP="00C34B91">
            <w:r>
              <w:t>Then we read the signal using our analog discovery shown on channel 2 in the data points</w:t>
            </w:r>
            <w:r w:rsidR="00D50377">
              <w:t>.</w:t>
            </w:r>
          </w:p>
        </w:tc>
      </w:tr>
      <w:tr w:rsidR="000653F2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5EBB1ED7" w:rsidR="00831776" w:rsidRPr="001B0A79" w:rsidRDefault="001B0A79" w:rsidP="00831776">
            <w:pPr>
              <w:rPr>
                <w:noProof/>
              </w:rPr>
            </w:pPr>
            <w:r w:rsidRPr="000653F2">
              <w:drawing>
                <wp:anchor distT="0" distB="0" distL="114300" distR="114300" simplePos="0" relativeHeight="251658240" behindDoc="0" locked="0" layoutInCell="1" allowOverlap="1" wp14:anchorId="79412ED3" wp14:editId="3F0B2F5D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12065</wp:posOffset>
                  </wp:positionV>
                  <wp:extent cx="1685290" cy="291528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12"/>
                          <a:stretch/>
                        </pic:blipFill>
                        <pic:spPr bwMode="auto">
                          <a:xfrm>
                            <a:off x="0" y="0"/>
                            <a:ext cx="1685290" cy="2915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776"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6890DD2" wp14:editId="0EDCD23B">
                  <wp:extent cx="1881257" cy="294161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4769"/>
                          <a:stretch/>
                        </pic:blipFill>
                        <pic:spPr bwMode="auto">
                          <a:xfrm>
                            <a:off x="0" y="0"/>
                            <a:ext cx="1950959" cy="3050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F2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148D11A3" w:rsidR="000653F2" w:rsidRDefault="000653F2" w:rsidP="00831776">
            <w:pPr>
              <w:rPr>
                <w:noProof/>
              </w:rPr>
            </w:pPr>
            <w:r w:rsidRPr="000653F2">
              <w:rPr>
                <w:noProof/>
              </w:rPr>
              <w:drawing>
                <wp:inline distT="0" distB="0" distL="0" distR="0" wp14:anchorId="1965FD61" wp14:editId="78B62051">
                  <wp:extent cx="4397072" cy="2368593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58" cy="238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F2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12CDBD4F" w:rsidR="00F15DE6" w:rsidRDefault="00831776" w:rsidP="00D66A66">
            <w:pPr>
              <w:jc w:val="center"/>
            </w:pPr>
            <w:r>
              <w:t>Pass</w:t>
            </w:r>
          </w:p>
        </w:tc>
      </w:tr>
      <w:tr w:rsidR="000653F2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4EF7870" w:rsidR="00F15DE6" w:rsidRDefault="00BB4979" w:rsidP="00490282">
            <w:r>
              <w:t>The signal being displayed is correct because the delay between transitions is the same as defined in the code.</w:t>
            </w:r>
          </w:p>
        </w:tc>
      </w:tr>
      <w:tr w:rsidR="000653F2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669D8479" w:rsidR="00F15DE6" w:rsidRDefault="00831776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55B2F"/>
    <w:rsid w:val="000653F2"/>
    <w:rsid w:val="000C2CBD"/>
    <w:rsid w:val="0014642E"/>
    <w:rsid w:val="001B0A79"/>
    <w:rsid w:val="001F1EA0"/>
    <w:rsid w:val="00292435"/>
    <w:rsid w:val="003063F1"/>
    <w:rsid w:val="00490282"/>
    <w:rsid w:val="004F68CD"/>
    <w:rsid w:val="00570F17"/>
    <w:rsid w:val="00706B37"/>
    <w:rsid w:val="007114B2"/>
    <w:rsid w:val="007407E0"/>
    <w:rsid w:val="00762053"/>
    <w:rsid w:val="00795E4A"/>
    <w:rsid w:val="00831776"/>
    <w:rsid w:val="009D66EE"/>
    <w:rsid w:val="00BB4979"/>
    <w:rsid w:val="00C34B91"/>
    <w:rsid w:val="00D50377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8</cp:revision>
  <dcterms:created xsi:type="dcterms:W3CDTF">2020-11-01T23:36:00Z</dcterms:created>
  <dcterms:modified xsi:type="dcterms:W3CDTF">2020-11-02T00:12:00Z</dcterms:modified>
</cp:coreProperties>
</file>