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6846"/>
      </w:tblGrid>
      <w:tr w:rsidR="003063F1" w14:paraId="52DE439C" w14:textId="77777777" w:rsidTr="00F2482C">
        <w:tc>
          <w:tcPr>
            <w:tcW w:w="9350" w:type="dxa"/>
            <w:gridSpan w:val="2"/>
          </w:tcPr>
          <w:p w14:paraId="505E75E9" w14:textId="7555D8D0" w:rsidR="003063F1" w:rsidRDefault="003063F1" w:rsidP="003063F1">
            <w:pPr>
              <w:jc w:val="center"/>
            </w:pPr>
            <w:r>
              <w:t>TNC Testing Form (REV1)</w:t>
            </w:r>
          </w:p>
        </w:tc>
      </w:tr>
      <w:tr w:rsidR="00DA6A44" w14:paraId="1D8AE4C9" w14:textId="77777777" w:rsidTr="00762053">
        <w:tc>
          <w:tcPr>
            <w:tcW w:w="2504" w:type="dxa"/>
          </w:tcPr>
          <w:p w14:paraId="33D49AF4" w14:textId="1091F05C" w:rsidR="003063F1" w:rsidRDefault="003063F1" w:rsidP="003063F1">
            <w:pPr>
              <w:jc w:val="right"/>
            </w:pPr>
            <w:r>
              <w:t>Leaf on the Tree</w:t>
            </w:r>
          </w:p>
        </w:tc>
        <w:tc>
          <w:tcPr>
            <w:tcW w:w="6846" w:type="dxa"/>
            <w:vAlign w:val="center"/>
          </w:tcPr>
          <w:p w14:paraId="5D8DA1F4" w14:textId="597FCE63" w:rsidR="003063F1" w:rsidRDefault="00D7743E" w:rsidP="00D66A66">
            <w:pPr>
              <w:tabs>
                <w:tab w:val="left" w:pos="2364"/>
              </w:tabs>
              <w:jc w:val="center"/>
            </w:pPr>
            <w:r>
              <w:t>Power Consumption</w:t>
            </w:r>
          </w:p>
        </w:tc>
      </w:tr>
      <w:tr w:rsidR="00DA6A44" w14:paraId="68225DB3" w14:textId="77777777" w:rsidTr="00762053">
        <w:tc>
          <w:tcPr>
            <w:tcW w:w="2504" w:type="dxa"/>
          </w:tcPr>
          <w:p w14:paraId="7477B002" w14:textId="3ECAE0EE" w:rsidR="003063F1" w:rsidRDefault="003063F1" w:rsidP="003063F1">
            <w:pPr>
              <w:jc w:val="right"/>
            </w:pPr>
            <w:r>
              <w:t>Device Under Test (Testing Tree Number):</w:t>
            </w:r>
          </w:p>
        </w:tc>
        <w:tc>
          <w:tcPr>
            <w:tcW w:w="6846" w:type="dxa"/>
            <w:vAlign w:val="center"/>
          </w:tcPr>
          <w:p w14:paraId="066191C8" w14:textId="1BE74D4A" w:rsidR="003063F1" w:rsidRDefault="00D7743E" w:rsidP="00D66A66">
            <w:pPr>
              <w:jc w:val="center"/>
            </w:pPr>
            <w:r>
              <w:t>1.2.3.1</w:t>
            </w:r>
          </w:p>
        </w:tc>
      </w:tr>
      <w:tr w:rsidR="00DA6A44" w14:paraId="6FCF12F6" w14:textId="77777777" w:rsidTr="00762053">
        <w:tc>
          <w:tcPr>
            <w:tcW w:w="2504" w:type="dxa"/>
          </w:tcPr>
          <w:p w14:paraId="09719723" w14:textId="320E6744" w:rsidR="003063F1" w:rsidRDefault="003063F1" w:rsidP="003063F1">
            <w:pPr>
              <w:jc w:val="right"/>
            </w:pPr>
            <w:r>
              <w:t>Date:</w:t>
            </w:r>
          </w:p>
        </w:tc>
        <w:tc>
          <w:tcPr>
            <w:tcW w:w="6846" w:type="dxa"/>
            <w:vAlign w:val="center"/>
          </w:tcPr>
          <w:p w14:paraId="0CB0A5A3" w14:textId="572B8FD1" w:rsidR="003063F1" w:rsidRDefault="00D7743E" w:rsidP="00D66A66">
            <w:pPr>
              <w:jc w:val="center"/>
            </w:pPr>
            <w:r>
              <w:t>1/11/20</w:t>
            </w:r>
          </w:p>
        </w:tc>
      </w:tr>
      <w:tr w:rsidR="00DA6A44" w14:paraId="3E178E50" w14:textId="77777777" w:rsidTr="00762053">
        <w:tc>
          <w:tcPr>
            <w:tcW w:w="2504" w:type="dxa"/>
          </w:tcPr>
          <w:p w14:paraId="761762C5" w14:textId="68EE8370" w:rsidR="003063F1" w:rsidRDefault="003063F1" w:rsidP="003063F1">
            <w:pPr>
              <w:jc w:val="right"/>
            </w:pPr>
            <w:r>
              <w:t>Person(s) Conducting Experiment:</w:t>
            </w:r>
          </w:p>
        </w:tc>
        <w:tc>
          <w:tcPr>
            <w:tcW w:w="6846" w:type="dxa"/>
            <w:vAlign w:val="center"/>
          </w:tcPr>
          <w:p w14:paraId="64020F73" w14:textId="24291827" w:rsidR="003063F1" w:rsidRDefault="00D7743E" w:rsidP="00D66A66">
            <w:pPr>
              <w:jc w:val="center"/>
            </w:pPr>
            <w:r>
              <w:t xml:space="preserve">Kobe </w:t>
            </w:r>
            <w:proofErr w:type="spellStart"/>
            <w:r>
              <w:t>Keopraseuth</w:t>
            </w:r>
            <w:proofErr w:type="spellEnd"/>
          </w:p>
        </w:tc>
      </w:tr>
      <w:tr w:rsidR="00DA6A44" w14:paraId="740259BB" w14:textId="77777777" w:rsidTr="00762053">
        <w:trPr>
          <w:trHeight w:val="575"/>
        </w:trPr>
        <w:tc>
          <w:tcPr>
            <w:tcW w:w="2504" w:type="dxa"/>
          </w:tcPr>
          <w:p w14:paraId="28BB5D3E" w14:textId="0953AFF1" w:rsidR="003063F1" w:rsidRDefault="003063F1" w:rsidP="003063F1">
            <w:pPr>
              <w:jc w:val="right"/>
            </w:pPr>
            <w:r>
              <w:t>Signature</w:t>
            </w:r>
            <w:r w:rsidR="009D66EE">
              <w:t>:</w:t>
            </w:r>
          </w:p>
        </w:tc>
        <w:tc>
          <w:tcPr>
            <w:tcW w:w="6846" w:type="dxa"/>
            <w:vAlign w:val="center"/>
          </w:tcPr>
          <w:p w14:paraId="6C402618" w14:textId="77777777" w:rsidR="003063F1" w:rsidRDefault="003063F1" w:rsidP="00D66A66">
            <w:pPr>
              <w:jc w:val="center"/>
            </w:pPr>
          </w:p>
        </w:tc>
      </w:tr>
      <w:tr w:rsidR="00DA6A44" w14:paraId="2431F286" w14:textId="77777777" w:rsidTr="00762053">
        <w:tc>
          <w:tcPr>
            <w:tcW w:w="2504" w:type="dxa"/>
          </w:tcPr>
          <w:p w14:paraId="1939543F" w14:textId="088730AB" w:rsidR="003063F1" w:rsidRDefault="00F94D76" w:rsidP="003063F1">
            <w:pPr>
              <w:jc w:val="right"/>
            </w:pPr>
            <w:r>
              <w:t>Experiment Purpose:</w:t>
            </w:r>
          </w:p>
        </w:tc>
        <w:tc>
          <w:tcPr>
            <w:tcW w:w="6846" w:type="dxa"/>
            <w:vAlign w:val="center"/>
          </w:tcPr>
          <w:p w14:paraId="08F7C44A" w14:textId="19D0442D" w:rsidR="003063F1" w:rsidRDefault="00D7743E" w:rsidP="00E46471">
            <w:r>
              <w:t>The purpose of this experiment was to measure the power consumed by the PTT circuit when turned on.  Also, to see how stable the MOSFET’s internal temperature is.</w:t>
            </w:r>
          </w:p>
        </w:tc>
      </w:tr>
      <w:tr w:rsidR="00DA6A44" w14:paraId="4CB70F81" w14:textId="77777777" w:rsidTr="00762053">
        <w:tc>
          <w:tcPr>
            <w:tcW w:w="2504" w:type="dxa"/>
          </w:tcPr>
          <w:p w14:paraId="2B31B587" w14:textId="1964A1B7" w:rsidR="00F15DE6" w:rsidRDefault="00F15DE6" w:rsidP="00F15DE6">
            <w:pPr>
              <w:jc w:val="right"/>
            </w:pPr>
            <w:r>
              <w:t>Experiment Procedure:</w:t>
            </w:r>
          </w:p>
        </w:tc>
        <w:tc>
          <w:tcPr>
            <w:tcW w:w="6846" w:type="dxa"/>
            <w:vAlign w:val="center"/>
          </w:tcPr>
          <w:p w14:paraId="0699935D" w14:textId="3E827F44" w:rsidR="00F15DE6" w:rsidRDefault="00D7743E" w:rsidP="00570F17">
            <w:r>
              <w:t>I used the soldered circuit on a perf board with 3.3V supplied to gate from my microcontroller and 15 V DC supply with a 10k ohm pull-up resistor connected to drain. Used a multimeter to measure current and voltage across drain to source.</w:t>
            </w:r>
          </w:p>
        </w:tc>
      </w:tr>
      <w:tr w:rsidR="00DA6A44" w14:paraId="68BF8839" w14:textId="77777777" w:rsidTr="00762053">
        <w:tc>
          <w:tcPr>
            <w:tcW w:w="2504" w:type="dxa"/>
          </w:tcPr>
          <w:p w14:paraId="25DAB4F6" w14:textId="449C9BAF" w:rsidR="00F15DE6" w:rsidRDefault="00F15DE6" w:rsidP="00F15DE6">
            <w:pPr>
              <w:jc w:val="right"/>
            </w:pPr>
            <w:r>
              <w:t>Equipment Settings / Software Settings (w Revision):</w:t>
            </w:r>
          </w:p>
        </w:tc>
        <w:tc>
          <w:tcPr>
            <w:tcW w:w="6846" w:type="dxa"/>
            <w:vAlign w:val="center"/>
          </w:tcPr>
          <w:p w14:paraId="55DBB51A" w14:textId="2CE9B692" w:rsidR="00F15DE6" w:rsidRDefault="00D7743E" w:rsidP="00C34B91">
            <w:r>
              <w:t xml:space="preserve">Used a stm32 for the 3.3V DC supply and an external 15 V supply. </w:t>
            </w:r>
            <w:r>
              <w:t>Used a multimeter to measure current and voltage across drain to source.</w:t>
            </w:r>
          </w:p>
        </w:tc>
      </w:tr>
      <w:tr w:rsidR="00DA6A44" w14:paraId="75829668" w14:textId="77777777" w:rsidTr="00762053">
        <w:tc>
          <w:tcPr>
            <w:tcW w:w="2504" w:type="dxa"/>
          </w:tcPr>
          <w:p w14:paraId="16D9F47C" w14:textId="470D56E0" w:rsidR="00F15DE6" w:rsidRDefault="00F15DE6" w:rsidP="00F15DE6">
            <w:pPr>
              <w:jc w:val="right"/>
            </w:pPr>
            <w:r>
              <w:t>Testing Diagram / Picture:</w:t>
            </w:r>
          </w:p>
        </w:tc>
        <w:tc>
          <w:tcPr>
            <w:tcW w:w="6846" w:type="dxa"/>
            <w:vAlign w:val="center"/>
          </w:tcPr>
          <w:p w14:paraId="5792CDB8" w14:textId="2B6A2F53" w:rsidR="00831776" w:rsidRDefault="00DA6A44" w:rsidP="0083177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30E6A94D" wp14:editId="67FB3697">
                  <wp:extent cx="1120140" cy="1147664"/>
                  <wp:effectExtent l="0" t="0" r="3810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134" cy="115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64F48" w14:textId="3E3C459D" w:rsidR="00DA6A44" w:rsidRDefault="00DA6A44" w:rsidP="00831776">
            <w:pPr>
              <w:rPr>
                <w:b/>
                <w:bCs/>
                <w:u w:val="single"/>
              </w:rPr>
            </w:pPr>
          </w:p>
          <w:p w14:paraId="29476450" w14:textId="2FD8894D" w:rsidR="00DA6A44" w:rsidRDefault="00DA6A44" w:rsidP="00831776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180BBE" wp14:editId="2321ABCD">
                  <wp:extent cx="1478280" cy="1167462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995" cy="117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5BC41" w14:textId="77777777" w:rsidR="00DA6A44" w:rsidRPr="00831776" w:rsidRDefault="00DA6A44" w:rsidP="00831776">
            <w:pPr>
              <w:rPr>
                <w:b/>
                <w:bCs/>
                <w:u w:val="single"/>
              </w:rPr>
            </w:pPr>
          </w:p>
          <w:p w14:paraId="03E7FA86" w14:textId="30B255DB" w:rsidR="00831776" w:rsidRPr="00831776" w:rsidRDefault="00831776" w:rsidP="00831776">
            <w:pPr>
              <w:rPr>
                <w:b/>
                <w:bCs/>
                <w:u w:val="single"/>
              </w:rPr>
            </w:pPr>
          </w:p>
        </w:tc>
      </w:tr>
      <w:tr w:rsidR="00DA6A44" w14:paraId="699030E7" w14:textId="77777777" w:rsidTr="00762053">
        <w:tc>
          <w:tcPr>
            <w:tcW w:w="2504" w:type="dxa"/>
          </w:tcPr>
          <w:p w14:paraId="2DD108AC" w14:textId="65CAA218" w:rsidR="00F15DE6" w:rsidRDefault="00F15DE6" w:rsidP="00F15DE6">
            <w:pPr>
              <w:jc w:val="right"/>
            </w:pPr>
            <w:r>
              <w:lastRenderedPageBreak/>
              <w:t xml:space="preserve">Data Points: </w:t>
            </w:r>
          </w:p>
        </w:tc>
        <w:tc>
          <w:tcPr>
            <w:tcW w:w="6846" w:type="dxa"/>
            <w:vAlign w:val="center"/>
          </w:tcPr>
          <w:p w14:paraId="34F9B001" w14:textId="77777777" w:rsidR="00F15DE6" w:rsidRDefault="00DA6A44" w:rsidP="008317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7F0340" wp14:editId="620292B6">
                  <wp:extent cx="3101340" cy="2104007"/>
                  <wp:effectExtent l="0" t="0" r="3810" b="0"/>
                  <wp:docPr id="3" name="Picture 3" descr="A picture containing person, meter, holding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person, meter, holding, tabl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13" cy="21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9D43D" w14:textId="1B55D1BD" w:rsidR="00DA6A44" w:rsidRDefault="00DA6A44" w:rsidP="008317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BFE13" wp14:editId="59A19A14">
                  <wp:extent cx="2400300" cy="3275795"/>
                  <wp:effectExtent l="0" t="0" r="0" b="1270"/>
                  <wp:docPr id="4" name="Picture 4" descr="A picture containing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84" cy="32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A44" w14:paraId="384EE5E5" w14:textId="77777777" w:rsidTr="00762053">
        <w:tc>
          <w:tcPr>
            <w:tcW w:w="2504" w:type="dxa"/>
          </w:tcPr>
          <w:p w14:paraId="5BB0FACA" w14:textId="29B960F1" w:rsidR="00F15DE6" w:rsidRDefault="00F15DE6" w:rsidP="00F15DE6">
            <w:pPr>
              <w:jc w:val="right"/>
            </w:pPr>
            <w:r>
              <w:t>Pass / Fail:</w:t>
            </w:r>
          </w:p>
        </w:tc>
        <w:tc>
          <w:tcPr>
            <w:tcW w:w="6846" w:type="dxa"/>
            <w:vAlign w:val="center"/>
          </w:tcPr>
          <w:p w14:paraId="0C6FCE6D" w14:textId="300E9F68" w:rsidR="00F15DE6" w:rsidRDefault="00DA6A44" w:rsidP="00D66A66">
            <w:pPr>
              <w:jc w:val="center"/>
            </w:pPr>
            <w:r>
              <w:t>Pass</w:t>
            </w:r>
          </w:p>
        </w:tc>
      </w:tr>
      <w:tr w:rsidR="00DA6A44" w14:paraId="6385A0C9" w14:textId="77777777" w:rsidTr="00762053">
        <w:tc>
          <w:tcPr>
            <w:tcW w:w="2504" w:type="dxa"/>
          </w:tcPr>
          <w:p w14:paraId="45D641CE" w14:textId="47C8B872" w:rsidR="00F15DE6" w:rsidRDefault="00F15DE6" w:rsidP="00F15DE6">
            <w:pPr>
              <w:jc w:val="right"/>
            </w:pPr>
            <w:r>
              <w:t>Interpreted Notes:</w:t>
            </w:r>
          </w:p>
        </w:tc>
        <w:tc>
          <w:tcPr>
            <w:tcW w:w="6846" w:type="dxa"/>
            <w:vAlign w:val="center"/>
          </w:tcPr>
          <w:p w14:paraId="7AC7F16B" w14:textId="788EB444" w:rsidR="00F15DE6" w:rsidRDefault="00DA6A44" w:rsidP="00490282">
            <w:r>
              <w:t xml:space="preserve">The calculated Power consumption was 4.16 </w:t>
            </w:r>
            <w:proofErr w:type="spellStart"/>
            <w:r>
              <w:t>uW</w:t>
            </w:r>
            <w:proofErr w:type="spellEnd"/>
            <w:r>
              <w:t>, which barely consumes any power. After leaving the MOSFET on for some time, it not necessary to measure the temperature considering that the MOSFET really did not heat up.</w:t>
            </w:r>
          </w:p>
        </w:tc>
      </w:tr>
      <w:tr w:rsidR="00DA6A44" w14:paraId="6E166761" w14:textId="77777777" w:rsidTr="00762053">
        <w:tc>
          <w:tcPr>
            <w:tcW w:w="2504" w:type="dxa"/>
          </w:tcPr>
          <w:p w14:paraId="1876363C" w14:textId="7A58BE69" w:rsidR="00F15DE6" w:rsidRDefault="00F15DE6" w:rsidP="00F15DE6">
            <w:pPr>
              <w:jc w:val="right"/>
            </w:pPr>
            <w:r>
              <w:t>Recommendations for Modifications:</w:t>
            </w:r>
          </w:p>
        </w:tc>
        <w:tc>
          <w:tcPr>
            <w:tcW w:w="6846" w:type="dxa"/>
            <w:vAlign w:val="center"/>
          </w:tcPr>
          <w:p w14:paraId="6EDEA2BF" w14:textId="5B3BE7B5" w:rsidR="00F15DE6" w:rsidRDefault="00DA6A44" w:rsidP="00D66A66">
            <w:pPr>
              <w:jc w:val="center"/>
            </w:pPr>
            <w:r>
              <w:t>None</w:t>
            </w:r>
          </w:p>
        </w:tc>
      </w:tr>
    </w:tbl>
    <w:p w14:paraId="5281AF88" w14:textId="7B05BAB1" w:rsidR="000C2CBD" w:rsidRPr="003063F1" w:rsidRDefault="000C2CBD" w:rsidP="003063F1"/>
    <w:sectPr w:rsidR="000C2CBD" w:rsidRPr="0030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F1"/>
    <w:rsid w:val="000C2CBD"/>
    <w:rsid w:val="001F1EA0"/>
    <w:rsid w:val="00292435"/>
    <w:rsid w:val="003063F1"/>
    <w:rsid w:val="00490282"/>
    <w:rsid w:val="004F68CD"/>
    <w:rsid w:val="00570F17"/>
    <w:rsid w:val="00706B37"/>
    <w:rsid w:val="00762053"/>
    <w:rsid w:val="00786BD2"/>
    <w:rsid w:val="00795E4A"/>
    <w:rsid w:val="00831776"/>
    <w:rsid w:val="009D66EE"/>
    <w:rsid w:val="00C34B91"/>
    <w:rsid w:val="00D629E0"/>
    <w:rsid w:val="00D66A66"/>
    <w:rsid w:val="00D7743E"/>
    <w:rsid w:val="00DA6A44"/>
    <w:rsid w:val="00E46471"/>
    <w:rsid w:val="00F15DE6"/>
    <w:rsid w:val="00F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B619"/>
  <w15:chartTrackingRefBased/>
  <w15:docId w15:val="{17C5D5F9-77BD-4073-9170-A242DF5F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Cain</dc:creator>
  <cp:keywords/>
  <dc:description/>
  <cp:lastModifiedBy>Rorey Foco</cp:lastModifiedBy>
  <cp:revision>2</cp:revision>
  <dcterms:created xsi:type="dcterms:W3CDTF">2020-11-02T02:06:00Z</dcterms:created>
  <dcterms:modified xsi:type="dcterms:W3CDTF">2020-11-02T02:06:00Z</dcterms:modified>
</cp:coreProperties>
</file>