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74197EA" w:rsidR="003063F1" w:rsidRDefault="00D80272" w:rsidP="00D66A66">
            <w:pPr>
              <w:tabs>
                <w:tab w:val="left" w:pos="2364"/>
              </w:tabs>
              <w:jc w:val="center"/>
            </w:pPr>
            <w:r>
              <w:t>Voltage Input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5FAEE2D0" w:rsidR="003063F1" w:rsidRDefault="00D80272" w:rsidP="00D66A66">
            <w:pPr>
              <w:jc w:val="center"/>
            </w:pPr>
            <w:r>
              <w:t>1.2.5.1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1018AB1B" w:rsidR="003063F1" w:rsidRDefault="00D80272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67FC1DFA" w:rsidR="003063F1" w:rsidRDefault="00D80272" w:rsidP="00D66A66">
            <w:pPr>
              <w:jc w:val="center"/>
            </w:pPr>
            <w:r>
              <w:t xml:space="preserve">Kobe </w:t>
            </w:r>
            <w:proofErr w:type="spellStart"/>
            <w:r>
              <w:t>Keopraseuth</w:t>
            </w:r>
            <w:proofErr w:type="spellEnd"/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436D5F0A" w:rsidR="003063F1" w:rsidRDefault="00D80272" w:rsidP="00E46471">
            <w:r>
              <w:t>The purpose of this experiment is to validate that the MOSFET can operate correctly when inputted 15 V and as low as 5 V.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10854FF0" w:rsidR="00F15DE6" w:rsidRDefault="00D80272" w:rsidP="00570F17">
            <w:r>
              <w:t xml:space="preserve">Input 5 V and 15 V in series, with a pull-up resistor, into the drain of the MOSFET and see if </w:t>
            </w:r>
            <w:r w:rsidR="00067763">
              <w:t>the voltage from drain to source drops to a very small voltage</w:t>
            </w:r>
            <w:r>
              <w:t>.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80DBCEA" w:rsidR="00F15DE6" w:rsidRDefault="00D80272" w:rsidP="00C34B91">
            <w:r>
              <w:t>Use our microcontroller to input a high signal into the gate and 5V into the drain. Also input 15 V into the drain using an external voltage supply.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5365CC33" w:rsidR="00831776" w:rsidRPr="00831776" w:rsidRDefault="00067763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579593" wp14:editId="5916636E">
                  <wp:extent cx="2506980" cy="2468477"/>
                  <wp:effectExtent l="0" t="0" r="762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435" cy="247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3AC37609" w14:textId="77777777" w:rsidR="00F15DE6" w:rsidRDefault="00067763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D2C03" wp14:editId="64C01150">
                  <wp:extent cx="2286000" cy="22508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20" cy="22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9689E" w14:textId="77777777" w:rsidR="00067763" w:rsidRDefault="00067763" w:rsidP="00831776">
            <w:pPr>
              <w:rPr>
                <w:b/>
                <w:bCs/>
                <w:noProof/>
                <w:u w:val="single"/>
              </w:rPr>
            </w:pPr>
            <w:r w:rsidRPr="00067763">
              <w:rPr>
                <w:b/>
                <w:bCs/>
                <w:noProof/>
                <w:u w:val="single"/>
              </w:rPr>
              <w:t>5 V input</w:t>
            </w:r>
          </w:p>
          <w:p w14:paraId="635CFBBF" w14:textId="77777777" w:rsidR="00067763" w:rsidRDefault="00067763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0122CB" wp14:editId="3DBA9282">
                  <wp:extent cx="2522220" cy="17157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24" cy="17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42E283F8" w:rsidR="00067763" w:rsidRPr="00067763" w:rsidRDefault="00067763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15 V input</w:t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2133E464" w:rsidR="00F15DE6" w:rsidRDefault="00067763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438C471B" w:rsidR="00F15DE6" w:rsidRDefault="00067763" w:rsidP="00490282">
            <w:r>
              <w:t xml:space="preserve">The MOSFET was successfully able to drop the input voltages very close to 0 V across the drain and </w:t>
            </w:r>
            <w:proofErr w:type="spellStart"/>
            <w:r>
              <w:t>souce</w:t>
            </w:r>
            <w:proofErr w:type="spellEnd"/>
            <w:r>
              <w:t>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5647B507" w:rsidR="00F15DE6" w:rsidRDefault="00067763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67763"/>
    <w:rsid w:val="000C2CBD"/>
    <w:rsid w:val="001F1EA0"/>
    <w:rsid w:val="00292435"/>
    <w:rsid w:val="003063F1"/>
    <w:rsid w:val="00490282"/>
    <w:rsid w:val="004F68CD"/>
    <w:rsid w:val="00570F17"/>
    <w:rsid w:val="00706B37"/>
    <w:rsid w:val="00762053"/>
    <w:rsid w:val="00786BD2"/>
    <w:rsid w:val="00795E4A"/>
    <w:rsid w:val="00831776"/>
    <w:rsid w:val="009D66EE"/>
    <w:rsid w:val="00C34B91"/>
    <w:rsid w:val="00D629E0"/>
    <w:rsid w:val="00D66A66"/>
    <w:rsid w:val="00D80272"/>
    <w:rsid w:val="00D91FFE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dcterms:created xsi:type="dcterms:W3CDTF">2020-11-02T02:47:00Z</dcterms:created>
  <dcterms:modified xsi:type="dcterms:W3CDTF">2020-11-02T02:47:00Z</dcterms:modified>
</cp:coreProperties>
</file>