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E91C3E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3E9F347A" w:rsidR="003063F1" w:rsidRDefault="004F06A1" w:rsidP="00D66A66">
            <w:pPr>
              <w:tabs>
                <w:tab w:val="left" w:pos="2364"/>
              </w:tabs>
              <w:jc w:val="center"/>
            </w:pPr>
            <w:r>
              <w:t>Amplifier</w:t>
            </w:r>
          </w:p>
        </w:tc>
      </w:tr>
      <w:tr w:rsidR="00E91C3E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71F4FD47" w:rsidR="003063F1" w:rsidRDefault="004F06A1" w:rsidP="00D66A66">
            <w:pPr>
              <w:jc w:val="center"/>
            </w:pPr>
            <w:r>
              <w:t>1.3.1.1</w:t>
            </w:r>
          </w:p>
        </w:tc>
      </w:tr>
      <w:tr w:rsidR="00E91C3E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5A035DC9" w:rsidR="003063F1" w:rsidRDefault="004F06A1" w:rsidP="00D66A66">
            <w:pPr>
              <w:jc w:val="center"/>
            </w:pPr>
            <w:r>
              <w:t>10/15/2020</w:t>
            </w:r>
          </w:p>
        </w:tc>
      </w:tr>
      <w:tr w:rsidR="00E91C3E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33630B74" w14:textId="77777777" w:rsidR="003063F1" w:rsidRDefault="004F06A1" w:rsidP="00D66A66">
            <w:pPr>
              <w:jc w:val="center"/>
            </w:pPr>
            <w:r>
              <w:t>David Cain,</w:t>
            </w:r>
          </w:p>
          <w:p w14:paraId="64020F73" w14:textId="1BA374E1" w:rsidR="004F06A1" w:rsidRDefault="004F06A1" w:rsidP="00D66A66">
            <w:pPr>
              <w:jc w:val="center"/>
            </w:pPr>
            <w:r>
              <w:t>Kobe Keopraseuth</w:t>
            </w:r>
          </w:p>
        </w:tc>
      </w:tr>
      <w:tr w:rsidR="00E91C3E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E91C3E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19E28E67" w:rsidR="003063F1" w:rsidRDefault="00907F34" w:rsidP="00E46471">
            <w:r>
              <w:t xml:space="preserve">The purpose of this experiment is to ensure the amplifier output </w:t>
            </w:r>
            <w:r w:rsidR="00B76FDB">
              <w:t>can trigger</w:t>
            </w:r>
            <w:r>
              <w:t xml:space="preserve"> the external interrupt on the STM32 for reading incoming AFSK waveform frequenc</w:t>
            </w:r>
            <w:r w:rsidR="009C66F1">
              <w:t>y components</w:t>
            </w:r>
            <w:r>
              <w:t>.</w:t>
            </w:r>
          </w:p>
        </w:tc>
      </w:tr>
      <w:tr w:rsidR="00E91C3E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1D4EED49" w14:textId="77777777" w:rsidR="00EC051B" w:rsidRDefault="00EC051B" w:rsidP="00570F17">
            <w:r>
              <w:t xml:space="preserve">Using waveform generator from Analog Discovery 2, </w:t>
            </w:r>
          </w:p>
          <w:p w14:paraId="5CFB6AF8" w14:textId="77777777" w:rsidR="00F15DE6" w:rsidRDefault="00EC051B" w:rsidP="00570F17">
            <w:r>
              <w:t xml:space="preserve">input a 50mV ptp </w:t>
            </w:r>
            <w:r>
              <w:t>AFSK waveform</w:t>
            </w:r>
            <w:r>
              <w:t xml:space="preserve"> to amplifier circuit,</w:t>
            </w:r>
          </w:p>
          <w:p w14:paraId="0699935D" w14:textId="2183DE8D" w:rsidR="00EC051B" w:rsidRDefault="00EC051B" w:rsidP="00570F17">
            <w:r>
              <w:t>checking readings reported by microcontroller on serial port.</w:t>
            </w:r>
          </w:p>
        </w:tc>
      </w:tr>
      <w:tr w:rsidR="00E91C3E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22ED67E6" w14:textId="77777777" w:rsidR="00F15DE6" w:rsidRDefault="004C61CA" w:rsidP="00C34B91">
            <w:r>
              <w:t>Micro controller is set to receiving mode</w:t>
            </w:r>
          </w:p>
          <w:p w14:paraId="55DBB51A" w14:textId="0235A1CB" w:rsidR="004C61CA" w:rsidRDefault="004C61CA" w:rsidP="00C34B91">
            <w:r>
              <w:t>Using WaveForms software</w:t>
            </w:r>
            <w:r>
              <w:t>(version 3.12.2)</w:t>
            </w:r>
            <w:r>
              <w:t>, output generated AFSK signal</w:t>
            </w:r>
          </w:p>
        </w:tc>
      </w:tr>
      <w:tr w:rsidR="00E91C3E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03E7FA86" w14:textId="19084FAC" w:rsidR="00F15DE6" w:rsidRDefault="00D8204D" w:rsidP="00D66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52F0E" wp14:editId="3E05220E">
                  <wp:extent cx="2658401" cy="3546806"/>
                  <wp:effectExtent l="0" t="6033" r="2858" b="2857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88541" cy="35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C3E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lastRenderedPageBreak/>
              <w:t xml:space="preserve">Data Points: </w:t>
            </w:r>
          </w:p>
        </w:tc>
        <w:tc>
          <w:tcPr>
            <w:tcW w:w="6846" w:type="dxa"/>
            <w:vAlign w:val="center"/>
          </w:tcPr>
          <w:p w14:paraId="0C52E757" w14:textId="77777777" w:rsidR="00F15DE6" w:rsidRDefault="00D8204D" w:rsidP="00D66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F172CA" wp14:editId="2D7CFBDD">
                  <wp:extent cx="4572000" cy="2604477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743" cy="261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9D43D" w14:textId="5BC6CDC1" w:rsidR="00E91C3E" w:rsidRDefault="00E91C3E" w:rsidP="00D66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B75A1" wp14:editId="546F63BF">
                  <wp:extent cx="4562475" cy="2924663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1400" cy="293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C3E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3B999204" w:rsidR="00F15DE6" w:rsidRDefault="00E91C3E" w:rsidP="00D66A66">
            <w:pPr>
              <w:jc w:val="center"/>
            </w:pPr>
            <w:r>
              <w:t>Fail</w:t>
            </w:r>
          </w:p>
        </w:tc>
      </w:tr>
      <w:tr w:rsidR="00E91C3E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AC7F16B" w14:textId="605AFB1F" w:rsidR="00F15DE6" w:rsidRDefault="00E91C3E" w:rsidP="00490282">
            <w:r>
              <w:t>Frequency output remains zero due to gain not being high enough to trigger interrupt.</w:t>
            </w:r>
          </w:p>
        </w:tc>
      </w:tr>
      <w:tr w:rsidR="00E91C3E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41682DDA" w:rsidR="00F15DE6" w:rsidRDefault="00E91C3E" w:rsidP="00D66A66">
            <w:pPr>
              <w:jc w:val="center"/>
            </w:pPr>
            <w:r>
              <w:t>Modify amplifier circuit to increase gain.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C2CBD"/>
    <w:rsid w:val="001F1EA0"/>
    <w:rsid w:val="00292435"/>
    <w:rsid w:val="003063F1"/>
    <w:rsid w:val="00490282"/>
    <w:rsid w:val="004C61CA"/>
    <w:rsid w:val="004F06A1"/>
    <w:rsid w:val="00570F17"/>
    <w:rsid w:val="00706B37"/>
    <w:rsid w:val="00762053"/>
    <w:rsid w:val="00795E4A"/>
    <w:rsid w:val="00907F34"/>
    <w:rsid w:val="009C66F1"/>
    <w:rsid w:val="009D66EE"/>
    <w:rsid w:val="00B76FDB"/>
    <w:rsid w:val="00C34B91"/>
    <w:rsid w:val="00D629E0"/>
    <w:rsid w:val="00D66A66"/>
    <w:rsid w:val="00D8204D"/>
    <w:rsid w:val="00E46471"/>
    <w:rsid w:val="00E91C3E"/>
    <w:rsid w:val="00EC051B"/>
    <w:rsid w:val="00F15DE6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David Cain</cp:lastModifiedBy>
  <cp:revision>43</cp:revision>
  <dcterms:created xsi:type="dcterms:W3CDTF">2020-10-04T16:11:00Z</dcterms:created>
  <dcterms:modified xsi:type="dcterms:W3CDTF">2020-10-16T03:37:00Z</dcterms:modified>
</cp:coreProperties>
</file>