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386C1799" w:rsidR="003063F1" w:rsidRDefault="00045A6D" w:rsidP="00D66A66">
            <w:pPr>
              <w:tabs>
                <w:tab w:val="left" w:pos="2364"/>
              </w:tabs>
              <w:jc w:val="center"/>
            </w:pPr>
            <w:r>
              <w:t>Latency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459702F6" w:rsidR="003063F1" w:rsidRDefault="00045A6D" w:rsidP="00D66A66">
            <w:pPr>
              <w:jc w:val="center"/>
            </w:pPr>
            <w:r>
              <w:t>2.1.1.1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363AB052" w:rsidR="003063F1" w:rsidRDefault="00045A6D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6D6C7C1F" w:rsidR="003063F1" w:rsidRDefault="00045A6D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0B18CC1F" w:rsidR="003063F1" w:rsidRDefault="00045A6D" w:rsidP="00E46471">
            <w:r>
              <w:t>The purpose of this experiment is to ensure that the latency of the microcontroller when transmitting data is within an acceptable time. A specified time was not given for the project, but this is an important consideration from a user perspective.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8CD858B" w:rsidR="00F15DE6" w:rsidRDefault="000B21F2" w:rsidP="00570F17">
            <w:r>
              <w:t>I will setup a software timer that begins the moment the controller receives a KISS packet over UART. This timer will run until the controller begins to repeatedly output the same message in broadcasting mode.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071B8EAB" w:rsidR="00F15DE6" w:rsidRDefault="008B58D2" w:rsidP="00C34B91">
            <w:r>
              <w:t>Working entirely within our own software.</w:t>
            </w:r>
            <w:r w:rsidR="00491508">
              <w:t xml:space="preserve"> This </w:t>
            </w:r>
            <w:r w:rsidR="00061C76">
              <w:t>is not</w:t>
            </w:r>
            <w:r w:rsidR="00491508">
              <w:t xml:space="preserve"> complete but it is mostly finished.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414A5DE1" w:rsidR="00F15DE6" w:rsidRDefault="00491508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93BC8F" wp14:editId="3BEE4C13">
                  <wp:extent cx="2203133" cy="2112010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102"/>
                          <a:stretch/>
                        </pic:blipFill>
                        <pic:spPr bwMode="auto">
                          <a:xfrm>
                            <a:off x="0" y="0"/>
                            <a:ext cx="2203973" cy="211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4402EACC" w:rsidR="00F15DE6" w:rsidRDefault="007F23F3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F67B23" wp14:editId="02F3D70D">
                  <wp:extent cx="3752850" cy="36165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73" cy="43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576D6A5" w:rsidR="00F15DE6" w:rsidRDefault="00654E02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1E1C409" w:rsidR="00F15DE6" w:rsidRDefault="00654E02" w:rsidP="00490282">
            <w:r>
              <w:t>The device takes ~1.2ms and this is deemed acceptable.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3782B261" w:rsidR="00F15DE6" w:rsidRDefault="00654E02" w:rsidP="00D66A66">
            <w:pPr>
              <w:jc w:val="center"/>
            </w:pPr>
            <w:r>
              <w:t>None.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45A6D"/>
    <w:rsid w:val="00061C76"/>
    <w:rsid w:val="000B21F2"/>
    <w:rsid w:val="000C2CBD"/>
    <w:rsid w:val="001F1EA0"/>
    <w:rsid w:val="00292435"/>
    <w:rsid w:val="003063F1"/>
    <w:rsid w:val="00490282"/>
    <w:rsid w:val="00491508"/>
    <w:rsid w:val="00570F17"/>
    <w:rsid w:val="00654E02"/>
    <w:rsid w:val="00706B37"/>
    <w:rsid w:val="00762053"/>
    <w:rsid w:val="00795E4A"/>
    <w:rsid w:val="007F23F3"/>
    <w:rsid w:val="008B58D2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39</cp:revision>
  <dcterms:created xsi:type="dcterms:W3CDTF">2020-10-04T16:11:00Z</dcterms:created>
  <dcterms:modified xsi:type="dcterms:W3CDTF">2020-11-01T04:58:00Z</dcterms:modified>
</cp:coreProperties>
</file>