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4"/>
        <w:gridCol w:w="6846"/>
      </w:tblGrid>
      <w:tr w:rsidR="003063F1" w14:paraId="52DE439C" w14:textId="77777777" w:rsidTr="00F2482C">
        <w:tc>
          <w:tcPr>
            <w:tcW w:w="9350" w:type="dxa"/>
            <w:gridSpan w:val="2"/>
          </w:tcPr>
          <w:p w14:paraId="505E75E9" w14:textId="7555D8D0" w:rsidR="003063F1" w:rsidRDefault="003063F1" w:rsidP="003063F1">
            <w:pPr>
              <w:jc w:val="center"/>
            </w:pPr>
            <w:r>
              <w:t>TNC Testing Form (REV1)</w:t>
            </w:r>
          </w:p>
        </w:tc>
      </w:tr>
      <w:tr w:rsidR="00762053" w14:paraId="1D8AE4C9" w14:textId="77777777" w:rsidTr="00762053">
        <w:tc>
          <w:tcPr>
            <w:tcW w:w="2504" w:type="dxa"/>
          </w:tcPr>
          <w:p w14:paraId="33D49AF4" w14:textId="1091F05C" w:rsidR="003063F1" w:rsidRDefault="003063F1" w:rsidP="003063F1">
            <w:pPr>
              <w:jc w:val="right"/>
            </w:pPr>
            <w:r>
              <w:t>Leaf on the Tree</w:t>
            </w:r>
          </w:p>
        </w:tc>
        <w:tc>
          <w:tcPr>
            <w:tcW w:w="6846" w:type="dxa"/>
            <w:vAlign w:val="center"/>
          </w:tcPr>
          <w:p w14:paraId="5D8DA1F4" w14:textId="4501E31E" w:rsidR="003063F1" w:rsidRDefault="00EF23D4" w:rsidP="00D66A66">
            <w:pPr>
              <w:tabs>
                <w:tab w:val="left" w:pos="2364"/>
              </w:tabs>
              <w:jc w:val="center"/>
            </w:pPr>
            <w:r>
              <w:t>RX</w:t>
            </w:r>
          </w:p>
        </w:tc>
      </w:tr>
      <w:tr w:rsidR="00762053" w14:paraId="68225DB3" w14:textId="77777777" w:rsidTr="00762053">
        <w:tc>
          <w:tcPr>
            <w:tcW w:w="2504" w:type="dxa"/>
          </w:tcPr>
          <w:p w14:paraId="7477B002" w14:textId="3ECAE0EE" w:rsidR="003063F1" w:rsidRDefault="003063F1" w:rsidP="003063F1">
            <w:pPr>
              <w:jc w:val="right"/>
            </w:pPr>
            <w:r>
              <w:t>Device Under Test (Testing Tree Number):</w:t>
            </w:r>
          </w:p>
        </w:tc>
        <w:tc>
          <w:tcPr>
            <w:tcW w:w="6846" w:type="dxa"/>
            <w:vAlign w:val="center"/>
          </w:tcPr>
          <w:p w14:paraId="066191C8" w14:textId="1CA11C25" w:rsidR="003063F1" w:rsidRDefault="00EF23D4" w:rsidP="00D66A66">
            <w:pPr>
              <w:jc w:val="center"/>
            </w:pPr>
            <w:r>
              <w:t>2.1.1.</w:t>
            </w:r>
            <w:r w:rsidR="007D7D56">
              <w:t>3</w:t>
            </w:r>
          </w:p>
        </w:tc>
      </w:tr>
      <w:tr w:rsidR="00762053" w14:paraId="6FCF12F6" w14:textId="77777777" w:rsidTr="00762053">
        <w:tc>
          <w:tcPr>
            <w:tcW w:w="2504" w:type="dxa"/>
          </w:tcPr>
          <w:p w14:paraId="09719723" w14:textId="320E6744" w:rsidR="003063F1" w:rsidRDefault="003063F1" w:rsidP="003063F1">
            <w:pPr>
              <w:jc w:val="right"/>
            </w:pPr>
            <w:r>
              <w:t>Date:</w:t>
            </w:r>
          </w:p>
        </w:tc>
        <w:tc>
          <w:tcPr>
            <w:tcW w:w="6846" w:type="dxa"/>
            <w:vAlign w:val="center"/>
          </w:tcPr>
          <w:p w14:paraId="0CB0A5A3" w14:textId="3B9E1EFE" w:rsidR="003063F1" w:rsidRDefault="00EF23D4" w:rsidP="00D66A66">
            <w:pPr>
              <w:jc w:val="center"/>
            </w:pPr>
            <w:r>
              <w:t>10/31/2020</w:t>
            </w:r>
          </w:p>
        </w:tc>
      </w:tr>
      <w:tr w:rsidR="00762053" w14:paraId="3E178E50" w14:textId="77777777" w:rsidTr="00762053">
        <w:tc>
          <w:tcPr>
            <w:tcW w:w="2504" w:type="dxa"/>
          </w:tcPr>
          <w:p w14:paraId="761762C5" w14:textId="68EE8370" w:rsidR="003063F1" w:rsidRDefault="003063F1" w:rsidP="003063F1">
            <w:pPr>
              <w:jc w:val="right"/>
            </w:pPr>
            <w:r>
              <w:t>Person(s) Conducting Experiment:</w:t>
            </w:r>
          </w:p>
        </w:tc>
        <w:tc>
          <w:tcPr>
            <w:tcW w:w="6846" w:type="dxa"/>
            <w:vAlign w:val="center"/>
          </w:tcPr>
          <w:p w14:paraId="64020F73" w14:textId="06FCC79E" w:rsidR="003063F1" w:rsidRDefault="00EF23D4" w:rsidP="00D66A66">
            <w:pPr>
              <w:jc w:val="center"/>
            </w:pPr>
            <w:r>
              <w:t>David Cain</w:t>
            </w:r>
          </w:p>
        </w:tc>
      </w:tr>
      <w:tr w:rsidR="00762053" w14:paraId="740259BB" w14:textId="77777777" w:rsidTr="00762053">
        <w:trPr>
          <w:trHeight w:val="575"/>
        </w:trPr>
        <w:tc>
          <w:tcPr>
            <w:tcW w:w="2504" w:type="dxa"/>
          </w:tcPr>
          <w:p w14:paraId="28BB5D3E" w14:textId="0953AFF1" w:rsidR="003063F1" w:rsidRDefault="003063F1" w:rsidP="003063F1">
            <w:pPr>
              <w:jc w:val="right"/>
            </w:pPr>
            <w:r>
              <w:t>Signature</w:t>
            </w:r>
            <w:r w:rsidR="009D66EE">
              <w:t>:</w:t>
            </w:r>
          </w:p>
        </w:tc>
        <w:tc>
          <w:tcPr>
            <w:tcW w:w="6846" w:type="dxa"/>
            <w:vAlign w:val="center"/>
          </w:tcPr>
          <w:p w14:paraId="6C402618" w14:textId="77777777" w:rsidR="003063F1" w:rsidRDefault="003063F1" w:rsidP="00D66A66">
            <w:pPr>
              <w:jc w:val="center"/>
            </w:pPr>
          </w:p>
        </w:tc>
      </w:tr>
      <w:tr w:rsidR="00762053" w14:paraId="2431F286" w14:textId="77777777" w:rsidTr="00762053">
        <w:tc>
          <w:tcPr>
            <w:tcW w:w="2504" w:type="dxa"/>
          </w:tcPr>
          <w:p w14:paraId="1939543F" w14:textId="088730AB" w:rsidR="003063F1" w:rsidRDefault="00F94D76" w:rsidP="003063F1">
            <w:pPr>
              <w:jc w:val="right"/>
            </w:pPr>
            <w:r>
              <w:t>Experiment Purpose:</w:t>
            </w:r>
          </w:p>
        </w:tc>
        <w:tc>
          <w:tcPr>
            <w:tcW w:w="6846" w:type="dxa"/>
            <w:vAlign w:val="center"/>
          </w:tcPr>
          <w:p w14:paraId="08F7C44A" w14:textId="7691D7C3" w:rsidR="003063F1" w:rsidRDefault="00EF23D4" w:rsidP="00E46471">
            <w:r>
              <w:t xml:space="preserve">The purpose of this experiment is to ensure the microcontroller is </w:t>
            </w:r>
            <w:r w:rsidR="0022654B">
              <w:t xml:space="preserve">transmitting </w:t>
            </w:r>
            <w:r>
              <w:t>data over UART</w:t>
            </w:r>
            <w:r w:rsidR="008B1098">
              <w:t xml:space="preserve"> properly</w:t>
            </w:r>
            <w:r>
              <w:t>.</w:t>
            </w:r>
          </w:p>
        </w:tc>
      </w:tr>
      <w:tr w:rsidR="00762053" w14:paraId="4CB70F81" w14:textId="77777777" w:rsidTr="00762053">
        <w:tc>
          <w:tcPr>
            <w:tcW w:w="2504" w:type="dxa"/>
          </w:tcPr>
          <w:p w14:paraId="2B31B587" w14:textId="1964A1B7" w:rsidR="00F15DE6" w:rsidRDefault="00F15DE6" w:rsidP="00F15DE6">
            <w:pPr>
              <w:jc w:val="right"/>
            </w:pPr>
            <w:r>
              <w:t>Experiment Procedure:</w:t>
            </w:r>
          </w:p>
        </w:tc>
        <w:tc>
          <w:tcPr>
            <w:tcW w:w="6846" w:type="dxa"/>
            <w:vAlign w:val="center"/>
          </w:tcPr>
          <w:p w14:paraId="0699935D" w14:textId="35C684D0" w:rsidR="00F15DE6" w:rsidRDefault="000B3145" w:rsidP="00570F17">
            <w:r>
              <w:t xml:space="preserve">To test the data connection over UART, the microcontroller will be given a </w:t>
            </w:r>
            <w:r w:rsidR="00675C72">
              <w:t>packet,</w:t>
            </w:r>
            <w:r>
              <w:t xml:space="preserve"> and this will then printed over serial again.</w:t>
            </w:r>
            <w:r w:rsidR="001C2D3E">
              <w:t xml:space="preserve"> Effectively I am testing bother transmitting and receiving in the same step. If any failure occurs I would simplify this test further.</w:t>
            </w:r>
          </w:p>
        </w:tc>
      </w:tr>
      <w:tr w:rsidR="00762053" w14:paraId="68BF8839" w14:textId="77777777" w:rsidTr="00762053">
        <w:tc>
          <w:tcPr>
            <w:tcW w:w="2504" w:type="dxa"/>
          </w:tcPr>
          <w:p w14:paraId="25DAB4F6" w14:textId="449C9BAF" w:rsidR="00F15DE6" w:rsidRDefault="00F15DE6" w:rsidP="00F15DE6">
            <w:pPr>
              <w:jc w:val="right"/>
            </w:pPr>
            <w:r>
              <w:t>Equipment Settings / Software Settings (w Revision):</w:t>
            </w:r>
          </w:p>
        </w:tc>
        <w:tc>
          <w:tcPr>
            <w:tcW w:w="6846" w:type="dxa"/>
            <w:vAlign w:val="center"/>
          </w:tcPr>
          <w:p w14:paraId="55DBB51A" w14:textId="4CB0836F" w:rsidR="00E65E50" w:rsidRDefault="00E65E50" w:rsidP="00C34B91">
            <w:r>
              <w:t>The microcontroller will be running our most current version of software and I will be viewing the output using a serial monitor program called RealTerm 2.0.0.70</w:t>
            </w:r>
            <w:r w:rsidR="001A0F12">
              <w:t>. I will be feeding packets using the program provided to us by Rizwan.</w:t>
            </w:r>
          </w:p>
        </w:tc>
      </w:tr>
      <w:tr w:rsidR="00762053" w14:paraId="75829668" w14:textId="77777777" w:rsidTr="00762053">
        <w:tc>
          <w:tcPr>
            <w:tcW w:w="2504" w:type="dxa"/>
          </w:tcPr>
          <w:p w14:paraId="16D9F47C" w14:textId="470D56E0" w:rsidR="00F15DE6" w:rsidRDefault="00F15DE6" w:rsidP="00F15DE6">
            <w:pPr>
              <w:jc w:val="right"/>
            </w:pPr>
            <w:r>
              <w:t>Testing Diagram / Picture:</w:t>
            </w:r>
          </w:p>
        </w:tc>
        <w:tc>
          <w:tcPr>
            <w:tcW w:w="6846" w:type="dxa"/>
            <w:vAlign w:val="center"/>
          </w:tcPr>
          <w:p w14:paraId="03E7FA86" w14:textId="08247864" w:rsidR="00F15DE6" w:rsidRDefault="00D90436" w:rsidP="00D66A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EA00D7" wp14:editId="74F78573">
                  <wp:extent cx="2523289" cy="204612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182"/>
                          <a:stretch/>
                        </pic:blipFill>
                        <pic:spPr bwMode="auto">
                          <a:xfrm>
                            <a:off x="0" y="0"/>
                            <a:ext cx="2525183" cy="204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053" w14:paraId="699030E7" w14:textId="77777777" w:rsidTr="00762053">
        <w:tc>
          <w:tcPr>
            <w:tcW w:w="2504" w:type="dxa"/>
          </w:tcPr>
          <w:p w14:paraId="2DD108AC" w14:textId="65CAA218" w:rsidR="00F15DE6" w:rsidRDefault="00F15DE6" w:rsidP="00F15DE6">
            <w:pPr>
              <w:jc w:val="right"/>
            </w:pPr>
            <w:r>
              <w:t xml:space="preserve">Data Points: </w:t>
            </w:r>
          </w:p>
        </w:tc>
        <w:tc>
          <w:tcPr>
            <w:tcW w:w="6846" w:type="dxa"/>
            <w:vAlign w:val="center"/>
          </w:tcPr>
          <w:p w14:paraId="7439D43D" w14:textId="3FCFE6D3" w:rsidR="00F15DE6" w:rsidRDefault="002F027F" w:rsidP="00D66A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D7127B" wp14:editId="67A13914">
                  <wp:extent cx="2463800" cy="1919184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790" cy="1944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053" w14:paraId="384EE5E5" w14:textId="77777777" w:rsidTr="00762053">
        <w:tc>
          <w:tcPr>
            <w:tcW w:w="2504" w:type="dxa"/>
          </w:tcPr>
          <w:p w14:paraId="5BB0FACA" w14:textId="29B960F1" w:rsidR="00F15DE6" w:rsidRDefault="00F15DE6" w:rsidP="00F15DE6">
            <w:pPr>
              <w:jc w:val="right"/>
            </w:pPr>
            <w:r>
              <w:t>Pass / Fail:</w:t>
            </w:r>
          </w:p>
        </w:tc>
        <w:tc>
          <w:tcPr>
            <w:tcW w:w="6846" w:type="dxa"/>
            <w:vAlign w:val="center"/>
          </w:tcPr>
          <w:p w14:paraId="0C6FCE6D" w14:textId="0E563D23" w:rsidR="00F15DE6" w:rsidRDefault="008B7646" w:rsidP="00D66A66">
            <w:pPr>
              <w:jc w:val="center"/>
            </w:pPr>
            <w:r>
              <w:t>Pass</w:t>
            </w:r>
          </w:p>
        </w:tc>
      </w:tr>
      <w:tr w:rsidR="00762053" w14:paraId="6385A0C9" w14:textId="77777777" w:rsidTr="00762053">
        <w:tc>
          <w:tcPr>
            <w:tcW w:w="2504" w:type="dxa"/>
          </w:tcPr>
          <w:p w14:paraId="45D641CE" w14:textId="47C8B872" w:rsidR="00F15DE6" w:rsidRDefault="00F15DE6" w:rsidP="00F15DE6">
            <w:pPr>
              <w:jc w:val="right"/>
            </w:pPr>
            <w:r>
              <w:t>Interpreted Notes:</w:t>
            </w:r>
          </w:p>
        </w:tc>
        <w:tc>
          <w:tcPr>
            <w:tcW w:w="6846" w:type="dxa"/>
            <w:vAlign w:val="center"/>
          </w:tcPr>
          <w:p w14:paraId="7AC7F16B" w14:textId="4817DF88" w:rsidR="00F15DE6" w:rsidRDefault="008B7646" w:rsidP="00490282">
            <w:r>
              <w:t xml:space="preserve">The data being </w:t>
            </w:r>
            <w:r w:rsidR="00C5473A">
              <w:t xml:space="preserve">transmitted </w:t>
            </w:r>
            <w:r>
              <w:t>over the serial monitor</w:t>
            </w:r>
            <w:r w:rsidR="00CF1B60">
              <w:t xml:space="preserve"> seems acceptable for the given packet.</w:t>
            </w:r>
          </w:p>
        </w:tc>
      </w:tr>
      <w:tr w:rsidR="00762053" w14:paraId="6E166761" w14:textId="77777777" w:rsidTr="00762053">
        <w:tc>
          <w:tcPr>
            <w:tcW w:w="2504" w:type="dxa"/>
          </w:tcPr>
          <w:p w14:paraId="1876363C" w14:textId="7A58BE69" w:rsidR="00F15DE6" w:rsidRDefault="00F15DE6" w:rsidP="00F15DE6">
            <w:pPr>
              <w:jc w:val="right"/>
            </w:pPr>
            <w:r>
              <w:t>Recommendations for Modifications:</w:t>
            </w:r>
          </w:p>
        </w:tc>
        <w:tc>
          <w:tcPr>
            <w:tcW w:w="6846" w:type="dxa"/>
            <w:vAlign w:val="center"/>
          </w:tcPr>
          <w:p w14:paraId="6EDEA2BF" w14:textId="081A2F48" w:rsidR="00F15DE6" w:rsidRDefault="007A67B1" w:rsidP="00D66A66">
            <w:pPr>
              <w:jc w:val="center"/>
            </w:pPr>
            <w:r>
              <w:t>None.</w:t>
            </w:r>
          </w:p>
        </w:tc>
      </w:tr>
    </w:tbl>
    <w:p w14:paraId="5281AF88" w14:textId="7B05BAB1" w:rsidR="000C2CBD" w:rsidRPr="003063F1" w:rsidRDefault="000C2CBD" w:rsidP="003063F1"/>
    <w:sectPr w:rsidR="000C2CBD" w:rsidRPr="0030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F1"/>
    <w:rsid w:val="000B3145"/>
    <w:rsid w:val="000C2CBD"/>
    <w:rsid w:val="001A0F12"/>
    <w:rsid w:val="001C2D3E"/>
    <w:rsid w:val="001F1EA0"/>
    <w:rsid w:val="0022654B"/>
    <w:rsid w:val="00292435"/>
    <w:rsid w:val="002F027F"/>
    <w:rsid w:val="003063F1"/>
    <w:rsid w:val="00490282"/>
    <w:rsid w:val="004B134D"/>
    <w:rsid w:val="00570F17"/>
    <w:rsid w:val="00675C72"/>
    <w:rsid w:val="006D7522"/>
    <w:rsid w:val="00706B37"/>
    <w:rsid w:val="007208FD"/>
    <w:rsid w:val="00762053"/>
    <w:rsid w:val="00795E4A"/>
    <w:rsid w:val="007A67B1"/>
    <w:rsid w:val="007D7D56"/>
    <w:rsid w:val="008B1098"/>
    <w:rsid w:val="008B7646"/>
    <w:rsid w:val="009D66EE"/>
    <w:rsid w:val="00AA1A87"/>
    <w:rsid w:val="00C34B91"/>
    <w:rsid w:val="00C5473A"/>
    <w:rsid w:val="00CF1B60"/>
    <w:rsid w:val="00D629E0"/>
    <w:rsid w:val="00D66A66"/>
    <w:rsid w:val="00D90436"/>
    <w:rsid w:val="00E46471"/>
    <w:rsid w:val="00E65E50"/>
    <w:rsid w:val="00EF23D4"/>
    <w:rsid w:val="00F15DE6"/>
    <w:rsid w:val="00F94D76"/>
    <w:rsid w:val="00FB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B619"/>
  <w15:chartTrackingRefBased/>
  <w15:docId w15:val="{17C5D5F9-77BD-4073-9170-A242DF5F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7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63</cp:revision>
  <dcterms:created xsi:type="dcterms:W3CDTF">2020-10-04T16:11:00Z</dcterms:created>
  <dcterms:modified xsi:type="dcterms:W3CDTF">2020-11-01T05:09:00Z</dcterms:modified>
</cp:coreProperties>
</file>