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84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762053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6846C8BF" w:rsidR="003063F1" w:rsidRDefault="002F2682" w:rsidP="00D66A66">
            <w:pPr>
              <w:tabs>
                <w:tab w:val="left" w:pos="2364"/>
              </w:tabs>
              <w:jc w:val="center"/>
            </w:pPr>
            <w:r>
              <w:t>Frequency</w:t>
            </w:r>
          </w:p>
        </w:tc>
      </w:tr>
      <w:tr w:rsidR="00762053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58D37CA8" w:rsidR="003063F1" w:rsidRDefault="002F2682" w:rsidP="00D66A66">
            <w:pPr>
              <w:jc w:val="center"/>
            </w:pPr>
            <w:r>
              <w:t>2.3.2.1.1</w:t>
            </w:r>
          </w:p>
        </w:tc>
      </w:tr>
      <w:tr w:rsidR="00762053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6E4D9CF8" w:rsidR="003063F1" w:rsidRDefault="002F2682" w:rsidP="00D66A66">
            <w:pPr>
              <w:jc w:val="center"/>
            </w:pPr>
            <w:r>
              <w:t>10/31/2020</w:t>
            </w:r>
          </w:p>
        </w:tc>
      </w:tr>
      <w:tr w:rsidR="00762053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4FD451F0" w:rsidR="003063F1" w:rsidRDefault="002F2682" w:rsidP="00D66A66">
            <w:pPr>
              <w:jc w:val="center"/>
            </w:pPr>
            <w:r>
              <w:t>David Cain</w:t>
            </w:r>
          </w:p>
        </w:tc>
      </w:tr>
      <w:tr w:rsidR="00762053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762053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23828845" w:rsidR="003063F1" w:rsidRDefault="002F2682" w:rsidP="00E46471">
            <w:r>
              <w:t>Ensure that the output frequencies of the microcontroller are 1200 and 2200 when expected.</w:t>
            </w:r>
          </w:p>
        </w:tc>
      </w:tr>
      <w:tr w:rsidR="00762053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3159D0A9" w:rsidR="00F15DE6" w:rsidRDefault="002F2682" w:rsidP="00570F17">
            <w:r>
              <w:t>Force the TNC into a debugging broadcast mode, then use the Digilent discovery 2 to measure the waveform frequency at many points.</w:t>
            </w:r>
          </w:p>
        </w:tc>
      </w:tr>
      <w:tr w:rsidR="00762053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442AAF69" w:rsidR="00F15DE6" w:rsidRDefault="002F2682" w:rsidP="00C34B91">
            <w:r>
              <w:t xml:space="preserve">The Digilent will be set to record the </w:t>
            </w:r>
            <w:r>
              <w:t xml:space="preserve">frequency </w:t>
            </w:r>
            <w:r>
              <w:t>of the waveform measured. For general insight, the RMS and minimum were also recorded</w:t>
            </w:r>
          </w:p>
        </w:tc>
      </w:tr>
      <w:tr w:rsidR="00762053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03E7FA86" w14:textId="39949A27" w:rsidR="00F15DE6" w:rsidRDefault="00E8259C" w:rsidP="00D66A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3A2868" wp14:editId="2AC58C76">
                  <wp:extent cx="2361776" cy="1771332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416" cy="177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7439D43D" w14:textId="3F28E842" w:rsidR="002F2682" w:rsidRDefault="002F2682" w:rsidP="002F26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3CD79E" wp14:editId="41108D11">
                  <wp:extent cx="1893648" cy="154518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291" cy="1583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21812">
              <w:t xml:space="preserve">     </w:t>
            </w:r>
            <w:r>
              <w:rPr>
                <w:noProof/>
              </w:rPr>
              <w:drawing>
                <wp:inline distT="0" distB="0" distL="0" distR="0" wp14:anchorId="0BB5D599" wp14:editId="5A892E42">
                  <wp:extent cx="2000294" cy="153594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503" cy="1576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0221891F" w:rsidR="00F15DE6" w:rsidRDefault="00E8259C" w:rsidP="00D66A66">
            <w:pPr>
              <w:jc w:val="center"/>
            </w:pPr>
            <w:r>
              <w:t>Pass</w:t>
            </w:r>
          </w:p>
        </w:tc>
      </w:tr>
      <w:tr w:rsidR="00762053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1BE74A29" w:rsidR="00F15DE6" w:rsidRDefault="00E8259C" w:rsidP="00490282">
            <w:r>
              <w:t>As shown in the datapoints, the output waveforms are 1200Hz and 2200Hz as expected.</w:t>
            </w:r>
          </w:p>
        </w:tc>
      </w:tr>
      <w:tr w:rsidR="00762053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266E5134" w:rsidR="00F15DE6" w:rsidRDefault="00E8259C" w:rsidP="00D66A66">
            <w:pPr>
              <w:jc w:val="center"/>
            </w:pPr>
            <w:r>
              <w:t>None.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C2CBD"/>
    <w:rsid w:val="001F1EA0"/>
    <w:rsid w:val="00292435"/>
    <w:rsid w:val="002F2682"/>
    <w:rsid w:val="003063F1"/>
    <w:rsid w:val="00490282"/>
    <w:rsid w:val="00570F17"/>
    <w:rsid w:val="00706B37"/>
    <w:rsid w:val="00762053"/>
    <w:rsid w:val="00795E4A"/>
    <w:rsid w:val="009D66EE"/>
    <w:rsid w:val="00C34B91"/>
    <w:rsid w:val="00D21812"/>
    <w:rsid w:val="00D629E0"/>
    <w:rsid w:val="00D66A66"/>
    <w:rsid w:val="00E46471"/>
    <w:rsid w:val="00E8259C"/>
    <w:rsid w:val="00F15DE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33</cp:revision>
  <dcterms:created xsi:type="dcterms:W3CDTF">2020-10-04T16:11:00Z</dcterms:created>
  <dcterms:modified xsi:type="dcterms:W3CDTF">2020-11-01T03:38:00Z</dcterms:modified>
</cp:coreProperties>
</file>