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DE09" w14:textId="3605FB97" w:rsidR="00D03EA5" w:rsidRDefault="00D03EA5" w:rsidP="00D03EA5">
      <w:pPr>
        <w:jc w:val="center"/>
      </w:pPr>
      <w:r>
        <w:t>Weekly Status Report</w:t>
      </w:r>
    </w:p>
    <w:p w14:paraId="1E919252" w14:textId="79726E69" w:rsidR="00D03EA5" w:rsidRDefault="00D03EA5" w:rsidP="00D03EA5">
      <w:pPr>
        <w:jc w:val="center"/>
      </w:pPr>
      <w:r>
        <w:t>Report 1</w:t>
      </w:r>
    </w:p>
    <w:p w14:paraId="3602BC8A" w14:textId="53096739" w:rsidR="00D03EA5" w:rsidRDefault="00D03EA5" w:rsidP="00D03EA5">
      <w:pPr>
        <w:jc w:val="center"/>
      </w:pPr>
      <w:r>
        <w:t>TNC MCU Project Design</w:t>
      </w:r>
    </w:p>
    <w:p w14:paraId="2AC9CBBA" w14:textId="7C7ECECF" w:rsidR="00D03EA5" w:rsidRDefault="00D03EA5" w:rsidP="00D03EA5">
      <w:pPr>
        <w:jc w:val="center"/>
      </w:pPr>
      <w:r>
        <w:t>Kobe Keopraseuth</w:t>
      </w:r>
    </w:p>
    <w:p w14:paraId="27D0CFB7" w14:textId="517C1DF4" w:rsidR="00D03EA5" w:rsidRDefault="00D03EA5" w:rsidP="00D03EA5">
      <w:pPr>
        <w:jc w:val="center"/>
      </w:pPr>
      <w:r>
        <w:t>C00092349</w:t>
      </w:r>
    </w:p>
    <w:p w14:paraId="21960743" w14:textId="08BD9D47" w:rsidR="00F639ED" w:rsidRDefault="00D03EA5" w:rsidP="00D03EA5">
      <w:pPr>
        <w:jc w:val="center"/>
      </w:pPr>
      <w:r>
        <w:t xml:space="preserve">Tuesday, </w:t>
      </w:r>
      <w:r w:rsidR="004035BC">
        <w:t>March 3</w:t>
      </w:r>
      <w:r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244CE90A" w14:textId="5E46D6B9" w:rsidR="002C596D" w:rsidRDefault="004035BC" w:rsidP="002C596D">
      <w:pPr>
        <w:pStyle w:val="ListParagraph"/>
        <w:numPr>
          <w:ilvl w:val="0"/>
          <w:numId w:val="1"/>
        </w:numPr>
      </w:pPr>
      <w:r>
        <w:t>Research Digipeaters and Bit stuffing for AX.25 protocol.</w:t>
      </w:r>
    </w:p>
    <w:p w14:paraId="5EA8686C" w14:textId="51AE7484" w:rsidR="004035BC" w:rsidRDefault="004035BC" w:rsidP="002C596D">
      <w:pPr>
        <w:pStyle w:val="ListParagraph"/>
        <w:numPr>
          <w:ilvl w:val="0"/>
          <w:numId w:val="1"/>
        </w:numPr>
      </w:pPr>
      <w:r>
        <w:t>Make flow chart of design to give to mentors for confirmation</w:t>
      </w:r>
    </w:p>
    <w:p w14:paraId="2CB8C831" w14:textId="3541E8F9" w:rsidR="004035BC" w:rsidRDefault="004035BC" w:rsidP="002C596D">
      <w:pPr>
        <w:pStyle w:val="ListParagraph"/>
        <w:numPr>
          <w:ilvl w:val="0"/>
          <w:numId w:val="1"/>
        </w:numPr>
      </w:pPr>
      <w:r>
        <w:t>Make poster of project</w:t>
      </w:r>
    </w:p>
    <w:p w14:paraId="3C937299" w14:textId="3C9764FC" w:rsidR="004035BC" w:rsidRDefault="004035BC" w:rsidP="002C596D">
      <w:pPr>
        <w:pStyle w:val="ListParagraph"/>
        <w:numPr>
          <w:ilvl w:val="0"/>
          <w:numId w:val="1"/>
        </w:numPr>
      </w:pPr>
      <w:r>
        <w:t>Peer Review of Group 1</w:t>
      </w:r>
    </w:p>
    <w:p w14:paraId="2A07195A" w14:textId="1709FBE1" w:rsidR="002C596D" w:rsidRDefault="002C596D" w:rsidP="002C596D"/>
    <w:p w14:paraId="7510A287" w14:textId="1A38134D" w:rsidR="004035BC" w:rsidRDefault="004035BC" w:rsidP="002C596D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78D7A088" w14:textId="03367B65" w:rsidR="002C596D" w:rsidRDefault="002C596D" w:rsidP="002C596D"/>
    <w:p w14:paraId="5C287A14" w14:textId="17E02770" w:rsidR="002C596D" w:rsidRDefault="002C596D" w:rsidP="002C596D"/>
    <w:p w14:paraId="0D55B9D3" w14:textId="77777777" w:rsidR="002C596D" w:rsidRDefault="002C596D" w:rsidP="002C596D"/>
    <w:p w14:paraId="24E8D310" w14:textId="77777777" w:rsidR="002C596D" w:rsidRDefault="002C596D" w:rsidP="002C596D">
      <w:pPr>
        <w:pStyle w:val="ListParagraph"/>
      </w:pPr>
    </w:p>
    <w:p w14:paraId="44AA9C38" w14:textId="01F3E708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26E28AFE" w14:textId="109D93A4" w:rsidR="00FA464F" w:rsidRDefault="004035BC" w:rsidP="00F639ED">
      <w:pPr>
        <w:pStyle w:val="ListParagraph"/>
        <w:numPr>
          <w:ilvl w:val="0"/>
          <w:numId w:val="1"/>
        </w:numPr>
      </w:pPr>
      <w:r>
        <w:t>Make edits to our Assignment 1</w:t>
      </w:r>
    </w:p>
    <w:p w14:paraId="69826201" w14:textId="57BC7510" w:rsidR="00FA464F" w:rsidRDefault="004035BC" w:rsidP="004035BC">
      <w:pPr>
        <w:pStyle w:val="ListParagraph"/>
        <w:numPr>
          <w:ilvl w:val="0"/>
          <w:numId w:val="1"/>
        </w:numPr>
      </w:pPr>
      <w:r>
        <w:t>Meet with mentors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1884"/>
        <w:gridCol w:w="1884"/>
      </w:tblGrid>
      <w:tr w:rsidR="00895B0F" w14:paraId="577B0867" w14:textId="77777777" w:rsidTr="00895B0F">
        <w:trPr>
          <w:trHeight w:val="314"/>
        </w:trPr>
        <w:tc>
          <w:tcPr>
            <w:tcW w:w="188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83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1884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84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895B0F">
        <w:trPr>
          <w:trHeight w:val="314"/>
        </w:trPr>
        <w:tc>
          <w:tcPr>
            <w:tcW w:w="188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83" w:type="dxa"/>
          </w:tcPr>
          <w:p w14:paraId="514EF3E0" w14:textId="114296A9" w:rsidR="00895B0F" w:rsidRPr="00D0073F" w:rsidRDefault="00895B0F" w:rsidP="00895B0F">
            <w:r w:rsidRPr="00D0073F">
              <w:t>2/</w:t>
            </w:r>
            <w:r w:rsidR="004035BC">
              <w:t>20</w:t>
            </w:r>
            <w:r w:rsidRPr="00D0073F">
              <w:t>/2020</w:t>
            </w:r>
          </w:p>
          <w:p w14:paraId="27EA7227" w14:textId="4099E623" w:rsidR="00895B0F" w:rsidRPr="00D0073F" w:rsidRDefault="00895B0F" w:rsidP="00895B0F">
            <w:r w:rsidRPr="00D0073F">
              <w:t>5:00pm-</w:t>
            </w:r>
            <w:r w:rsidR="004035BC">
              <w:t>7</w:t>
            </w:r>
            <w:r w:rsidRPr="00D0073F">
              <w:t>pm</w:t>
            </w:r>
          </w:p>
        </w:tc>
        <w:tc>
          <w:tcPr>
            <w:tcW w:w="1884" w:type="dxa"/>
          </w:tcPr>
          <w:p w14:paraId="682A10B1" w14:textId="5F49C850" w:rsidR="00895B0F" w:rsidRPr="00D0073F" w:rsidRDefault="004035BC" w:rsidP="00895B0F">
            <w:r>
              <w:t>Make Poster of project</w:t>
            </w:r>
          </w:p>
        </w:tc>
        <w:tc>
          <w:tcPr>
            <w:tcW w:w="1884" w:type="dxa"/>
          </w:tcPr>
          <w:p w14:paraId="30CF3DEE" w14:textId="22470B6F" w:rsidR="00895B0F" w:rsidRPr="00D0073F" w:rsidRDefault="004035BC" w:rsidP="00895B0F">
            <w:r>
              <w:t>2</w:t>
            </w:r>
          </w:p>
        </w:tc>
      </w:tr>
      <w:tr w:rsidR="00895B0F" w14:paraId="7281E464" w14:textId="77777777" w:rsidTr="00895B0F">
        <w:trPr>
          <w:trHeight w:val="314"/>
        </w:trPr>
        <w:tc>
          <w:tcPr>
            <w:tcW w:w="1883" w:type="dxa"/>
          </w:tcPr>
          <w:p w14:paraId="00840907" w14:textId="246DC124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1883" w:type="dxa"/>
          </w:tcPr>
          <w:p w14:paraId="4D5CCB56" w14:textId="12BA6FD7" w:rsidR="00895B0F" w:rsidRPr="00D0073F" w:rsidRDefault="00895B0F" w:rsidP="00895B0F">
            <w:r w:rsidRPr="00D0073F">
              <w:t>2/</w:t>
            </w:r>
            <w:r w:rsidR="004035BC">
              <w:t>26</w:t>
            </w:r>
            <w:r w:rsidRPr="00D0073F">
              <w:t>/2020</w:t>
            </w:r>
          </w:p>
          <w:p w14:paraId="645AF19C" w14:textId="4D183DE8" w:rsidR="00895B0F" w:rsidRPr="00D0073F" w:rsidRDefault="004035BC" w:rsidP="00895B0F">
            <w:r>
              <w:t>1</w:t>
            </w:r>
            <w:r w:rsidR="00895B0F" w:rsidRPr="00D0073F">
              <w:t>:00pm-7pm</w:t>
            </w:r>
          </w:p>
        </w:tc>
        <w:tc>
          <w:tcPr>
            <w:tcW w:w="1884" w:type="dxa"/>
          </w:tcPr>
          <w:p w14:paraId="0FF3E3FD" w14:textId="32171E4C" w:rsidR="00895B0F" w:rsidRPr="00D0073F" w:rsidRDefault="004035BC" w:rsidP="00895B0F">
            <w:r>
              <w:t>Flow Chart</w:t>
            </w:r>
            <w:r w:rsidR="00895B0F" w:rsidRPr="00D0073F">
              <w:t xml:space="preserve"> for Mentors</w:t>
            </w:r>
          </w:p>
        </w:tc>
        <w:tc>
          <w:tcPr>
            <w:tcW w:w="1884" w:type="dxa"/>
          </w:tcPr>
          <w:p w14:paraId="1A7E1896" w14:textId="7D0B001F" w:rsidR="00895B0F" w:rsidRPr="00D0073F" w:rsidRDefault="004035BC" w:rsidP="00895B0F">
            <w:r>
              <w:t>6</w:t>
            </w:r>
          </w:p>
        </w:tc>
      </w:tr>
      <w:tr w:rsidR="00895B0F" w14:paraId="0C3F38A9" w14:textId="77777777" w:rsidTr="00895B0F">
        <w:trPr>
          <w:trHeight w:val="314"/>
        </w:trPr>
        <w:tc>
          <w:tcPr>
            <w:tcW w:w="1883" w:type="dxa"/>
          </w:tcPr>
          <w:p w14:paraId="7C23CF7A" w14:textId="219741D8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1883" w:type="dxa"/>
          </w:tcPr>
          <w:p w14:paraId="22CEDB12" w14:textId="71859F46" w:rsidR="00895B0F" w:rsidRPr="00D0073F" w:rsidRDefault="00D0073F" w:rsidP="00895B0F">
            <w:r w:rsidRPr="00D0073F">
              <w:t>2/</w:t>
            </w:r>
            <w:r w:rsidR="004035BC">
              <w:t>25</w:t>
            </w:r>
            <w:r w:rsidRPr="00D0073F">
              <w:t>/2020</w:t>
            </w:r>
          </w:p>
          <w:p w14:paraId="04DB84F8" w14:textId="596B6E75" w:rsidR="00D0073F" w:rsidRPr="00D0073F" w:rsidRDefault="00D0073F" w:rsidP="00895B0F">
            <w:r w:rsidRPr="00D0073F">
              <w:t>11am-</w:t>
            </w:r>
            <w:r w:rsidR="004035BC">
              <w:t>3</w:t>
            </w:r>
            <w:r w:rsidRPr="00D0073F">
              <w:t>pm</w:t>
            </w:r>
          </w:p>
        </w:tc>
        <w:tc>
          <w:tcPr>
            <w:tcW w:w="1884" w:type="dxa"/>
          </w:tcPr>
          <w:p w14:paraId="4C50F052" w14:textId="77777777" w:rsidR="004035BC" w:rsidRDefault="004035BC" w:rsidP="004035BC">
            <w:r>
              <w:t>Research Digipeaters and Bit stuffing for AX.25 protocol.</w:t>
            </w:r>
          </w:p>
          <w:p w14:paraId="7488C521" w14:textId="6675B295" w:rsidR="00895B0F" w:rsidRPr="00D0073F" w:rsidRDefault="00895B0F" w:rsidP="00895B0F"/>
        </w:tc>
        <w:tc>
          <w:tcPr>
            <w:tcW w:w="1884" w:type="dxa"/>
          </w:tcPr>
          <w:p w14:paraId="3DFF752E" w14:textId="0E78A291" w:rsidR="00895B0F" w:rsidRPr="00D0073F" w:rsidRDefault="004035BC" w:rsidP="00895B0F">
            <w:r>
              <w:t>4</w:t>
            </w:r>
          </w:p>
        </w:tc>
      </w:tr>
      <w:tr w:rsidR="00895B0F" w14:paraId="0EF1B50B" w14:textId="77777777" w:rsidTr="00895B0F">
        <w:trPr>
          <w:trHeight w:val="314"/>
        </w:trPr>
        <w:tc>
          <w:tcPr>
            <w:tcW w:w="1883" w:type="dxa"/>
          </w:tcPr>
          <w:p w14:paraId="706D61CA" w14:textId="42C5C50C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1883" w:type="dxa"/>
          </w:tcPr>
          <w:p w14:paraId="22FD1EF5" w14:textId="1373A3B9" w:rsidR="00895B0F" w:rsidRPr="00D0073F" w:rsidRDefault="004035BC" w:rsidP="00895B0F">
            <w:r>
              <w:t>3/1</w:t>
            </w:r>
            <w:r w:rsidR="00D0073F" w:rsidRPr="00D0073F">
              <w:t>/2020</w:t>
            </w:r>
          </w:p>
          <w:p w14:paraId="2F4D7DA4" w14:textId="39AD1182" w:rsidR="00D0073F" w:rsidRPr="00D0073F" w:rsidRDefault="004035BC" w:rsidP="00895B0F">
            <w:r>
              <w:t>5</w:t>
            </w:r>
            <w:r w:rsidR="00D0073F" w:rsidRPr="00D0073F">
              <w:t>:00pm-7pm</w:t>
            </w:r>
          </w:p>
        </w:tc>
        <w:tc>
          <w:tcPr>
            <w:tcW w:w="1884" w:type="dxa"/>
          </w:tcPr>
          <w:p w14:paraId="4AD9CEC6" w14:textId="3A5FE82D" w:rsidR="00895B0F" w:rsidRPr="00D0073F" w:rsidRDefault="004035BC" w:rsidP="00895B0F">
            <w:r>
              <w:t>Peer Review Team 1</w:t>
            </w:r>
          </w:p>
        </w:tc>
        <w:tc>
          <w:tcPr>
            <w:tcW w:w="1884" w:type="dxa"/>
          </w:tcPr>
          <w:p w14:paraId="5A5C3576" w14:textId="0C5ACCA2" w:rsidR="00895B0F" w:rsidRPr="00D0073F" w:rsidRDefault="00895B0F" w:rsidP="00895B0F"/>
          <w:p w14:paraId="20DE65BD" w14:textId="5B11F120" w:rsidR="00D0073F" w:rsidRPr="00D0073F" w:rsidRDefault="00D0073F" w:rsidP="00895B0F"/>
        </w:tc>
      </w:tr>
      <w:tr w:rsidR="00895B0F" w14:paraId="5056FFE1" w14:textId="77777777" w:rsidTr="00895B0F">
        <w:trPr>
          <w:trHeight w:val="314"/>
        </w:trPr>
        <w:tc>
          <w:tcPr>
            <w:tcW w:w="1883" w:type="dxa"/>
            <w:tcBorders>
              <w:right w:val="nil"/>
            </w:tcBorders>
          </w:tcPr>
          <w:p w14:paraId="4B34C419" w14:textId="77777777" w:rsidR="00895B0F" w:rsidRDefault="00895B0F" w:rsidP="00895B0F">
            <w:pPr>
              <w:rPr>
                <w:b/>
                <w:bCs/>
                <w:u w:val="single"/>
              </w:rPr>
            </w:pPr>
          </w:p>
        </w:tc>
        <w:tc>
          <w:tcPr>
            <w:tcW w:w="1883" w:type="dxa"/>
            <w:tcBorders>
              <w:left w:val="nil"/>
              <w:right w:val="nil"/>
            </w:tcBorders>
          </w:tcPr>
          <w:p w14:paraId="4253D430" w14:textId="77777777" w:rsidR="00895B0F" w:rsidRPr="00D0073F" w:rsidRDefault="00895B0F" w:rsidP="00895B0F"/>
        </w:tc>
        <w:tc>
          <w:tcPr>
            <w:tcW w:w="1884" w:type="dxa"/>
            <w:tcBorders>
              <w:left w:val="nil"/>
            </w:tcBorders>
          </w:tcPr>
          <w:p w14:paraId="25001EDD" w14:textId="2343A6BB" w:rsidR="00895B0F" w:rsidRPr="00D0073F" w:rsidRDefault="00D0073F" w:rsidP="00D0073F">
            <w:r w:rsidRPr="00D0073F">
              <w:t>Total:</w:t>
            </w:r>
          </w:p>
        </w:tc>
        <w:tc>
          <w:tcPr>
            <w:tcW w:w="1884" w:type="dxa"/>
          </w:tcPr>
          <w:p w14:paraId="10ACCD91" w14:textId="22BD1294" w:rsidR="00895B0F" w:rsidRPr="00D0073F" w:rsidRDefault="00895B0F" w:rsidP="00895B0F"/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3F83F2E" w14:textId="3C7D2998" w:rsidR="00895B0F" w:rsidRDefault="000078C1" w:rsidP="00895B0F">
      <w:pPr>
        <w:pStyle w:val="ListParagraph"/>
        <w:numPr>
          <w:ilvl w:val="0"/>
          <w:numId w:val="1"/>
        </w:numPr>
      </w:pPr>
      <w:r w:rsidRPr="002C596D">
        <w:rPr>
          <w:b/>
          <w:bCs/>
          <w:u w:val="single"/>
        </w:rPr>
        <w:br w:type="page"/>
      </w:r>
    </w:p>
    <w:p w14:paraId="26E17208" w14:textId="09311EF4" w:rsidR="000078C1" w:rsidRPr="002C596D" w:rsidRDefault="000078C1" w:rsidP="002C596D">
      <w:pPr>
        <w:rPr>
          <w:b/>
          <w:bCs/>
          <w:u w:val="single"/>
        </w:rPr>
      </w:pPr>
    </w:p>
    <w:p w14:paraId="69AC0DB7" w14:textId="2E1F9802" w:rsidR="000078C1" w:rsidRDefault="000078C1" w:rsidP="000078C1">
      <w:pPr>
        <w:pStyle w:val="ListParagraph"/>
      </w:pPr>
    </w:p>
    <w:p w14:paraId="49BCFC02" w14:textId="4A53F974" w:rsidR="002C596D" w:rsidRDefault="002C596D" w:rsidP="000078C1">
      <w:pPr>
        <w:pStyle w:val="ListParagraph"/>
      </w:pPr>
    </w:p>
    <w:p w14:paraId="242473A4" w14:textId="3738F69C" w:rsidR="002C596D" w:rsidRDefault="004035BC" w:rsidP="000078C1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F59821C" wp14:editId="20DAFB52">
            <wp:extent cx="4800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96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0F8"/>
    <w:multiLevelType w:val="hybridMultilevel"/>
    <w:tmpl w:val="A308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21"/>
    <w:rsid w:val="000078C1"/>
    <w:rsid w:val="0011179D"/>
    <w:rsid w:val="001B4721"/>
    <w:rsid w:val="002C596D"/>
    <w:rsid w:val="004035BC"/>
    <w:rsid w:val="00497725"/>
    <w:rsid w:val="00615669"/>
    <w:rsid w:val="008744E1"/>
    <w:rsid w:val="00895B0F"/>
    <w:rsid w:val="008A2C1C"/>
    <w:rsid w:val="00A83130"/>
    <w:rsid w:val="00B02AFF"/>
    <w:rsid w:val="00CE66DC"/>
    <w:rsid w:val="00D0073F"/>
    <w:rsid w:val="00D03EA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2</cp:revision>
  <dcterms:created xsi:type="dcterms:W3CDTF">2020-03-02T03:07:00Z</dcterms:created>
  <dcterms:modified xsi:type="dcterms:W3CDTF">2020-03-02T03:07:00Z</dcterms:modified>
</cp:coreProperties>
</file>