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0EF62" w14:textId="18776959" w:rsidR="003B2FDF" w:rsidRDefault="00D03EA5" w:rsidP="003B2FDF">
      <w:pPr>
        <w:spacing w:line="240" w:lineRule="auto"/>
        <w:jc w:val="center"/>
      </w:pPr>
      <w:r>
        <w:t>Weekly Status Report</w:t>
      </w:r>
    </w:p>
    <w:p w14:paraId="1E919252" w14:textId="463FBB3B" w:rsidR="00D03EA5" w:rsidRDefault="00D03EA5" w:rsidP="003B2FDF">
      <w:pPr>
        <w:spacing w:line="240" w:lineRule="auto"/>
        <w:jc w:val="center"/>
      </w:pPr>
      <w:r>
        <w:t xml:space="preserve">Report </w:t>
      </w:r>
      <w:r w:rsidR="000409C7">
        <w:t>6</w:t>
      </w:r>
    </w:p>
    <w:p w14:paraId="587060AC" w14:textId="77777777" w:rsidR="003B2FDF" w:rsidRDefault="003B2FDF" w:rsidP="003B2FDF">
      <w:pPr>
        <w:spacing w:line="240" w:lineRule="auto"/>
        <w:jc w:val="center"/>
      </w:pPr>
    </w:p>
    <w:p w14:paraId="0A765C40" w14:textId="33F333B8" w:rsidR="003B2FDF" w:rsidRDefault="003B2FDF" w:rsidP="003B2FDF">
      <w:pPr>
        <w:spacing w:line="240" w:lineRule="auto"/>
        <w:jc w:val="center"/>
      </w:pPr>
      <w:r>
        <w:t>EECE 444</w:t>
      </w:r>
    </w:p>
    <w:p w14:paraId="3602BC8A" w14:textId="6A399587" w:rsidR="00D03EA5" w:rsidRDefault="00D03EA5" w:rsidP="003B2FDF">
      <w:pPr>
        <w:spacing w:line="240" w:lineRule="auto"/>
        <w:jc w:val="center"/>
      </w:pPr>
      <w:r>
        <w:t>TNC MCU Project Design</w:t>
      </w:r>
    </w:p>
    <w:p w14:paraId="3E2A3D3A" w14:textId="77777777" w:rsidR="003B2FDF" w:rsidRDefault="003B2FDF" w:rsidP="003B2FDF">
      <w:pPr>
        <w:spacing w:line="240" w:lineRule="auto"/>
        <w:jc w:val="center"/>
      </w:pPr>
    </w:p>
    <w:p w14:paraId="2AC9CBBA" w14:textId="7C7ECECF" w:rsidR="00D03EA5" w:rsidRDefault="00D03EA5" w:rsidP="003B2FDF">
      <w:pPr>
        <w:spacing w:line="240" w:lineRule="auto"/>
        <w:jc w:val="center"/>
      </w:pPr>
      <w:r>
        <w:t>Kobe Keopraseuth</w:t>
      </w:r>
    </w:p>
    <w:p w14:paraId="27D0CFB7" w14:textId="757BA419" w:rsidR="00D03EA5" w:rsidRDefault="00D03EA5" w:rsidP="003B2FDF">
      <w:pPr>
        <w:spacing w:line="240" w:lineRule="auto"/>
        <w:jc w:val="center"/>
      </w:pPr>
      <w:r>
        <w:t>C00092349</w:t>
      </w:r>
    </w:p>
    <w:p w14:paraId="23533E9B" w14:textId="77777777" w:rsidR="003B2FDF" w:rsidRDefault="003B2FDF" w:rsidP="003B2FDF">
      <w:pPr>
        <w:spacing w:line="240" w:lineRule="auto"/>
        <w:jc w:val="center"/>
      </w:pPr>
    </w:p>
    <w:p w14:paraId="21960743" w14:textId="0799DB69" w:rsidR="00F639ED" w:rsidRDefault="000409C7" w:rsidP="003B2FDF">
      <w:pPr>
        <w:spacing w:line="240" w:lineRule="auto"/>
        <w:jc w:val="center"/>
      </w:pPr>
      <w:r>
        <w:t>Thursday</w:t>
      </w:r>
      <w:r w:rsidR="00D03EA5">
        <w:t xml:space="preserve">, </w:t>
      </w:r>
      <w:r>
        <w:t>April 2, 2020</w:t>
      </w:r>
    </w:p>
    <w:p w14:paraId="7F3706E9" w14:textId="77777777" w:rsidR="00F639ED" w:rsidRDefault="00F639ED">
      <w:r>
        <w:br w:type="page"/>
      </w:r>
    </w:p>
    <w:p w14:paraId="57AD9DB2" w14:textId="142C848B" w:rsidR="00D03EA5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Work and accomplishments this week</w:t>
      </w:r>
    </w:p>
    <w:p w14:paraId="5069C815" w14:textId="1D2F0CB9" w:rsidR="00C71D1E" w:rsidRDefault="009317B3" w:rsidP="00C71D1E">
      <w:pPr>
        <w:pStyle w:val="ListParagraph"/>
        <w:numPr>
          <w:ilvl w:val="0"/>
          <w:numId w:val="1"/>
        </w:numPr>
      </w:pPr>
      <w:r>
        <w:t>Assignment 2B</w:t>
      </w:r>
    </w:p>
    <w:p w14:paraId="3107D725" w14:textId="4E8EE5B5" w:rsidR="009317B3" w:rsidRDefault="009317B3" w:rsidP="00C71D1E">
      <w:pPr>
        <w:pStyle w:val="ListParagraph"/>
        <w:numPr>
          <w:ilvl w:val="0"/>
          <w:numId w:val="1"/>
        </w:numPr>
      </w:pPr>
      <w:r>
        <w:t>Assignment 2C</w:t>
      </w:r>
    </w:p>
    <w:p w14:paraId="5B0F2293" w14:textId="7B94EFB6" w:rsidR="009317B3" w:rsidRDefault="009317B3" w:rsidP="00C71D1E">
      <w:pPr>
        <w:pStyle w:val="ListParagraph"/>
        <w:numPr>
          <w:ilvl w:val="0"/>
          <w:numId w:val="1"/>
        </w:numPr>
      </w:pPr>
      <w:r>
        <w:t>Fixing Flowchart</w:t>
      </w:r>
    </w:p>
    <w:p w14:paraId="1BBD1A5F" w14:textId="438D5885" w:rsidR="009317B3" w:rsidRDefault="009317B3" w:rsidP="00C71D1E">
      <w:pPr>
        <w:pStyle w:val="ListParagraph"/>
        <w:numPr>
          <w:ilvl w:val="0"/>
          <w:numId w:val="1"/>
        </w:numPr>
      </w:pPr>
      <w:r>
        <w:t>Programming STM32 to read frequency inputs</w:t>
      </w:r>
    </w:p>
    <w:p w14:paraId="2A07195A" w14:textId="1709FBE1" w:rsidR="002C596D" w:rsidRDefault="002C596D" w:rsidP="002C596D"/>
    <w:p w14:paraId="7510A287" w14:textId="1A38134D" w:rsidR="004035BC" w:rsidRDefault="004035BC" w:rsidP="002C596D"/>
    <w:p w14:paraId="744926FE" w14:textId="3569DD0E" w:rsidR="004035BC" w:rsidRDefault="004035BC" w:rsidP="002C596D"/>
    <w:p w14:paraId="39522273" w14:textId="1F0070BE" w:rsidR="004035BC" w:rsidRDefault="004035BC" w:rsidP="002C596D"/>
    <w:p w14:paraId="6EF1F021" w14:textId="52960A4A" w:rsidR="004035BC" w:rsidRDefault="004035BC" w:rsidP="002C596D"/>
    <w:p w14:paraId="61158CBA" w14:textId="12C49F3A" w:rsidR="004035BC" w:rsidRDefault="004035BC" w:rsidP="002C596D"/>
    <w:p w14:paraId="1C1D3DE1" w14:textId="28DB90FE" w:rsidR="004035BC" w:rsidRDefault="004035BC" w:rsidP="002C596D"/>
    <w:p w14:paraId="0A563938" w14:textId="28DDBDC3" w:rsidR="004035BC" w:rsidRDefault="004035BC" w:rsidP="002C596D"/>
    <w:p w14:paraId="5DC59FF4" w14:textId="77777777" w:rsidR="004035BC" w:rsidRDefault="004035BC" w:rsidP="002C596D"/>
    <w:p w14:paraId="0FAECB4A" w14:textId="72345178" w:rsidR="002C596D" w:rsidRDefault="002C596D" w:rsidP="002C596D"/>
    <w:p w14:paraId="5C265610" w14:textId="45C08C30" w:rsidR="002C596D" w:rsidRDefault="002C596D" w:rsidP="002C596D"/>
    <w:p w14:paraId="06CEE841" w14:textId="4AB0BEC9" w:rsidR="002C596D" w:rsidRDefault="002C596D" w:rsidP="002C596D"/>
    <w:p w14:paraId="7993EF32" w14:textId="3B4C4AA0" w:rsidR="002C596D" w:rsidRDefault="002C596D" w:rsidP="002C596D"/>
    <w:p w14:paraId="78D7A088" w14:textId="03367B65" w:rsidR="002C596D" w:rsidRDefault="002C596D" w:rsidP="002C596D"/>
    <w:p w14:paraId="5C287A14" w14:textId="17E02770" w:rsidR="002C596D" w:rsidRDefault="002C596D" w:rsidP="002C596D"/>
    <w:p w14:paraId="0D55B9D3" w14:textId="77777777" w:rsidR="002C596D" w:rsidRDefault="002C596D" w:rsidP="002C596D"/>
    <w:p w14:paraId="24E8D310" w14:textId="77777777" w:rsidR="002C596D" w:rsidRDefault="002C596D" w:rsidP="002C596D">
      <w:pPr>
        <w:pStyle w:val="ListParagraph"/>
      </w:pPr>
    </w:p>
    <w:p w14:paraId="44AA9C38" w14:textId="01F3E708" w:rsidR="002C596D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Planned Activities for Next Week</w:t>
      </w:r>
    </w:p>
    <w:p w14:paraId="26E28AFE" w14:textId="0136ED4B" w:rsidR="00FA464F" w:rsidRDefault="009317B3" w:rsidP="00F639ED">
      <w:pPr>
        <w:pStyle w:val="ListParagraph"/>
        <w:numPr>
          <w:ilvl w:val="0"/>
          <w:numId w:val="1"/>
        </w:numPr>
      </w:pPr>
      <w:r>
        <w:t>Assignment 3</w:t>
      </w:r>
    </w:p>
    <w:p w14:paraId="69826201" w14:textId="08F908AA" w:rsidR="00FA464F" w:rsidRDefault="004035BC" w:rsidP="004035BC">
      <w:pPr>
        <w:pStyle w:val="ListParagraph"/>
        <w:numPr>
          <w:ilvl w:val="0"/>
          <w:numId w:val="1"/>
        </w:numPr>
      </w:pPr>
      <w:r>
        <w:t>Meet with mentors</w:t>
      </w:r>
    </w:p>
    <w:p w14:paraId="54CE2977" w14:textId="3D195A04" w:rsidR="00C71D1E" w:rsidRDefault="00C71D1E" w:rsidP="004035BC">
      <w:pPr>
        <w:pStyle w:val="ListParagraph"/>
        <w:numPr>
          <w:ilvl w:val="0"/>
          <w:numId w:val="1"/>
        </w:numPr>
      </w:pPr>
      <w:r>
        <w:t>Getting more used to using the stm32 microcontroller</w:t>
      </w:r>
    </w:p>
    <w:p w14:paraId="214C28C3" w14:textId="089713DB" w:rsidR="000078C1" w:rsidRDefault="000078C1" w:rsidP="000078C1">
      <w:pPr>
        <w:pStyle w:val="ListParagraph"/>
      </w:pPr>
    </w:p>
    <w:p w14:paraId="79D2FD8F" w14:textId="77777777" w:rsidR="002C596D" w:rsidRDefault="002C596D"/>
    <w:p w14:paraId="40886E6E" w14:textId="77777777" w:rsidR="002C596D" w:rsidRDefault="002C596D">
      <w:r>
        <w:br w:type="page"/>
      </w:r>
    </w:p>
    <w:p w14:paraId="3BD70E63" w14:textId="3F5D7C52" w:rsidR="002C596D" w:rsidRDefault="002C596D" w:rsidP="002C596D">
      <w:pPr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Time Sheet</w:t>
      </w:r>
    </w:p>
    <w:tbl>
      <w:tblPr>
        <w:tblStyle w:val="TableGrid"/>
        <w:tblW w:w="7770" w:type="dxa"/>
        <w:tblLook w:val="04A0" w:firstRow="1" w:lastRow="0" w:firstColumn="1" w:lastColumn="0" w:noHBand="0" w:noVBand="1"/>
      </w:tblPr>
      <w:tblGrid>
        <w:gridCol w:w="1813"/>
        <w:gridCol w:w="1872"/>
        <w:gridCol w:w="2256"/>
        <w:gridCol w:w="1829"/>
      </w:tblGrid>
      <w:tr w:rsidR="00895B0F" w14:paraId="577B0867" w14:textId="77777777" w:rsidTr="009317B3">
        <w:trPr>
          <w:trHeight w:val="361"/>
        </w:trPr>
        <w:tc>
          <w:tcPr>
            <w:tcW w:w="1813" w:type="dxa"/>
          </w:tcPr>
          <w:p w14:paraId="0D86DE7D" w14:textId="095AFDA4" w:rsidR="00895B0F" w:rsidRPr="00895B0F" w:rsidRDefault="00895B0F" w:rsidP="00895B0F">
            <w:r>
              <w:t xml:space="preserve">Item </w:t>
            </w:r>
          </w:p>
        </w:tc>
        <w:tc>
          <w:tcPr>
            <w:tcW w:w="1872" w:type="dxa"/>
          </w:tcPr>
          <w:p w14:paraId="0A122B25" w14:textId="18EE64B6" w:rsidR="00895B0F" w:rsidRPr="00895B0F" w:rsidRDefault="00895B0F" w:rsidP="00895B0F">
            <w:r>
              <w:t>Date/Time</w:t>
            </w:r>
          </w:p>
        </w:tc>
        <w:tc>
          <w:tcPr>
            <w:tcW w:w="2256" w:type="dxa"/>
          </w:tcPr>
          <w:p w14:paraId="760DD3B9" w14:textId="78B520F8" w:rsidR="00895B0F" w:rsidRPr="00895B0F" w:rsidRDefault="00895B0F" w:rsidP="00895B0F">
            <w:r>
              <w:t>Description</w:t>
            </w:r>
          </w:p>
        </w:tc>
        <w:tc>
          <w:tcPr>
            <w:tcW w:w="1829" w:type="dxa"/>
          </w:tcPr>
          <w:p w14:paraId="0B8063A3" w14:textId="78EAA7AF" w:rsidR="00895B0F" w:rsidRPr="00895B0F" w:rsidRDefault="00895B0F" w:rsidP="00895B0F">
            <w:r>
              <w:t>Hours</w:t>
            </w:r>
          </w:p>
        </w:tc>
      </w:tr>
      <w:tr w:rsidR="00895B0F" w14:paraId="19878EF5" w14:textId="77777777" w:rsidTr="009317B3">
        <w:trPr>
          <w:trHeight w:val="361"/>
        </w:trPr>
        <w:tc>
          <w:tcPr>
            <w:tcW w:w="1813" w:type="dxa"/>
          </w:tcPr>
          <w:p w14:paraId="25FE4D5B" w14:textId="6BC5F5A6" w:rsidR="00895B0F" w:rsidRPr="00895B0F" w:rsidRDefault="00895B0F" w:rsidP="00895B0F">
            <w:r>
              <w:t>1</w:t>
            </w:r>
          </w:p>
        </w:tc>
        <w:tc>
          <w:tcPr>
            <w:tcW w:w="1872" w:type="dxa"/>
          </w:tcPr>
          <w:p w14:paraId="514EF3E0" w14:textId="1D4574F8" w:rsidR="00895B0F" w:rsidRPr="00D0073F" w:rsidRDefault="00C71D1E" w:rsidP="00895B0F">
            <w:r>
              <w:t>3/</w:t>
            </w:r>
            <w:r w:rsidR="009317B3">
              <w:t>29</w:t>
            </w:r>
            <w:r w:rsidR="00895B0F" w:rsidRPr="00D0073F">
              <w:t>/2020</w:t>
            </w:r>
          </w:p>
          <w:p w14:paraId="27EA7227" w14:textId="31AA2AAB" w:rsidR="00895B0F" w:rsidRPr="00D0073F" w:rsidRDefault="009317B3" w:rsidP="00895B0F">
            <w:r>
              <w:t>1</w:t>
            </w:r>
            <w:r w:rsidR="00895B0F" w:rsidRPr="00D0073F">
              <w:t>:00pm-</w:t>
            </w:r>
            <w:r w:rsidR="00C71D1E">
              <w:t>5</w:t>
            </w:r>
            <w:r w:rsidR="00895B0F" w:rsidRPr="00D0073F">
              <w:t>pm</w:t>
            </w:r>
          </w:p>
        </w:tc>
        <w:tc>
          <w:tcPr>
            <w:tcW w:w="2256" w:type="dxa"/>
          </w:tcPr>
          <w:p w14:paraId="279C5625" w14:textId="77777777" w:rsidR="009317B3" w:rsidRDefault="009317B3" w:rsidP="009317B3">
            <w:r>
              <w:t>Programming STM32 to read frequency inputs</w:t>
            </w:r>
          </w:p>
          <w:p w14:paraId="682A10B1" w14:textId="5186DDB6" w:rsidR="00895B0F" w:rsidRPr="00D0073F" w:rsidRDefault="00895B0F" w:rsidP="00895B0F"/>
        </w:tc>
        <w:tc>
          <w:tcPr>
            <w:tcW w:w="1829" w:type="dxa"/>
          </w:tcPr>
          <w:p w14:paraId="30CF3DEE" w14:textId="22968B5D" w:rsidR="00895B0F" w:rsidRPr="00D0073F" w:rsidRDefault="009317B3" w:rsidP="00895B0F">
            <w:r>
              <w:t>4</w:t>
            </w:r>
          </w:p>
        </w:tc>
      </w:tr>
      <w:tr w:rsidR="00895B0F" w14:paraId="7281E464" w14:textId="77777777" w:rsidTr="009317B3">
        <w:trPr>
          <w:trHeight w:val="361"/>
        </w:trPr>
        <w:tc>
          <w:tcPr>
            <w:tcW w:w="1813" w:type="dxa"/>
          </w:tcPr>
          <w:p w14:paraId="00840907" w14:textId="246DC124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1872" w:type="dxa"/>
          </w:tcPr>
          <w:p w14:paraId="4D5CCB56" w14:textId="623A1587" w:rsidR="00895B0F" w:rsidRPr="00D0073F" w:rsidRDefault="00C71D1E" w:rsidP="00895B0F">
            <w:r>
              <w:t>3/</w:t>
            </w:r>
            <w:r w:rsidR="009317B3">
              <w:t>31</w:t>
            </w:r>
            <w:r w:rsidR="00895B0F" w:rsidRPr="00D0073F">
              <w:t>/2020</w:t>
            </w:r>
          </w:p>
          <w:p w14:paraId="645AF19C" w14:textId="4E4D71AC" w:rsidR="00895B0F" w:rsidRPr="00D0073F" w:rsidRDefault="00C71D1E" w:rsidP="00895B0F">
            <w:r>
              <w:t>6</w:t>
            </w:r>
            <w:r w:rsidR="00895B0F" w:rsidRPr="00D0073F">
              <w:t>pm-</w:t>
            </w:r>
            <w:r>
              <w:t>7</w:t>
            </w:r>
            <w:r w:rsidR="00895B0F" w:rsidRPr="00D0073F">
              <w:t>pm</w:t>
            </w:r>
          </w:p>
        </w:tc>
        <w:tc>
          <w:tcPr>
            <w:tcW w:w="2256" w:type="dxa"/>
          </w:tcPr>
          <w:p w14:paraId="1654E18C" w14:textId="77777777" w:rsidR="009317B3" w:rsidRDefault="009317B3" w:rsidP="009317B3">
            <w:r>
              <w:t>Fixing Flowchart</w:t>
            </w:r>
          </w:p>
          <w:p w14:paraId="0FF3E3FD" w14:textId="558CD1AE" w:rsidR="00895B0F" w:rsidRPr="00D0073F" w:rsidRDefault="00895B0F" w:rsidP="00895B0F"/>
        </w:tc>
        <w:tc>
          <w:tcPr>
            <w:tcW w:w="1829" w:type="dxa"/>
          </w:tcPr>
          <w:p w14:paraId="1A7E1896" w14:textId="29BA5F39" w:rsidR="00895B0F" w:rsidRPr="00D0073F" w:rsidRDefault="00C71D1E" w:rsidP="00895B0F">
            <w:r>
              <w:t>1</w:t>
            </w:r>
          </w:p>
        </w:tc>
      </w:tr>
      <w:tr w:rsidR="00895B0F" w14:paraId="0C3F38A9" w14:textId="77777777" w:rsidTr="009317B3">
        <w:trPr>
          <w:trHeight w:val="361"/>
        </w:trPr>
        <w:tc>
          <w:tcPr>
            <w:tcW w:w="1813" w:type="dxa"/>
          </w:tcPr>
          <w:p w14:paraId="7C23CF7A" w14:textId="219741D8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1872" w:type="dxa"/>
          </w:tcPr>
          <w:p w14:paraId="22CEDB12" w14:textId="0AE0EF82" w:rsidR="00895B0F" w:rsidRPr="00D0073F" w:rsidRDefault="00C71D1E" w:rsidP="00895B0F">
            <w:r>
              <w:t>3/</w:t>
            </w:r>
            <w:r w:rsidR="009317B3">
              <w:t>31</w:t>
            </w:r>
            <w:r w:rsidR="00D0073F" w:rsidRPr="00D0073F">
              <w:t>/2020</w:t>
            </w:r>
          </w:p>
          <w:p w14:paraId="05C72324" w14:textId="77777777" w:rsidR="00D0073F" w:rsidRDefault="009317B3" w:rsidP="00895B0F">
            <w:r>
              <w:t>3pm</w:t>
            </w:r>
            <w:r w:rsidR="00D0073F" w:rsidRPr="00D0073F">
              <w:t>-</w:t>
            </w:r>
            <w:r w:rsidR="00C71D1E">
              <w:t>6</w:t>
            </w:r>
            <w:r w:rsidR="00D0073F" w:rsidRPr="00D0073F">
              <w:t>pm</w:t>
            </w:r>
          </w:p>
          <w:p w14:paraId="4DCC315C" w14:textId="77777777" w:rsidR="009317B3" w:rsidRDefault="009317B3" w:rsidP="00895B0F"/>
          <w:p w14:paraId="70465E70" w14:textId="77777777" w:rsidR="009317B3" w:rsidRDefault="009317B3" w:rsidP="00895B0F">
            <w:r>
              <w:t>4/1/2020</w:t>
            </w:r>
          </w:p>
          <w:p w14:paraId="04DB84F8" w14:textId="046E35A7" w:rsidR="009317B3" w:rsidRPr="00D0073F" w:rsidRDefault="009317B3" w:rsidP="00895B0F">
            <w:r>
              <w:t>5pm-7pm</w:t>
            </w:r>
          </w:p>
        </w:tc>
        <w:tc>
          <w:tcPr>
            <w:tcW w:w="2256" w:type="dxa"/>
          </w:tcPr>
          <w:p w14:paraId="4BCF9FC8" w14:textId="77777777" w:rsidR="009317B3" w:rsidRDefault="009317B3" w:rsidP="009317B3">
            <w:r>
              <w:t>Assignment 2B</w:t>
            </w:r>
          </w:p>
          <w:p w14:paraId="7488C521" w14:textId="6675B295" w:rsidR="00895B0F" w:rsidRPr="00D0073F" w:rsidRDefault="00895B0F" w:rsidP="009317B3"/>
        </w:tc>
        <w:tc>
          <w:tcPr>
            <w:tcW w:w="1829" w:type="dxa"/>
          </w:tcPr>
          <w:p w14:paraId="3DFF752E" w14:textId="5519A429" w:rsidR="00895B0F" w:rsidRPr="00D0073F" w:rsidRDefault="009317B3" w:rsidP="00895B0F">
            <w:r>
              <w:t>5</w:t>
            </w:r>
          </w:p>
        </w:tc>
      </w:tr>
      <w:tr w:rsidR="00895B0F" w14:paraId="0EF1B50B" w14:textId="77777777" w:rsidTr="009317B3">
        <w:trPr>
          <w:trHeight w:val="849"/>
        </w:trPr>
        <w:tc>
          <w:tcPr>
            <w:tcW w:w="1813" w:type="dxa"/>
          </w:tcPr>
          <w:p w14:paraId="706D61CA" w14:textId="42C5C50C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1872" w:type="dxa"/>
          </w:tcPr>
          <w:p w14:paraId="22FD1EF5" w14:textId="12C5476C" w:rsidR="00895B0F" w:rsidRPr="00D0073F" w:rsidRDefault="009317B3" w:rsidP="00895B0F">
            <w:r>
              <w:t>3/31/2020</w:t>
            </w:r>
          </w:p>
          <w:p w14:paraId="1CD7AA62" w14:textId="77777777" w:rsidR="00D0073F" w:rsidRDefault="00C71D1E" w:rsidP="00895B0F">
            <w:r>
              <w:t>7:</w:t>
            </w:r>
            <w:r w:rsidR="00D0073F" w:rsidRPr="00D0073F">
              <w:t>pm-</w:t>
            </w:r>
            <w:r>
              <w:t>10</w:t>
            </w:r>
            <w:r w:rsidR="00D0073F" w:rsidRPr="00D0073F">
              <w:t>pm</w:t>
            </w:r>
          </w:p>
          <w:p w14:paraId="3906DC61" w14:textId="77777777" w:rsidR="009317B3" w:rsidRDefault="009317B3" w:rsidP="00895B0F"/>
          <w:p w14:paraId="175CEBDF" w14:textId="77777777" w:rsidR="009317B3" w:rsidRDefault="009317B3" w:rsidP="00895B0F">
            <w:r>
              <w:t>4/1/2020</w:t>
            </w:r>
          </w:p>
          <w:p w14:paraId="2F4D7DA4" w14:textId="411604D8" w:rsidR="009317B3" w:rsidRPr="00D0073F" w:rsidRDefault="009317B3" w:rsidP="00895B0F">
            <w:r>
              <w:t>7pm-10pm</w:t>
            </w:r>
          </w:p>
        </w:tc>
        <w:tc>
          <w:tcPr>
            <w:tcW w:w="2256" w:type="dxa"/>
          </w:tcPr>
          <w:p w14:paraId="4AD9CEC6" w14:textId="4C5512EE" w:rsidR="00895B0F" w:rsidRPr="00D0073F" w:rsidRDefault="009317B3" w:rsidP="00895B0F">
            <w:r>
              <w:t>Assignment 2</w:t>
            </w:r>
            <w:r>
              <w:t>C</w:t>
            </w:r>
          </w:p>
        </w:tc>
        <w:tc>
          <w:tcPr>
            <w:tcW w:w="1829" w:type="dxa"/>
          </w:tcPr>
          <w:p w14:paraId="5A5C3576" w14:textId="52B351A6" w:rsidR="00895B0F" w:rsidRPr="00D0073F" w:rsidRDefault="009317B3" w:rsidP="00895B0F">
            <w:r>
              <w:t>6</w:t>
            </w:r>
          </w:p>
          <w:p w14:paraId="20DE65BD" w14:textId="5B11F120" w:rsidR="00D0073F" w:rsidRPr="00D0073F" w:rsidRDefault="00D0073F" w:rsidP="00895B0F"/>
        </w:tc>
      </w:tr>
      <w:tr w:rsidR="00D870D5" w14:paraId="5056FFE1" w14:textId="77777777" w:rsidTr="009317B3">
        <w:trPr>
          <w:trHeight w:val="361"/>
        </w:trPr>
        <w:tc>
          <w:tcPr>
            <w:tcW w:w="1813" w:type="dxa"/>
            <w:tcBorders>
              <w:right w:val="nil"/>
            </w:tcBorders>
          </w:tcPr>
          <w:p w14:paraId="4B34C419" w14:textId="77777777" w:rsidR="00D870D5" w:rsidRDefault="00D870D5" w:rsidP="00D870D5">
            <w:pPr>
              <w:rPr>
                <w:b/>
                <w:bCs/>
                <w:u w:val="single"/>
              </w:rPr>
            </w:pPr>
          </w:p>
        </w:tc>
        <w:tc>
          <w:tcPr>
            <w:tcW w:w="1872" w:type="dxa"/>
            <w:tcBorders>
              <w:left w:val="nil"/>
              <w:right w:val="nil"/>
            </w:tcBorders>
          </w:tcPr>
          <w:p w14:paraId="4253D430" w14:textId="77777777" w:rsidR="00D870D5" w:rsidRPr="00D0073F" w:rsidRDefault="00D870D5" w:rsidP="00D870D5"/>
        </w:tc>
        <w:tc>
          <w:tcPr>
            <w:tcW w:w="2256" w:type="dxa"/>
            <w:tcBorders>
              <w:left w:val="nil"/>
            </w:tcBorders>
          </w:tcPr>
          <w:p w14:paraId="25001EDD" w14:textId="2343A6BB" w:rsidR="00D870D5" w:rsidRPr="00D0073F" w:rsidRDefault="00D870D5" w:rsidP="00D870D5">
            <w:r w:rsidRPr="00D0073F">
              <w:t>Total:</w:t>
            </w:r>
          </w:p>
        </w:tc>
        <w:tc>
          <w:tcPr>
            <w:tcW w:w="1829" w:type="dxa"/>
          </w:tcPr>
          <w:p w14:paraId="10ACCD91" w14:textId="5EB0FFB1" w:rsidR="00D870D5" w:rsidRPr="00D0073F" w:rsidRDefault="00D870D5" w:rsidP="00D870D5">
            <w:r>
              <w:t>1</w:t>
            </w:r>
            <w:r w:rsidR="009317B3">
              <w:t>6</w:t>
            </w:r>
          </w:p>
        </w:tc>
      </w:tr>
    </w:tbl>
    <w:p w14:paraId="00771CD3" w14:textId="77777777" w:rsidR="00895B0F" w:rsidRDefault="00895B0F" w:rsidP="00895B0F">
      <w:pPr>
        <w:rPr>
          <w:b/>
          <w:bCs/>
          <w:u w:val="single"/>
        </w:rPr>
      </w:pPr>
    </w:p>
    <w:p w14:paraId="4413999E" w14:textId="77777777" w:rsidR="002C596D" w:rsidRDefault="002C596D" w:rsidP="002C596D">
      <w:pPr>
        <w:rPr>
          <w:b/>
          <w:bCs/>
          <w:u w:val="single"/>
        </w:rPr>
      </w:pPr>
    </w:p>
    <w:p w14:paraId="53F122D8" w14:textId="5A0DA220" w:rsidR="0037020E" w:rsidRDefault="000078C1" w:rsidP="0037020E">
      <w:pPr>
        <w:pStyle w:val="ListParagraph"/>
        <w:numPr>
          <w:ilvl w:val="0"/>
          <w:numId w:val="1"/>
        </w:numPr>
      </w:pPr>
      <w:r w:rsidRPr="002C596D">
        <w:rPr>
          <w:b/>
          <w:bCs/>
          <w:u w:val="single"/>
        </w:rPr>
        <w:br w:type="page"/>
      </w:r>
    </w:p>
    <w:p w14:paraId="242473A4" w14:textId="15B821B0" w:rsidR="002C596D" w:rsidRDefault="009317B3" w:rsidP="000078C1">
      <w:pPr>
        <w:pStyle w:val="ListParagraph"/>
      </w:pPr>
      <w:r>
        <w:rPr>
          <w:noProof/>
        </w:rPr>
        <w:lastRenderedPageBreak/>
        <w:drawing>
          <wp:inline distT="0" distB="0" distL="0" distR="0" wp14:anchorId="3D12C495" wp14:editId="01917078">
            <wp:extent cx="3830782" cy="7459946"/>
            <wp:effectExtent l="0" t="0" r="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NCMCU FLOW CHAR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" t="4454" r="70563" b="1670"/>
                    <a:stretch/>
                  </pic:blipFill>
                  <pic:spPr bwMode="auto">
                    <a:xfrm>
                      <a:off x="0" y="0"/>
                      <a:ext cx="3899776" cy="759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96D" w:rsidSect="00497725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0F8"/>
    <w:multiLevelType w:val="hybridMultilevel"/>
    <w:tmpl w:val="A308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21"/>
    <w:rsid w:val="000078C1"/>
    <w:rsid w:val="000409C7"/>
    <w:rsid w:val="0011179D"/>
    <w:rsid w:val="001B4721"/>
    <w:rsid w:val="002C596D"/>
    <w:rsid w:val="0037020E"/>
    <w:rsid w:val="003B2FDF"/>
    <w:rsid w:val="004035BC"/>
    <w:rsid w:val="00497725"/>
    <w:rsid w:val="00615669"/>
    <w:rsid w:val="008744E1"/>
    <w:rsid w:val="00895B0F"/>
    <w:rsid w:val="008A2C1C"/>
    <w:rsid w:val="009317B3"/>
    <w:rsid w:val="00A83130"/>
    <w:rsid w:val="00B02AFF"/>
    <w:rsid w:val="00C31CE6"/>
    <w:rsid w:val="00C71D1E"/>
    <w:rsid w:val="00CE66DC"/>
    <w:rsid w:val="00D0073F"/>
    <w:rsid w:val="00D03EA5"/>
    <w:rsid w:val="00D870D5"/>
    <w:rsid w:val="00F639ED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75B3"/>
  <w15:chartTrackingRefBased/>
  <w15:docId w15:val="{5D3DEB0F-6C7E-48C7-A2DE-B921A391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ED"/>
    <w:pPr>
      <w:ind w:left="720"/>
      <w:contextualSpacing/>
    </w:pPr>
  </w:style>
  <w:style w:type="table" w:styleId="TableGrid">
    <w:name w:val="Table Grid"/>
    <w:basedOn w:val="TableNormal"/>
    <w:uiPriority w:val="39"/>
    <w:rsid w:val="00895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T Keopraseuth</dc:creator>
  <cp:keywords/>
  <dc:description/>
  <cp:lastModifiedBy>Rorey Foco</cp:lastModifiedBy>
  <cp:revision>3</cp:revision>
  <cp:lastPrinted>2020-03-10T15:44:00Z</cp:lastPrinted>
  <dcterms:created xsi:type="dcterms:W3CDTF">2020-04-02T07:22:00Z</dcterms:created>
  <dcterms:modified xsi:type="dcterms:W3CDTF">2020-04-02T07:33:00Z</dcterms:modified>
</cp:coreProperties>
</file>