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0EF62" w14:textId="18776959" w:rsidR="003B2FDF" w:rsidRDefault="00D03EA5" w:rsidP="003B2FDF">
      <w:pPr>
        <w:spacing w:line="240" w:lineRule="auto"/>
        <w:jc w:val="center"/>
      </w:pPr>
      <w:r>
        <w:t>Weekly Status Report</w:t>
      </w:r>
    </w:p>
    <w:p w14:paraId="1E919252" w14:textId="2352F74D" w:rsidR="00D03EA5" w:rsidRDefault="00D03EA5" w:rsidP="003B2FDF">
      <w:pPr>
        <w:spacing w:line="240" w:lineRule="auto"/>
        <w:jc w:val="center"/>
      </w:pPr>
      <w:r>
        <w:t xml:space="preserve">Report </w:t>
      </w:r>
      <w:r w:rsidR="00B94DD7">
        <w:t>1</w:t>
      </w:r>
    </w:p>
    <w:p w14:paraId="587060AC" w14:textId="77777777" w:rsidR="003B2FDF" w:rsidRDefault="003B2FDF" w:rsidP="003B2FDF">
      <w:pPr>
        <w:spacing w:line="240" w:lineRule="auto"/>
        <w:jc w:val="center"/>
      </w:pPr>
    </w:p>
    <w:p w14:paraId="0A765C40" w14:textId="30EF7666" w:rsidR="003B2FDF" w:rsidRDefault="003B2FDF" w:rsidP="003B2FDF">
      <w:pPr>
        <w:spacing w:line="240" w:lineRule="auto"/>
        <w:jc w:val="center"/>
      </w:pPr>
      <w:r>
        <w:t xml:space="preserve">EECE </w:t>
      </w:r>
      <w:r w:rsidR="00B94DD7">
        <w:t>460</w:t>
      </w:r>
    </w:p>
    <w:p w14:paraId="3602BC8A" w14:textId="63A374D7" w:rsidR="00D03EA5" w:rsidRDefault="00D03EA5" w:rsidP="003B2FDF">
      <w:pPr>
        <w:spacing w:line="240" w:lineRule="auto"/>
        <w:jc w:val="center"/>
      </w:pPr>
      <w:r>
        <w:t>TNC MCU Project</w:t>
      </w:r>
    </w:p>
    <w:p w14:paraId="3E2A3D3A" w14:textId="77777777" w:rsidR="003B2FDF" w:rsidRDefault="003B2FDF" w:rsidP="003B2FDF">
      <w:pPr>
        <w:spacing w:line="240" w:lineRule="auto"/>
        <w:jc w:val="center"/>
      </w:pPr>
    </w:p>
    <w:p w14:paraId="2AC9CBBA" w14:textId="7C7ECECF" w:rsidR="00D03EA5" w:rsidRDefault="00D03EA5" w:rsidP="003B2FDF">
      <w:pPr>
        <w:spacing w:line="240" w:lineRule="auto"/>
        <w:jc w:val="center"/>
      </w:pPr>
      <w:r>
        <w:t>Kobe Keopraseuth</w:t>
      </w:r>
    </w:p>
    <w:p w14:paraId="27D0CFB7" w14:textId="757BA419" w:rsidR="00D03EA5" w:rsidRDefault="00D03EA5" w:rsidP="003B2FDF">
      <w:pPr>
        <w:spacing w:line="240" w:lineRule="auto"/>
        <w:jc w:val="center"/>
      </w:pPr>
      <w:r>
        <w:t>C00092349</w:t>
      </w:r>
    </w:p>
    <w:p w14:paraId="23533E9B" w14:textId="77777777" w:rsidR="003B2FDF" w:rsidRDefault="003B2FDF" w:rsidP="003B2FDF">
      <w:pPr>
        <w:spacing w:line="240" w:lineRule="auto"/>
        <w:jc w:val="center"/>
      </w:pPr>
    </w:p>
    <w:p w14:paraId="21960743" w14:textId="66A2F449" w:rsidR="00F639ED" w:rsidRDefault="00B94DD7" w:rsidP="003B2FDF">
      <w:pPr>
        <w:spacing w:line="240" w:lineRule="auto"/>
        <w:jc w:val="center"/>
      </w:pPr>
      <w:r>
        <w:t>Monday</w:t>
      </w:r>
      <w:r w:rsidR="00D03EA5">
        <w:t xml:space="preserve">, </w:t>
      </w:r>
      <w:r>
        <w:t>September 20</w:t>
      </w:r>
      <w:r w:rsidR="000409C7">
        <w:t>, 2020</w:t>
      </w:r>
    </w:p>
    <w:p w14:paraId="7F3706E9" w14:textId="77777777" w:rsidR="00F639ED" w:rsidRDefault="00F639ED">
      <w:r>
        <w:br w:type="page"/>
      </w:r>
    </w:p>
    <w:p w14:paraId="57AD9DB2" w14:textId="142C848B" w:rsidR="00D03EA5" w:rsidRPr="002C596D" w:rsidRDefault="002C596D" w:rsidP="002C596D">
      <w:pPr>
        <w:pStyle w:val="ListParagraph"/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Work and accomplishments this week</w:t>
      </w:r>
    </w:p>
    <w:p w14:paraId="093AE5C9" w14:textId="6B74350B" w:rsidR="001E6AC3" w:rsidRDefault="00B94DD7" w:rsidP="001E6AC3">
      <w:pPr>
        <w:pStyle w:val="ListParagraph"/>
        <w:numPr>
          <w:ilvl w:val="0"/>
          <w:numId w:val="1"/>
        </w:numPr>
      </w:pPr>
      <w:r>
        <w:t>Deliverable 3:</w:t>
      </w:r>
    </w:p>
    <w:p w14:paraId="2A07195A" w14:textId="7CB2C990" w:rsidR="002C596D" w:rsidRDefault="00B94DD7" w:rsidP="00B94DD7">
      <w:pPr>
        <w:pStyle w:val="ListParagraph"/>
        <w:numPr>
          <w:ilvl w:val="0"/>
          <w:numId w:val="3"/>
        </w:numPr>
      </w:pPr>
      <w:r w:rsidRPr="00B94DD7">
        <w:t>Diagram and Explanation of the tree</w:t>
      </w:r>
    </w:p>
    <w:p w14:paraId="71EB8BBA" w14:textId="3296A844" w:rsidR="00B94DD7" w:rsidRDefault="00B94DD7" w:rsidP="00B94DD7">
      <w:pPr>
        <w:pStyle w:val="ListParagraph"/>
        <w:numPr>
          <w:ilvl w:val="0"/>
          <w:numId w:val="3"/>
        </w:numPr>
      </w:pPr>
      <w:r>
        <w:t>Testing Tree</w:t>
      </w:r>
    </w:p>
    <w:p w14:paraId="58C1FE4F" w14:textId="5543A289" w:rsidR="00B94DD7" w:rsidRDefault="00B94DD7" w:rsidP="00B94DD7">
      <w:pPr>
        <w:pStyle w:val="ListParagraph"/>
        <w:numPr>
          <w:ilvl w:val="0"/>
          <w:numId w:val="1"/>
        </w:numPr>
      </w:pPr>
      <w:r>
        <w:t>CRC generation code:</w:t>
      </w:r>
    </w:p>
    <w:p w14:paraId="3246C5B0" w14:textId="77777777" w:rsidR="00B94DD7" w:rsidRDefault="00B94DD7" w:rsidP="00B94DD7">
      <w:pPr>
        <w:pStyle w:val="ListParagraph"/>
        <w:numPr>
          <w:ilvl w:val="0"/>
          <w:numId w:val="3"/>
        </w:numPr>
      </w:pPr>
      <w:r>
        <w:t>Value created based on input bit values</w:t>
      </w:r>
    </w:p>
    <w:p w14:paraId="1EBF468D" w14:textId="4DD8F596" w:rsidR="00B94DD7" w:rsidRDefault="00B94DD7" w:rsidP="00B94DD7">
      <w:pPr>
        <w:pStyle w:val="ListParagraph"/>
        <w:numPr>
          <w:ilvl w:val="0"/>
          <w:numId w:val="1"/>
        </w:numPr>
      </w:pPr>
      <w:r>
        <w:t>Ltspice schematic of receiving circuit:</w:t>
      </w:r>
    </w:p>
    <w:p w14:paraId="175260F3" w14:textId="15899CD2" w:rsidR="00B94DD7" w:rsidRDefault="00B94DD7" w:rsidP="00B94DD7">
      <w:pPr>
        <w:pStyle w:val="ListParagraph"/>
        <w:numPr>
          <w:ilvl w:val="0"/>
          <w:numId w:val="3"/>
        </w:numPr>
      </w:pPr>
      <w:r>
        <w:t>Low Pass Filer</w:t>
      </w:r>
    </w:p>
    <w:p w14:paraId="5B51CFE5" w14:textId="6D3BEDD4" w:rsidR="00B94DD7" w:rsidRPr="00B94DD7" w:rsidRDefault="00B94DD7" w:rsidP="00B94DD7">
      <w:pPr>
        <w:pStyle w:val="ListParagraph"/>
        <w:numPr>
          <w:ilvl w:val="0"/>
          <w:numId w:val="3"/>
        </w:numPr>
      </w:pPr>
      <w:r>
        <w:t>Amplifier circuit</w:t>
      </w:r>
    </w:p>
    <w:p w14:paraId="7510A287" w14:textId="1A38134D" w:rsidR="004035BC" w:rsidRDefault="004035BC" w:rsidP="002C596D"/>
    <w:p w14:paraId="744926FE" w14:textId="3569DD0E" w:rsidR="004035BC" w:rsidRDefault="004035BC" w:rsidP="002C596D"/>
    <w:p w14:paraId="39522273" w14:textId="1F0070BE" w:rsidR="004035BC" w:rsidRDefault="004035BC" w:rsidP="002C596D"/>
    <w:p w14:paraId="6EF1F021" w14:textId="52960A4A" w:rsidR="004035BC" w:rsidRDefault="004035BC" w:rsidP="002C596D"/>
    <w:p w14:paraId="61158CBA" w14:textId="12C49F3A" w:rsidR="004035BC" w:rsidRDefault="004035BC" w:rsidP="002C596D"/>
    <w:p w14:paraId="1C1D3DE1" w14:textId="28DB90FE" w:rsidR="004035BC" w:rsidRDefault="004035BC" w:rsidP="002C596D"/>
    <w:p w14:paraId="0A563938" w14:textId="28DDBDC3" w:rsidR="004035BC" w:rsidRDefault="004035BC" w:rsidP="002C596D"/>
    <w:p w14:paraId="5DC59FF4" w14:textId="77777777" w:rsidR="004035BC" w:rsidRDefault="004035BC" w:rsidP="002C596D"/>
    <w:p w14:paraId="0FAECB4A" w14:textId="72345178" w:rsidR="002C596D" w:rsidRDefault="002C596D" w:rsidP="002C596D"/>
    <w:p w14:paraId="5C265610" w14:textId="45C08C30" w:rsidR="002C596D" w:rsidRDefault="002C596D" w:rsidP="002C596D"/>
    <w:p w14:paraId="06CEE841" w14:textId="4AB0BEC9" w:rsidR="002C596D" w:rsidRDefault="002C596D" w:rsidP="002C596D"/>
    <w:p w14:paraId="7993EF32" w14:textId="3B4C4AA0" w:rsidR="002C596D" w:rsidRDefault="002C596D" w:rsidP="002C596D"/>
    <w:p w14:paraId="49B7AC7A" w14:textId="77777777" w:rsidR="001E6AC3" w:rsidRPr="006A4BAD" w:rsidRDefault="001E6AC3" w:rsidP="006A4BAD">
      <w:pPr>
        <w:rPr>
          <w:b/>
          <w:bCs/>
          <w:u w:val="single"/>
        </w:rPr>
      </w:pPr>
    </w:p>
    <w:p w14:paraId="44AA9C38" w14:textId="1B37E0CC" w:rsidR="002C596D" w:rsidRPr="002C596D" w:rsidRDefault="002C596D" w:rsidP="002C596D">
      <w:pPr>
        <w:pStyle w:val="ListParagraph"/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Planned Activities for Next Week</w:t>
      </w:r>
    </w:p>
    <w:p w14:paraId="54CE2977" w14:textId="7D4F385E" w:rsidR="00C71D1E" w:rsidRDefault="00B94DD7" w:rsidP="001E6AC3">
      <w:pPr>
        <w:pStyle w:val="ListParagraph"/>
        <w:numPr>
          <w:ilvl w:val="0"/>
          <w:numId w:val="1"/>
        </w:numPr>
      </w:pPr>
      <w:r>
        <w:t>Appendix F</w:t>
      </w:r>
    </w:p>
    <w:p w14:paraId="6332571F" w14:textId="0688B02B" w:rsidR="00B94DD7" w:rsidRDefault="006A4BAD" w:rsidP="001E6AC3">
      <w:pPr>
        <w:pStyle w:val="ListParagraph"/>
        <w:numPr>
          <w:ilvl w:val="0"/>
          <w:numId w:val="1"/>
        </w:numPr>
      </w:pPr>
      <w:r>
        <w:t>Test receiving circuit</w:t>
      </w:r>
    </w:p>
    <w:p w14:paraId="214C28C3" w14:textId="089713DB" w:rsidR="000078C1" w:rsidRDefault="000078C1" w:rsidP="000078C1">
      <w:pPr>
        <w:pStyle w:val="ListParagraph"/>
      </w:pPr>
    </w:p>
    <w:p w14:paraId="79D2FD8F" w14:textId="77777777" w:rsidR="002C596D" w:rsidRDefault="002C596D"/>
    <w:p w14:paraId="40886E6E" w14:textId="77777777" w:rsidR="002C596D" w:rsidRDefault="002C596D">
      <w:r>
        <w:br w:type="page"/>
      </w:r>
    </w:p>
    <w:p w14:paraId="3BD70E63" w14:textId="3F5D7C52" w:rsidR="002C596D" w:rsidRDefault="002C596D" w:rsidP="002C596D">
      <w:pPr>
        <w:jc w:val="center"/>
        <w:rPr>
          <w:b/>
          <w:bCs/>
          <w:u w:val="single"/>
        </w:rPr>
      </w:pPr>
      <w:r w:rsidRPr="002C596D">
        <w:rPr>
          <w:b/>
          <w:bCs/>
          <w:u w:val="single"/>
        </w:rPr>
        <w:lastRenderedPageBreak/>
        <w:t>Time Sheet</w:t>
      </w:r>
    </w:p>
    <w:tbl>
      <w:tblPr>
        <w:tblStyle w:val="TableGrid"/>
        <w:tblW w:w="7770" w:type="dxa"/>
        <w:tblLook w:val="04A0" w:firstRow="1" w:lastRow="0" w:firstColumn="1" w:lastColumn="0" w:noHBand="0" w:noVBand="1"/>
      </w:tblPr>
      <w:tblGrid>
        <w:gridCol w:w="1813"/>
        <w:gridCol w:w="1872"/>
        <w:gridCol w:w="2256"/>
        <w:gridCol w:w="1829"/>
      </w:tblGrid>
      <w:tr w:rsidR="00895B0F" w14:paraId="577B0867" w14:textId="77777777" w:rsidTr="009317B3">
        <w:trPr>
          <w:trHeight w:val="361"/>
        </w:trPr>
        <w:tc>
          <w:tcPr>
            <w:tcW w:w="1813" w:type="dxa"/>
          </w:tcPr>
          <w:p w14:paraId="0D86DE7D" w14:textId="095AFDA4" w:rsidR="00895B0F" w:rsidRPr="00895B0F" w:rsidRDefault="00895B0F" w:rsidP="00895B0F">
            <w:r>
              <w:t xml:space="preserve">Item </w:t>
            </w:r>
          </w:p>
        </w:tc>
        <w:tc>
          <w:tcPr>
            <w:tcW w:w="1872" w:type="dxa"/>
          </w:tcPr>
          <w:p w14:paraId="0A122B25" w14:textId="18EE64B6" w:rsidR="00895B0F" w:rsidRPr="00895B0F" w:rsidRDefault="00895B0F" w:rsidP="00895B0F">
            <w:r>
              <w:t>Date/Time</w:t>
            </w:r>
          </w:p>
        </w:tc>
        <w:tc>
          <w:tcPr>
            <w:tcW w:w="2256" w:type="dxa"/>
          </w:tcPr>
          <w:p w14:paraId="760DD3B9" w14:textId="78B520F8" w:rsidR="00895B0F" w:rsidRPr="00895B0F" w:rsidRDefault="00895B0F" w:rsidP="00895B0F">
            <w:r>
              <w:t>Description</w:t>
            </w:r>
          </w:p>
        </w:tc>
        <w:tc>
          <w:tcPr>
            <w:tcW w:w="1829" w:type="dxa"/>
          </w:tcPr>
          <w:p w14:paraId="0B8063A3" w14:textId="78EAA7AF" w:rsidR="00895B0F" w:rsidRPr="00895B0F" w:rsidRDefault="00895B0F" w:rsidP="00895B0F">
            <w:r>
              <w:t>Hours</w:t>
            </w:r>
          </w:p>
        </w:tc>
      </w:tr>
      <w:tr w:rsidR="00895B0F" w14:paraId="19878EF5" w14:textId="77777777" w:rsidTr="009317B3">
        <w:trPr>
          <w:trHeight w:val="361"/>
        </w:trPr>
        <w:tc>
          <w:tcPr>
            <w:tcW w:w="1813" w:type="dxa"/>
          </w:tcPr>
          <w:p w14:paraId="25FE4D5B" w14:textId="6BC5F5A6" w:rsidR="00895B0F" w:rsidRPr="00895B0F" w:rsidRDefault="00895B0F" w:rsidP="00895B0F">
            <w:r>
              <w:t>1</w:t>
            </w:r>
          </w:p>
        </w:tc>
        <w:tc>
          <w:tcPr>
            <w:tcW w:w="1872" w:type="dxa"/>
          </w:tcPr>
          <w:p w14:paraId="514EF3E0" w14:textId="528DADB3" w:rsidR="00895B0F" w:rsidRPr="00D0073F" w:rsidRDefault="00C61D9D" w:rsidP="00895B0F">
            <w:r>
              <w:t>9/20/2020</w:t>
            </w:r>
          </w:p>
          <w:p w14:paraId="27EA7227" w14:textId="0B15B651" w:rsidR="00895B0F" w:rsidRPr="00D0073F" w:rsidRDefault="00C61D9D" w:rsidP="00895B0F">
            <w:r>
              <w:t>5</w:t>
            </w:r>
            <w:r w:rsidR="001E6AC3">
              <w:t>pm-</w:t>
            </w:r>
            <w:r>
              <w:t>9:30</w:t>
            </w:r>
            <w:r w:rsidR="001E6AC3">
              <w:t>pm</w:t>
            </w:r>
          </w:p>
        </w:tc>
        <w:tc>
          <w:tcPr>
            <w:tcW w:w="2256" w:type="dxa"/>
          </w:tcPr>
          <w:p w14:paraId="682A10B1" w14:textId="0F6033A1" w:rsidR="00895B0F" w:rsidRPr="00D0073F" w:rsidRDefault="00C61D9D" w:rsidP="001E6AC3">
            <w:r>
              <w:t>Deliverable</w:t>
            </w:r>
            <w:r w:rsidR="001E6AC3">
              <w:t xml:space="preserve"> 3</w:t>
            </w:r>
          </w:p>
        </w:tc>
        <w:tc>
          <w:tcPr>
            <w:tcW w:w="1829" w:type="dxa"/>
          </w:tcPr>
          <w:p w14:paraId="30CF3DEE" w14:textId="752A9FB9" w:rsidR="00895B0F" w:rsidRPr="00D0073F" w:rsidRDefault="00C61D9D" w:rsidP="00895B0F">
            <w:r>
              <w:t>4.5</w:t>
            </w:r>
          </w:p>
        </w:tc>
      </w:tr>
      <w:tr w:rsidR="00895B0F" w14:paraId="7281E464" w14:textId="77777777" w:rsidTr="00C61D9D">
        <w:trPr>
          <w:trHeight w:val="1016"/>
        </w:trPr>
        <w:tc>
          <w:tcPr>
            <w:tcW w:w="1813" w:type="dxa"/>
          </w:tcPr>
          <w:p w14:paraId="00840907" w14:textId="246DC124" w:rsidR="00895B0F" w:rsidRPr="00C61D9D" w:rsidRDefault="00895B0F" w:rsidP="00895B0F">
            <w:r w:rsidRPr="00C61D9D">
              <w:t>2</w:t>
            </w:r>
          </w:p>
        </w:tc>
        <w:tc>
          <w:tcPr>
            <w:tcW w:w="1872" w:type="dxa"/>
          </w:tcPr>
          <w:p w14:paraId="4D5CCB56" w14:textId="55F4004A" w:rsidR="00895B0F" w:rsidRPr="00D0073F" w:rsidRDefault="00C61D9D" w:rsidP="00895B0F">
            <w:r>
              <w:t>9/19</w:t>
            </w:r>
            <w:r w:rsidR="00895B0F" w:rsidRPr="00D0073F">
              <w:t>/2020</w:t>
            </w:r>
          </w:p>
          <w:p w14:paraId="645AF19C" w14:textId="0344BFDD" w:rsidR="00895B0F" w:rsidRPr="00D0073F" w:rsidRDefault="001E6AC3" w:rsidP="00895B0F">
            <w:r>
              <w:t>2</w:t>
            </w:r>
            <w:r w:rsidR="00895B0F" w:rsidRPr="00D0073F">
              <w:t>pm-</w:t>
            </w:r>
            <w:r w:rsidR="00C61D9D">
              <w:t>7</w:t>
            </w:r>
            <w:r w:rsidR="00895B0F" w:rsidRPr="00D0073F">
              <w:t>pm</w:t>
            </w:r>
          </w:p>
        </w:tc>
        <w:tc>
          <w:tcPr>
            <w:tcW w:w="2256" w:type="dxa"/>
          </w:tcPr>
          <w:p w14:paraId="1654E18C" w14:textId="19FBC56E" w:rsidR="009317B3" w:rsidRDefault="00C61D9D" w:rsidP="009317B3">
            <w:r>
              <w:t>CRC code</w:t>
            </w:r>
          </w:p>
          <w:p w14:paraId="0FF3E3FD" w14:textId="558CD1AE" w:rsidR="00895B0F" w:rsidRPr="00D0073F" w:rsidRDefault="00895B0F" w:rsidP="00895B0F"/>
        </w:tc>
        <w:tc>
          <w:tcPr>
            <w:tcW w:w="1829" w:type="dxa"/>
          </w:tcPr>
          <w:p w14:paraId="1A7E1896" w14:textId="5F0D21C5" w:rsidR="00895B0F" w:rsidRPr="00D0073F" w:rsidRDefault="00C61D9D" w:rsidP="00895B0F">
            <w:r>
              <w:t>5</w:t>
            </w:r>
          </w:p>
        </w:tc>
      </w:tr>
      <w:tr w:rsidR="00C61D9D" w14:paraId="4EBC535B" w14:textId="77777777" w:rsidTr="00C61D9D">
        <w:trPr>
          <w:trHeight w:val="1016"/>
        </w:trPr>
        <w:tc>
          <w:tcPr>
            <w:tcW w:w="1813" w:type="dxa"/>
          </w:tcPr>
          <w:p w14:paraId="3B717C12" w14:textId="29D6AC71" w:rsidR="00C61D9D" w:rsidRPr="00C61D9D" w:rsidRDefault="00C61D9D" w:rsidP="00895B0F">
            <w:r>
              <w:t>3</w:t>
            </w:r>
          </w:p>
        </w:tc>
        <w:tc>
          <w:tcPr>
            <w:tcW w:w="1872" w:type="dxa"/>
          </w:tcPr>
          <w:p w14:paraId="0BB194A3" w14:textId="327FFA2E" w:rsidR="00C61D9D" w:rsidRDefault="00C61D9D" w:rsidP="00895B0F">
            <w:r>
              <w:t>9/17/2020</w:t>
            </w:r>
          </w:p>
        </w:tc>
        <w:tc>
          <w:tcPr>
            <w:tcW w:w="2256" w:type="dxa"/>
          </w:tcPr>
          <w:p w14:paraId="369FD961" w14:textId="63391FC6" w:rsidR="00C61D9D" w:rsidRDefault="00C61D9D" w:rsidP="009317B3">
            <w:r>
              <w:t>Rx circuit schematic</w:t>
            </w:r>
          </w:p>
        </w:tc>
        <w:tc>
          <w:tcPr>
            <w:tcW w:w="1829" w:type="dxa"/>
          </w:tcPr>
          <w:p w14:paraId="2D631F81" w14:textId="48B02645" w:rsidR="00C61D9D" w:rsidRDefault="00C61D9D" w:rsidP="00895B0F">
            <w:r>
              <w:t>4.5</w:t>
            </w:r>
          </w:p>
        </w:tc>
      </w:tr>
      <w:tr w:rsidR="00D870D5" w14:paraId="5056FFE1" w14:textId="77777777" w:rsidTr="009317B3">
        <w:trPr>
          <w:trHeight w:val="361"/>
        </w:trPr>
        <w:tc>
          <w:tcPr>
            <w:tcW w:w="1813" w:type="dxa"/>
            <w:tcBorders>
              <w:right w:val="nil"/>
            </w:tcBorders>
          </w:tcPr>
          <w:p w14:paraId="4B34C419" w14:textId="77777777" w:rsidR="00D870D5" w:rsidRDefault="00D870D5" w:rsidP="00D870D5">
            <w:pPr>
              <w:rPr>
                <w:b/>
                <w:bCs/>
                <w:u w:val="single"/>
              </w:rPr>
            </w:pPr>
          </w:p>
        </w:tc>
        <w:tc>
          <w:tcPr>
            <w:tcW w:w="1872" w:type="dxa"/>
            <w:tcBorders>
              <w:left w:val="nil"/>
              <w:right w:val="nil"/>
            </w:tcBorders>
          </w:tcPr>
          <w:p w14:paraId="4253D430" w14:textId="77777777" w:rsidR="00D870D5" w:rsidRPr="00D0073F" w:rsidRDefault="00D870D5" w:rsidP="00D870D5"/>
        </w:tc>
        <w:tc>
          <w:tcPr>
            <w:tcW w:w="2256" w:type="dxa"/>
            <w:tcBorders>
              <w:left w:val="nil"/>
            </w:tcBorders>
          </w:tcPr>
          <w:p w14:paraId="25001EDD" w14:textId="2343A6BB" w:rsidR="00D870D5" w:rsidRPr="00D0073F" w:rsidRDefault="00D870D5" w:rsidP="00D870D5">
            <w:r w:rsidRPr="00D0073F">
              <w:t>Total:</w:t>
            </w:r>
          </w:p>
        </w:tc>
        <w:tc>
          <w:tcPr>
            <w:tcW w:w="1829" w:type="dxa"/>
          </w:tcPr>
          <w:p w14:paraId="10ACCD91" w14:textId="70DAD0C9" w:rsidR="00D870D5" w:rsidRPr="00D0073F" w:rsidRDefault="00C61D9D" w:rsidP="00D870D5">
            <w:r>
              <w:t>14</w:t>
            </w:r>
          </w:p>
        </w:tc>
      </w:tr>
    </w:tbl>
    <w:p w14:paraId="00771CD3" w14:textId="77777777" w:rsidR="00895B0F" w:rsidRDefault="00895B0F" w:rsidP="00895B0F">
      <w:pPr>
        <w:rPr>
          <w:b/>
          <w:bCs/>
          <w:u w:val="single"/>
        </w:rPr>
      </w:pPr>
    </w:p>
    <w:p w14:paraId="4413999E" w14:textId="77777777" w:rsidR="002C596D" w:rsidRDefault="002C596D" w:rsidP="002C596D">
      <w:pPr>
        <w:rPr>
          <w:b/>
          <w:bCs/>
          <w:u w:val="single"/>
        </w:rPr>
      </w:pPr>
    </w:p>
    <w:p w14:paraId="2D9656A1" w14:textId="7B863BC5" w:rsidR="001E6AC3" w:rsidRDefault="001E6AC3" w:rsidP="001E6AC3"/>
    <w:p w14:paraId="67AFFA3D" w14:textId="651FD1CC" w:rsidR="001E6AC3" w:rsidRDefault="001E6AC3" w:rsidP="001E6AC3"/>
    <w:p w14:paraId="10C05E92" w14:textId="3EF8CA40" w:rsidR="001E6AC3" w:rsidRDefault="001E6AC3" w:rsidP="001E6AC3"/>
    <w:p w14:paraId="6973D077" w14:textId="1B114F8E" w:rsidR="001E6AC3" w:rsidRDefault="001E6AC3" w:rsidP="001E6AC3"/>
    <w:p w14:paraId="0225CAC3" w14:textId="7EE05BF3" w:rsidR="001E6AC3" w:rsidRDefault="001E6AC3" w:rsidP="001E6AC3"/>
    <w:p w14:paraId="00347391" w14:textId="774236A6" w:rsidR="001E6AC3" w:rsidRDefault="001E6AC3" w:rsidP="001E6AC3"/>
    <w:p w14:paraId="42376841" w14:textId="62A767B1" w:rsidR="001E6AC3" w:rsidRDefault="001E6AC3" w:rsidP="001E6AC3"/>
    <w:p w14:paraId="4B41E896" w14:textId="3A84A2ED" w:rsidR="001E6AC3" w:rsidRDefault="001E6AC3" w:rsidP="001E6AC3"/>
    <w:p w14:paraId="0D6B2F2C" w14:textId="63FD72FD" w:rsidR="001E6AC3" w:rsidRDefault="001E6AC3" w:rsidP="001E6AC3"/>
    <w:p w14:paraId="0D31431B" w14:textId="35E82B91" w:rsidR="001E6AC3" w:rsidRDefault="001E6AC3" w:rsidP="001E6AC3"/>
    <w:p w14:paraId="26DC1B77" w14:textId="65166A23" w:rsidR="001E6AC3" w:rsidRDefault="001E6AC3" w:rsidP="001E6AC3"/>
    <w:p w14:paraId="27F2AC9D" w14:textId="23D4CC18" w:rsidR="001E6AC3" w:rsidRDefault="001E6AC3" w:rsidP="001E6AC3"/>
    <w:p w14:paraId="35A66C04" w14:textId="4C8AB13D" w:rsidR="001E6AC3" w:rsidRDefault="001E6AC3" w:rsidP="001E6AC3"/>
    <w:p w14:paraId="7FBE5E8D" w14:textId="453E4EEB" w:rsidR="001E6AC3" w:rsidRDefault="001E6AC3" w:rsidP="001E6AC3"/>
    <w:p w14:paraId="4D39EE84" w14:textId="11857529" w:rsidR="001E6AC3" w:rsidRDefault="00C61D9D" w:rsidP="001E6AC3">
      <w:r>
        <w:rPr>
          <w:noProof/>
        </w:rPr>
        <w:drawing>
          <wp:inline distT="0" distB="0" distL="0" distR="0" wp14:anchorId="46DE6180" wp14:editId="287E54BC">
            <wp:extent cx="4800600" cy="2191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5699" w14:textId="3BB7DA58" w:rsidR="00C61D9D" w:rsidRDefault="00C61D9D" w:rsidP="001E6AC3">
      <w:r>
        <w:rPr>
          <w:noProof/>
        </w:rPr>
        <w:lastRenderedPageBreak/>
        <w:drawing>
          <wp:inline distT="0" distB="0" distL="0" distR="0" wp14:anchorId="17402CC0" wp14:editId="08EC5288">
            <wp:extent cx="4800600" cy="62452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2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D9D" w:rsidSect="00497725">
      <w:pgSz w:w="10440" w:h="1512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4702E"/>
    <w:multiLevelType w:val="hybridMultilevel"/>
    <w:tmpl w:val="3856CDFA"/>
    <w:lvl w:ilvl="0" w:tplc="0FF0D59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4530F8"/>
    <w:multiLevelType w:val="hybridMultilevel"/>
    <w:tmpl w:val="845C3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6B7146"/>
    <w:multiLevelType w:val="hybridMultilevel"/>
    <w:tmpl w:val="732E2E48"/>
    <w:lvl w:ilvl="0" w:tplc="7E6EAA1C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4721"/>
    <w:rsid w:val="000078C1"/>
    <w:rsid w:val="000409C7"/>
    <w:rsid w:val="0011179D"/>
    <w:rsid w:val="001B4721"/>
    <w:rsid w:val="001E6AC3"/>
    <w:rsid w:val="002C596D"/>
    <w:rsid w:val="002E5EF7"/>
    <w:rsid w:val="0037020E"/>
    <w:rsid w:val="003B2FDF"/>
    <w:rsid w:val="004035BC"/>
    <w:rsid w:val="00497725"/>
    <w:rsid w:val="00615669"/>
    <w:rsid w:val="006A4BAD"/>
    <w:rsid w:val="008744E1"/>
    <w:rsid w:val="00895B0F"/>
    <w:rsid w:val="008A2C1C"/>
    <w:rsid w:val="009317B3"/>
    <w:rsid w:val="00A83130"/>
    <w:rsid w:val="00B02AFF"/>
    <w:rsid w:val="00B94DD7"/>
    <w:rsid w:val="00C31CE6"/>
    <w:rsid w:val="00C61D9D"/>
    <w:rsid w:val="00C71D1E"/>
    <w:rsid w:val="00CE66DC"/>
    <w:rsid w:val="00D0073F"/>
    <w:rsid w:val="00D03EA5"/>
    <w:rsid w:val="00D870D5"/>
    <w:rsid w:val="00F639ED"/>
    <w:rsid w:val="00FA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575B3"/>
  <w15:chartTrackingRefBased/>
  <w15:docId w15:val="{5D3DEB0F-6C7E-48C7-A2DE-B921A391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9ED"/>
    <w:pPr>
      <w:ind w:left="720"/>
      <w:contextualSpacing/>
    </w:pPr>
  </w:style>
  <w:style w:type="table" w:styleId="TableGrid">
    <w:name w:val="Table Grid"/>
    <w:basedOn w:val="TableNormal"/>
    <w:uiPriority w:val="39"/>
    <w:rsid w:val="00895B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F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Kobe T Keopraseuth</dc:creator>
  <cp:keywords/>
  <dc:description/>
  <cp:lastModifiedBy>Rorey Foco</cp:lastModifiedBy>
  <cp:revision>4</cp:revision>
  <cp:lastPrinted>2020-03-10T15:44:00Z</cp:lastPrinted>
  <dcterms:created xsi:type="dcterms:W3CDTF">2020-09-21T02:23:00Z</dcterms:created>
  <dcterms:modified xsi:type="dcterms:W3CDTF">2020-09-21T02:38:00Z</dcterms:modified>
</cp:coreProperties>
</file>