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402"/>
        <w:gridCol w:w="1474"/>
        <w:gridCol w:w="2339"/>
        <w:gridCol w:w="4135"/>
      </w:tblGrid>
      <w:tr w:rsidR="00426C59" w14:paraId="2ED3F3D8" w14:textId="77777777" w:rsidTr="006B40C7">
        <w:tc>
          <w:tcPr>
            <w:tcW w:w="5000" w:type="pct"/>
            <w:gridSpan w:val="4"/>
            <w:shd w:val="clear" w:color="auto" w:fill="800909"/>
            <w:vAlign w:val="center"/>
          </w:tcPr>
          <w:p w14:paraId="2716C017" w14:textId="33795EFD" w:rsidR="00426C59" w:rsidRPr="006B40C7" w:rsidRDefault="00426C59" w:rsidP="001A6C82">
            <w:pPr>
              <w:jc w:val="center"/>
              <w:rPr>
                <w:rFonts w:ascii="Times New Roman" w:hAnsi="Times New Roman" w:cs="Times New Roman"/>
              </w:rPr>
            </w:pPr>
            <w:r w:rsidRPr="006B40C7">
              <w:rPr>
                <w:rFonts w:ascii="Times New Roman" w:hAnsi="Times New Roman" w:cs="Times New Roman"/>
                <w:sz w:val="48"/>
                <w:szCs w:val="48"/>
              </w:rPr>
              <w:t>System Interrupts</w:t>
            </w:r>
          </w:p>
        </w:tc>
      </w:tr>
      <w:tr w:rsidR="008C08F5" w14:paraId="210F712C" w14:textId="77777777" w:rsidTr="00FA13DF">
        <w:trPr>
          <w:trHeight w:val="557"/>
        </w:trPr>
        <w:tc>
          <w:tcPr>
            <w:tcW w:w="750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3B58375" w14:textId="02F3F3A3" w:rsidR="008C08F5" w:rsidRPr="006B40C7" w:rsidRDefault="008C08F5" w:rsidP="001A6C8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B40C7">
              <w:rPr>
                <w:rFonts w:ascii="Times New Roman" w:hAnsi="Times New Roman" w:cs="Times New Roman"/>
                <w:sz w:val="32"/>
                <w:szCs w:val="32"/>
              </w:rPr>
              <w:t>Mode</w:t>
            </w:r>
          </w:p>
        </w:tc>
        <w:tc>
          <w:tcPr>
            <w:tcW w:w="4250" w:type="pct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17D51F1" w14:textId="57656702" w:rsidR="008C08F5" w:rsidRPr="006B40C7" w:rsidRDefault="008C08F5" w:rsidP="001A6C8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B40C7">
              <w:rPr>
                <w:rFonts w:ascii="Times New Roman" w:hAnsi="Times New Roman" w:cs="Times New Roman"/>
                <w:sz w:val="32"/>
                <w:szCs w:val="32"/>
              </w:rPr>
              <w:t>Timer Settings</w:t>
            </w:r>
          </w:p>
        </w:tc>
      </w:tr>
      <w:tr w:rsidR="007004DE" w14:paraId="25EBBE06" w14:textId="77777777" w:rsidTr="00E30878">
        <w:trPr>
          <w:trHeight w:val="864"/>
        </w:trPr>
        <w:tc>
          <w:tcPr>
            <w:tcW w:w="750" w:type="pct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F8CACF6" w14:textId="1E170B53" w:rsidR="00B4796E" w:rsidRPr="007004DE" w:rsidRDefault="00B4796E" w:rsidP="007004D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7004DE">
              <w:rPr>
                <w:rFonts w:ascii="Times New Roman" w:hAnsi="Times New Roman" w:cs="Times New Roman"/>
                <w:sz w:val="32"/>
                <w:szCs w:val="32"/>
              </w:rPr>
              <w:t>TX</w:t>
            </w:r>
          </w:p>
        </w:tc>
        <w:tc>
          <w:tcPr>
            <w:tcW w:w="788" w:type="pct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2D42C8A" w14:textId="572658BB" w:rsidR="00B4796E" w:rsidRPr="007004DE" w:rsidRDefault="00320ACF" w:rsidP="005342E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Tim</w:t>
            </w:r>
            <w:r w:rsidR="00B4796E" w:rsidRPr="007004DE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1251" w:type="pc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3350A3E6" w14:textId="77777777" w:rsidR="00813ECB" w:rsidRDefault="00D75761" w:rsidP="005342E2">
            <w:pPr>
              <w:jc w:val="center"/>
              <w:rPr>
                <w:rFonts w:ascii="Times New Roman" w:hAnsi="Times New Roman" w:cs="Times New Roman"/>
              </w:rPr>
            </w:pPr>
            <w:r w:rsidRPr="006B40C7">
              <w:rPr>
                <w:rFonts w:ascii="Times New Roman" w:hAnsi="Times New Roman" w:cs="Times New Roman"/>
              </w:rPr>
              <w:t>Pre-Scaler</w:t>
            </w:r>
          </w:p>
          <w:p w14:paraId="50BD8C70" w14:textId="1D85DBDE" w:rsidR="00B4796E" w:rsidRPr="006B40C7" w:rsidRDefault="00813ECB" w:rsidP="005342E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(Effective Frequency)</w:t>
            </w:r>
          </w:p>
        </w:tc>
        <w:tc>
          <w:tcPr>
            <w:tcW w:w="2211" w:type="pc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12C18A85" w14:textId="3E6E8503" w:rsidR="00B4796E" w:rsidRPr="006B40C7" w:rsidRDefault="00D922E3" w:rsidP="005342E2">
            <w:pPr>
              <w:jc w:val="center"/>
              <w:rPr>
                <w:rFonts w:ascii="Times New Roman" w:hAnsi="Times New Roman" w:cs="Times New Roman"/>
              </w:rPr>
            </w:pPr>
            <w:r w:rsidRPr="00D922E3">
              <w:rPr>
                <w:rFonts w:ascii="Times New Roman" w:hAnsi="Times New Roman" w:cs="Times New Roman"/>
                <w:sz w:val="28"/>
                <w:szCs w:val="28"/>
              </w:rPr>
              <w:t>9-1</w:t>
            </w:r>
            <w:r w:rsidRPr="00D922E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(1</w:t>
            </w:r>
            <w:r w:rsidR="00D5143E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0</w:t>
            </w:r>
            <w:r w:rsidRPr="00D922E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MHz)</w:t>
            </w:r>
          </w:p>
        </w:tc>
      </w:tr>
      <w:tr w:rsidR="007004DE" w14:paraId="5A59F630" w14:textId="77777777" w:rsidTr="00E30878">
        <w:trPr>
          <w:trHeight w:val="864"/>
        </w:trPr>
        <w:tc>
          <w:tcPr>
            <w:tcW w:w="750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4A12C24" w14:textId="1D830605" w:rsidR="00B4796E" w:rsidRPr="007004DE" w:rsidRDefault="00B4796E" w:rsidP="005342E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88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6274B2D" w14:textId="77777777" w:rsidR="00B4796E" w:rsidRPr="007004DE" w:rsidRDefault="00B4796E" w:rsidP="005342E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51" w:type="pct"/>
            <w:tcBorders>
              <w:left w:val="single" w:sz="12" w:space="0" w:color="auto"/>
            </w:tcBorders>
            <w:vAlign w:val="center"/>
          </w:tcPr>
          <w:p w14:paraId="0C7BDEFC" w14:textId="230097C5" w:rsidR="00B4796E" w:rsidRPr="006B40C7" w:rsidRDefault="00D75761" w:rsidP="005342E2">
            <w:pPr>
              <w:jc w:val="center"/>
              <w:rPr>
                <w:rFonts w:ascii="Times New Roman" w:hAnsi="Times New Roman" w:cs="Times New Roman"/>
              </w:rPr>
            </w:pPr>
            <w:r w:rsidRPr="006B40C7">
              <w:rPr>
                <w:rFonts w:ascii="Times New Roman" w:hAnsi="Times New Roman" w:cs="Times New Roman"/>
              </w:rPr>
              <w:t>Reload Count</w:t>
            </w:r>
          </w:p>
        </w:tc>
        <w:tc>
          <w:tcPr>
            <w:tcW w:w="2211" w:type="pct"/>
            <w:tcBorders>
              <w:right w:val="single" w:sz="12" w:space="0" w:color="auto"/>
            </w:tcBorders>
            <w:vAlign w:val="center"/>
          </w:tcPr>
          <w:p w14:paraId="072610AA" w14:textId="06E09F28" w:rsidR="00B4796E" w:rsidRPr="006B40C7" w:rsidRDefault="00B04FFD" w:rsidP="005342E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</w:tr>
      <w:tr w:rsidR="007004DE" w14:paraId="3A498649" w14:textId="77777777" w:rsidTr="00E30878">
        <w:trPr>
          <w:trHeight w:val="864"/>
        </w:trPr>
        <w:tc>
          <w:tcPr>
            <w:tcW w:w="750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DDEE458" w14:textId="6005BA7E" w:rsidR="00B4796E" w:rsidRPr="007004DE" w:rsidRDefault="00B4796E" w:rsidP="005342E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88" w:type="pct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AEAF496" w14:textId="77777777" w:rsidR="00B4796E" w:rsidRPr="007004DE" w:rsidRDefault="00B4796E" w:rsidP="005342E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51" w:type="pct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32B5F88F" w14:textId="45C6E978" w:rsidR="00B4796E" w:rsidRPr="006B40C7" w:rsidRDefault="00D75761" w:rsidP="005342E2">
            <w:pPr>
              <w:jc w:val="center"/>
              <w:rPr>
                <w:rFonts w:ascii="Times New Roman" w:hAnsi="Times New Roman" w:cs="Times New Roman"/>
              </w:rPr>
            </w:pPr>
            <w:r w:rsidRPr="006B40C7">
              <w:rPr>
                <w:rFonts w:ascii="Times New Roman" w:hAnsi="Times New Roman" w:cs="Times New Roman"/>
              </w:rPr>
              <w:t>Timer Purpose</w:t>
            </w:r>
          </w:p>
        </w:tc>
        <w:tc>
          <w:tcPr>
            <w:tcW w:w="2211" w:type="pct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0A0D462B" w14:textId="03B6DBA2" w:rsidR="00B4796E" w:rsidRPr="006B40C7" w:rsidRDefault="00BE59E8" w:rsidP="005342E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This period timer is used for the DAC to reference how long to hold a value for </w:t>
            </w:r>
            <w:r w:rsidR="005059EB">
              <w:rPr>
                <w:rFonts w:ascii="Times New Roman" w:hAnsi="Times New Roman" w:cs="Times New Roman"/>
              </w:rPr>
              <w:t>outpu</w:t>
            </w:r>
            <w:r w:rsidR="005879DC">
              <w:rPr>
                <w:rFonts w:ascii="Times New Roman" w:hAnsi="Times New Roman" w:cs="Times New Roman"/>
              </w:rPr>
              <w:t xml:space="preserve">t </w:t>
            </w:r>
            <w:r>
              <w:rPr>
                <w:rFonts w:ascii="Times New Roman" w:hAnsi="Times New Roman" w:cs="Times New Roman"/>
              </w:rPr>
              <w:t>wave generation.</w:t>
            </w:r>
          </w:p>
        </w:tc>
      </w:tr>
      <w:tr w:rsidR="0031484A" w14:paraId="6BA42435" w14:textId="77777777" w:rsidTr="00E30878">
        <w:trPr>
          <w:trHeight w:val="864"/>
        </w:trPr>
        <w:tc>
          <w:tcPr>
            <w:tcW w:w="750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93D03EA" w14:textId="1C041568" w:rsidR="0031484A" w:rsidRPr="007004DE" w:rsidRDefault="0031484A" w:rsidP="0031484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88" w:type="pct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4CBDB2F" w14:textId="242134C4" w:rsidR="0031484A" w:rsidRPr="007004DE" w:rsidRDefault="0031484A" w:rsidP="0031484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Tim</w:t>
            </w:r>
            <w:r w:rsidRPr="007004DE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1251" w:type="pc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25CF4D22" w14:textId="77777777" w:rsidR="0031484A" w:rsidRDefault="0031484A" w:rsidP="0031484A">
            <w:pPr>
              <w:jc w:val="center"/>
              <w:rPr>
                <w:rFonts w:ascii="Times New Roman" w:hAnsi="Times New Roman" w:cs="Times New Roman"/>
              </w:rPr>
            </w:pPr>
            <w:r w:rsidRPr="006B40C7">
              <w:rPr>
                <w:rFonts w:ascii="Times New Roman" w:hAnsi="Times New Roman" w:cs="Times New Roman"/>
              </w:rPr>
              <w:t>Pre-Scaler</w:t>
            </w:r>
          </w:p>
          <w:p w14:paraId="2BA4763D" w14:textId="1CCEC534" w:rsidR="0031484A" w:rsidRPr="006B40C7" w:rsidRDefault="0031484A" w:rsidP="0031484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(Effective Frequency)</w:t>
            </w:r>
          </w:p>
        </w:tc>
        <w:tc>
          <w:tcPr>
            <w:tcW w:w="2211" w:type="pc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5F58C5AB" w14:textId="0112221F" w:rsidR="0031484A" w:rsidRPr="006B40C7" w:rsidRDefault="00AE7A19" w:rsidP="0031484A">
            <w:pPr>
              <w:jc w:val="center"/>
              <w:rPr>
                <w:rFonts w:ascii="Times New Roman" w:hAnsi="Times New Roman" w:cs="Times New Roman"/>
              </w:rPr>
            </w:pPr>
            <w:r w:rsidRPr="00D922E3">
              <w:rPr>
                <w:rFonts w:ascii="Times New Roman" w:hAnsi="Times New Roman" w:cs="Times New Roman"/>
                <w:sz w:val="28"/>
                <w:szCs w:val="28"/>
              </w:rPr>
              <w:t>90-1</w:t>
            </w:r>
            <w:r w:rsidRPr="00D922E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(1MHz)</w:t>
            </w:r>
          </w:p>
        </w:tc>
      </w:tr>
      <w:tr w:rsidR="0031484A" w14:paraId="3765266C" w14:textId="77777777" w:rsidTr="00E30878">
        <w:trPr>
          <w:trHeight w:val="864"/>
        </w:trPr>
        <w:tc>
          <w:tcPr>
            <w:tcW w:w="750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30E0576" w14:textId="254060E7" w:rsidR="0031484A" w:rsidRPr="007004DE" w:rsidRDefault="0031484A" w:rsidP="0031484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88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BF42B41" w14:textId="77777777" w:rsidR="0031484A" w:rsidRPr="007004DE" w:rsidRDefault="0031484A" w:rsidP="0031484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51" w:type="pct"/>
            <w:tcBorders>
              <w:left w:val="single" w:sz="12" w:space="0" w:color="auto"/>
            </w:tcBorders>
            <w:vAlign w:val="center"/>
          </w:tcPr>
          <w:p w14:paraId="012C169D" w14:textId="43702A0A" w:rsidR="0031484A" w:rsidRPr="006B40C7" w:rsidRDefault="0031484A" w:rsidP="0031484A">
            <w:pPr>
              <w:jc w:val="center"/>
              <w:rPr>
                <w:rFonts w:ascii="Times New Roman" w:hAnsi="Times New Roman" w:cs="Times New Roman"/>
              </w:rPr>
            </w:pPr>
            <w:r w:rsidRPr="006B40C7">
              <w:rPr>
                <w:rFonts w:ascii="Times New Roman" w:hAnsi="Times New Roman" w:cs="Times New Roman"/>
              </w:rPr>
              <w:t>Reload Count</w:t>
            </w:r>
          </w:p>
        </w:tc>
        <w:tc>
          <w:tcPr>
            <w:tcW w:w="2211" w:type="pct"/>
            <w:tcBorders>
              <w:right w:val="single" w:sz="12" w:space="0" w:color="auto"/>
            </w:tcBorders>
            <w:vAlign w:val="center"/>
          </w:tcPr>
          <w:p w14:paraId="136C28C7" w14:textId="22D481B6" w:rsidR="0031484A" w:rsidRPr="006B40C7" w:rsidRDefault="00CF52F5" w:rsidP="0031484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828</w:t>
            </w:r>
          </w:p>
        </w:tc>
      </w:tr>
      <w:tr w:rsidR="0031484A" w14:paraId="036FA7D9" w14:textId="77777777" w:rsidTr="00E30878">
        <w:trPr>
          <w:trHeight w:val="864"/>
        </w:trPr>
        <w:tc>
          <w:tcPr>
            <w:tcW w:w="750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E7FD131" w14:textId="51E47B79" w:rsidR="0031484A" w:rsidRPr="007004DE" w:rsidRDefault="0031484A" w:rsidP="0031484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88" w:type="pct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8891FC3" w14:textId="77777777" w:rsidR="0031484A" w:rsidRPr="007004DE" w:rsidRDefault="0031484A" w:rsidP="0031484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51" w:type="pct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4F94694F" w14:textId="4109ACC8" w:rsidR="0031484A" w:rsidRPr="006B40C7" w:rsidRDefault="0031484A" w:rsidP="0031484A">
            <w:pPr>
              <w:jc w:val="center"/>
              <w:rPr>
                <w:rFonts w:ascii="Times New Roman" w:hAnsi="Times New Roman" w:cs="Times New Roman"/>
              </w:rPr>
            </w:pPr>
            <w:r w:rsidRPr="006B40C7">
              <w:rPr>
                <w:rFonts w:ascii="Times New Roman" w:hAnsi="Times New Roman" w:cs="Times New Roman"/>
              </w:rPr>
              <w:t>Timer Purpose</w:t>
            </w:r>
          </w:p>
        </w:tc>
        <w:tc>
          <w:tcPr>
            <w:tcW w:w="2211" w:type="pct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207978E6" w14:textId="77777777" w:rsidR="00A268D3" w:rsidRDefault="000D17B7" w:rsidP="0031484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Global interrupt </w:t>
            </w:r>
            <w:r w:rsidR="00776456">
              <w:rPr>
                <w:rFonts w:ascii="Times New Roman" w:hAnsi="Times New Roman" w:cs="Times New Roman"/>
              </w:rPr>
              <w:t>f</w:t>
            </w:r>
            <w:r w:rsidR="008C0BB1">
              <w:rPr>
                <w:rFonts w:ascii="Times New Roman" w:hAnsi="Times New Roman" w:cs="Times New Roman"/>
              </w:rPr>
              <w:t xml:space="preserve">orces </w:t>
            </w:r>
            <w:r w:rsidR="005C4B70">
              <w:rPr>
                <w:rFonts w:ascii="Times New Roman" w:hAnsi="Times New Roman" w:cs="Times New Roman"/>
              </w:rPr>
              <w:t xml:space="preserve">the </w:t>
            </w:r>
            <w:r w:rsidR="008C0BB1">
              <w:rPr>
                <w:rFonts w:ascii="Times New Roman" w:hAnsi="Times New Roman" w:cs="Times New Roman"/>
              </w:rPr>
              <w:t>DAC to progress to next bit through specified</w:t>
            </w:r>
            <w:r w:rsidR="00D059F4">
              <w:rPr>
                <w:rFonts w:ascii="Times New Roman" w:hAnsi="Times New Roman" w:cs="Times New Roman"/>
              </w:rPr>
              <w:t xml:space="preserve"> array.</w:t>
            </w:r>
          </w:p>
          <w:p w14:paraId="0B98E401" w14:textId="7EE18328" w:rsidR="0031484A" w:rsidRPr="006B40C7" w:rsidRDefault="00A268D3" w:rsidP="0031484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method: bitToAudio()</w:t>
            </w:r>
          </w:p>
        </w:tc>
      </w:tr>
      <w:tr w:rsidR="0031484A" w14:paraId="1660D48B" w14:textId="77777777" w:rsidTr="00E30878">
        <w:trPr>
          <w:trHeight w:val="864"/>
        </w:trPr>
        <w:tc>
          <w:tcPr>
            <w:tcW w:w="750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647D60B" w14:textId="7B714C89" w:rsidR="0031484A" w:rsidRPr="007004DE" w:rsidRDefault="0031484A" w:rsidP="0031484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88" w:type="pct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CEB21A9" w14:textId="01F7412E" w:rsidR="0031484A" w:rsidRPr="007004DE" w:rsidRDefault="0031484A" w:rsidP="0031484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Tim</w:t>
            </w:r>
            <w:r w:rsidRPr="007004DE"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1251" w:type="pc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5AF21F69" w14:textId="77777777" w:rsidR="0031484A" w:rsidRDefault="0031484A" w:rsidP="0031484A">
            <w:pPr>
              <w:jc w:val="center"/>
              <w:rPr>
                <w:rFonts w:ascii="Times New Roman" w:hAnsi="Times New Roman" w:cs="Times New Roman"/>
              </w:rPr>
            </w:pPr>
            <w:r w:rsidRPr="006B40C7">
              <w:rPr>
                <w:rFonts w:ascii="Times New Roman" w:hAnsi="Times New Roman" w:cs="Times New Roman"/>
              </w:rPr>
              <w:t>Pre-Scaler</w:t>
            </w:r>
          </w:p>
          <w:p w14:paraId="43773D0A" w14:textId="15ABEABF" w:rsidR="0031484A" w:rsidRPr="006B40C7" w:rsidRDefault="0031484A" w:rsidP="0031484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(Effective Frequency)</w:t>
            </w:r>
          </w:p>
        </w:tc>
        <w:tc>
          <w:tcPr>
            <w:tcW w:w="2211" w:type="pc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506D9102" w14:textId="3EF0444B" w:rsidR="0031484A" w:rsidRPr="006B40C7" w:rsidRDefault="0031484A" w:rsidP="0031484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1484A" w14:paraId="7B1DB406" w14:textId="77777777" w:rsidTr="00E30878">
        <w:trPr>
          <w:trHeight w:val="864"/>
        </w:trPr>
        <w:tc>
          <w:tcPr>
            <w:tcW w:w="750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BC691AB" w14:textId="77777777" w:rsidR="0031484A" w:rsidRPr="007004DE" w:rsidRDefault="0031484A" w:rsidP="0031484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88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BCF174D" w14:textId="77777777" w:rsidR="0031484A" w:rsidRPr="007004DE" w:rsidRDefault="0031484A" w:rsidP="0031484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51" w:type="pct"/>
            <w:tcBorders>
              <w:left w:val="single" w:sz="12" w:space="0" w:color="auto"/>
            </w:tcBorders>
            <w:vAlign w:val="center"/>
          </w:tcPr>
          <w:p w14:paraId="42BDB811" w14:textId="7F594E91" w:rsidR="0031484A" w:rsidRPr="006B40C7" w:rsidRDefault="0031484A" w:rsidP="0031484A">
            <w:pPr>
              <w:jc w:val="center"/>
              <w:rPr>
                <w:rFonts w:ascii="Times New Roman" w:hAnsi="Times New Roman" w:cs="Times New Roman"/>
              </w:rPr>
            </w:pPr>
            <w:r w:rsidRPr="006B40C7">
              <w:rPr>
                <w:rFonts w:ascii="Times New Roman" w:hAnsi="Times New Roman" w:cs="Times New Roman"/>
              </w:rPr>
              <w:t>Reload Count</w:t>
            </w:r>
          </w:p>
        </w:tc>
        <w:tc>
          <w:tcPr>
            <w:tcW w:w="2211" w:type="pct"/>
            <w:tcBorders>
              <w:right w:val="single" w:sz="12" w:space="0" w:color="auto"/>
            </w:tcBorders>
            <w:vAlign w:val="center"/>
          </w:tcPr>
          <w:p w14:paraId="034B4EE1" w14:textId="77777777" w:rsidR="0031484A" w:rsidRPr="006B40C7" w:rsidRDefault="0031484A" w:rsidP="0031484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1484A" w14:paraId="2DB0B7D8" w14:textId="77777777" w:rsidTr="00E708B9">
        <w:trPr>
          <w:trHeight w:val="864"/>
        </w:trPr>
        <w:tc>
          <w:tcPr>
            <w:tcW w:w="750" w:type="pct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D90436B" w14:textId="77777777" w:rsidR="0031484A" w:rsidRPr="007004DE" w:rsidRDefault="0031484A" w:rsidP="0031484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88" w:type="pct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2772660" w14:textId="77777777" w:rsidR="0031484A" w:rsidRPr="007004DE" w:rsidRDefault="0031484A" w:rsidP="0031484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51" w:type="pct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10082E29" w14:textId="2027FED3" w:rsidR="0031484A" w:rsidRPr="006B40C7" w:rsidRDefault="0031484A" w:rsidP="0031484A">
            <w:pPr>
              <w:jc w:val="center"/>
              <w:rPr>
                <w:rFonts w:ascii="Times New Roman" w:hAnsi="Times New Roman" w:cs="Times New Roman"/>
              </w:rPr>
            </w:pPr>
            <w:r w:rsidRPr="006B40C7">
              <w:rPr>
                <w:rFonts w:ascii="Times New Roman" w:hAnsi="Times New Roman" w:cs="Times New Roman"/>
              </w:rPr>
              <w:t>Timer Purpose</w:t>
            </w:r>
          </w:p>
        </w:tc>
        <w:tc>
          <w:tcPr>
            <w:tcW w:w="2211" w:type="pct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24DF82FC" w14:textId="77777777" w:rsidR="0031484A" w:rsidRPr="006B40C7" w:rsidRDefault="0031484A" w:rsidP="0031484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1F9A274" w14:textId="0C53C060" w:rsidR="009124C0" w:rsidRDefault="009124C0"/>
    <w:p w14:paraId="0407C93E" w14:textId="77777777" w:rsidR="009124C0" w:rsidRDefault="009124C0">
      <w:r>
        <w:br w:type="page"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402"/>
        <w:gridCol w:w="1474"/>
        <w:gridCol w:w="2339"/>
        <w:gridCol w:w="4135"/>
      </w:tblGrid>
      <w:tr w:rsidR="00FD5420" w14:paraId="2A7C4F2D" w14:textId="77777777" w:rsidTr="00470512">
        <w:tc>
          <w:tcPr>
            <w:tcW w:w="5000" w:type="pct"/>
            <w:gridSpan w:val="4"/>
            <w:shd w:val="clear" w:color="auto" w:fill="800909"/>
            <w:vAlign w:val="center"/>
          </w:tcPr>
          <w:p w14:paraId="60189796" w14:textId="77777777" w:rsidR="00FD5420" w:rsidRPr="006B40C7" w:rsidRDefault="00FD5420" w:rsidP="00470512">
            <w:pPr>
              <w:jc w:val="center"/>
              <w:rPr>
                <w:rFonts w:ascii="Times New Roman" w:hAnsi="Times New Roman" w:cs="Times New Roman"/>
              </w:rPr>
            </w:pPr>
            <w:r w:rsidRPr="006B40C7">
              <w:rPr>
                <w:rFonts w:ascii="Times New Roman" w:hAnsi="Times New Roman" w:cs="Times New Roman"/>
                <w:sz w:val="48"/>
                <w:szCs w:val="48"/>
              </w:rPr>
              <w:lastRenderedPageBreak/>
              <w:t>System Interrupts</w:t>
            </w:r>
          </w:p>
        </w:tc>
      </w:tr>
      <w:tr w:rsidR="00FD5420" w14:paraId="2854B696" w14:textId="77777777" w:rsidTr="00470512">
        <w:trPr>
          <w:trHeight w:val="557"/>
        </w:trPr>
        <w:tc>
          <w:tcPr>
            <w:tcW w:w="750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DF64A95" w14:textId="77777777" w:rsidR="00FD5420" w:rsidRPr="006B40C7" w:rsidRDefault="00FD5420" w:rsidP="0047051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B40C7">
              <w:rPr>
                <w:rFonts w:ascii="Times New Roman" w:hAnsi="Times New Roman" w:cs="Times New Roman"/>
                <w:sz w:val="32"/>
                <w:szCs w:val="32"/>
              </w:rPr>
              <w:t>Mode</w:t>
            </w:r>
          </w:p>
        </w:tc>
        <w:tc>
          <w:tcPr>
            <w:tcW w:w="4250" w:type="pct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C984324" w14:textId="77777777" w:rsidR="00FD5420" w:rsidRPr="006B40C7" w:rsidRDefault="00FD5420" w:rsidP="0047051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B40C7">
              <w:rPr>
                <w:rFonts w:ascii="Times New Roman" w:hAnsi="Times New Roman" w:cs="Times New Roman"/>
                <w:sz w:val="32"/>
                <w:szCs w:val="32"/>
              </w:rPr>
              <w:t>Timer Settings</w:t>
            </w:r>
          </w:p>
        </w:tc>
      </w:tr>
      <w:tr w:rsidR="0073485E" w14:paraId="64B92271" w14:textId="77777777" w:rsidTr="00470512">
        <w:trPr>
          <w:trHeight w:val="864"/>
        </w:trPr>
        <w:tc>
          <w:tcPr>
            <w:tcW w:w="750" w:type="pct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4ED71BB" w14:textId="113B5B88" w:rsidR="0073485E" w:rsidRPr="007004DE" w:rsidRDefault="0073485E" w:rsidP="00366AE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R</w:t>
            </w:r>
            <w:r w:rsidRPr="007004DE">
              <w:rPr>
                <w:rFonts w:ascii="Times New Roman" w:hAnsi="Times New Roman" w:cs="Times New Roman"/>
                <w:sz w:val="32"/>
                <w:szCs w:val="32"/>
              </w:rPr>
              <w:t>X</w:t>
            </w:r>
          </w:p>
        </w:tc>
        <w:tc>
          <w:tcPr>
            <w:tcW w:w="788" w:type="pct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430F996" w14:textId="77777777" w:rsidR="0073485E" w:rsidRPr="007004DE" w:rsidRDefault="0073485E" w:rsidP="00366AE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Tim</w:t>
            </w:r>
            <w:r w:rsidRPr="007004DE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1251" w:type="pc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55E3C37C" w14:textId="77777777" w:rsidR="0073485E" w:rsidRDefault="0073485E" w:rsidP="00366AE8">
            <w:pPr>
              <w:jc w:val="center"/>
              <w:rPr>
                <w:rFonts w:ascii="Times New Roman" w:hAnsi="Times New Roman" w:cs="Times New Roman"/>
              </w:rPr>
            </w:pPr>
            <w:r w:rsidRPr="006B40C7">
              <w:rPr>
                <w:rFonts w:ascii="Times New Roman" w:hAnsi="Times New Roman" w:cs="Times New Roman"/>
              </w:rPr>
              <w:t>Pre-Scaler</w:t>
            </w:r>
          </w:p>
          <w:p w14:paraId="1DCF5DA4" w14:textId="77777777" w:rsidR="0073485E" w:rsidRPr="006B40C7" w:rsidRDefault="0073485E" w:rsidP="00366AE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(Effective Frequency)</w:t>
            </w:r>
          </w:p>
        </w:tc>
        <w:tc>
          <w:tcPr>
            <w:tcW w:w="2211" w:type="pc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37481E24" w14:textId="2467EA93" w:rsidR="0073485E" w:rsidRPr="006B40C7" w:rsidRDefault="0073485E" w:rsidP="00366AE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D922E3">
              <w:rPr>
                <w:rFonts w:ascii="Times New Roman" w:hAnsi="Times New Roman" w:cs="Times New Roman"/>
                <w:sz w:val="28"/>
                <w:szCs w:val="28"/>
              </w:rPr>
              <w:t>-1</w:t>
            </w:r>
            <w:r w:rsidRPr="00D922E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40</w:t>
            </w:r>
            <w:r w:rsidRPr="00D922E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MHz)</w:t>
            </w:r>
          </w:p>
        </w:tc>
      </w:tr>
      <w:tr w:rsidR="0073485E" w14:paraId="016B16CE" w14:textId="77777777" w:rsidTr="00470512">
        <w:trPr>
          <w:trHeight w:val="864"/>
        </w:trPr>
        <w:tc>
          <w:tcPr>
            <w:tcW w:w="750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D6B4150" w14:textId="77777777" w:rsidR="0073485E" w:rsidRPr="007004DE" w:rsidRDefault="0073485E" w:rsidP="00366AE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88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6B561FF" w14:textId="77777777" w:rsidR="0073485E" w:rsidRPr="007004DE" w:rsidRDefault="0073485E" w:rsidP="00366AE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51" w:type="pct"/>
            <w:tcBorders>
              <w:left w:val="single" w:sz="12" w:space="0" w:color="auto"/>
            </w:tcBorders>
            <w:vAlign w:val="center"/>
          </w:tcPr>
          <w:p w14:paraId="777D357F" w14:textId="77777777" w:rsidR="0073485E" w:rsidRPr="006B40C7" w:rsidRDefault="0073485E" w:rsidP="00366AE8">
            <w:pPr>
              <w:jc w:val="center"/>
              <w:rPr>
                <w:rFonts w:ascii="Times New Roman" w:hAnsi="Times New Roman" w:cs="Times New Roman"/>
              </w:rPr>
            </w:pPr>
            <w:r w:rsidRPr="006B40C7">
              <w:rPr>
                <w:rFonts w:ascii="Times New Roman" w:hAnsi="Times New Roman" w:cs="Times New Roman"/>
              </w:rPr>
              <w:t>Reload Count</w:t>
            </w:r>
          </w:p>
        </w:tc>
        <w:tc>
          <w:tcPr>
            <w:tcW w:w="2211" w:type="pct"/>
            <w:tcBorders>
              <w:right w:val="single" w:sz="12" w:space="0" w:color="auto"/>
            </w:tcBorders>
            <w:vAlign w:val="center"/>
          </w:tcPr>
          <w:p w14:paraId="197A3C61" w14:textId="639C9DD0" w:rsidR="0073485E" w:rsidRPr="006B40C7" w:rsidRDefault="0073485E" w:rsidP="00366AE8">
            <w:pPr>
              <w:jc w:val="center"/>
              <w:rPr>
                <w:rFonts w:ascii="Times New Roman" w:hAnsi="Times New Roman" w:cs="Times New Roman"/>
              </w:rPr>
            </w:pPr>
            <w:r w:rsidRPr="000E57D8">
              <w:rPr>
                <w:rFonts w:ascii="Times New Roman" w:hAnsi="Times New Roman" w:cs="Times New Roman"/>
                <w:sz w:val="28"/>
                <w:szCs w:val="28"/>
              </w:rPr>
              <w:t>4294967295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A6D96">
              <w:rPr>
                <w:rFonts w:ascii="Times New Roman" w:hAnsi="Times New Roman" w:cs="Times New Roman"/>
                <w:sz w:val="18"/>
                <w:szCs w:val="18"/>
              </w:rPr>
              <w:t>(max)</w:t>
            </w:r>
          </w:p>
        </w:tc>
      </w:tr>
      <w:tr w:rsidR="0073485E" w14:paraId="6EA8D271" w14:textId="77777777" w:rsidTr="00D81DF2">
        <w:trPr>
          <w:trHeight w:val="864"/>
        </w:trPr>
        <w:tc>
          <w:tcPr>
            <w:tcW w:w="750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4568DD8" w14:textId="77777777" w:rsidR="0073485E" w:rsidRPr="007004DE" w:rsidRDefault="0073485E" w:rsidP="00366AE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88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78C4302" w14:textId="77777777" w:rsidR="0073485E" w:rsidRPr="007004DE" w:rsidRDefault="0073485E" w:rsidP="00366AE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51" w:type="pct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2AF350CB" w14:textId="77777777" w:rsidR="0073485E" w:rsidRPr="006B40C7" w:rsidRDefault="0073485E" w:rsidP="00366AE8">
            <w:pPr>
              <w:jc w:val="center"/>
              <w:rPr>
                <w:rFonts w:ascii="Times New Roman" w:hAnsi="Times New Roman" w:cs="Times New Roman"/>
              </w:rPr>
            </w:pPr>
            <w:r w:rsidRPr="006B40C7">
              <w:rPr>
                <w:rFonts w:ascii="Times New Roman" w:hAnsi="Times New Roman" w:cs="Times New Roman"/>
              </w:rPr>
              <w:t>Timer Purpose</w:t>
            </w:r>
          </w:p>
        </w:tc>
        <w:tc>
          <w:tcPr>
            <w:tcW w:w="2211" w:type="pct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536F44A2" w14:textId="4B616D3C" w:rsidR="0073485E" w:rsidRPr="006B40C7" w:rsidRDefault="0073485E" w:rsidP="00366AE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Using Timer 2 in output compare mode. This will trigger to check if there has been a change in frequency.</w:t>
            </w:r>
          </w:p>
        </w:tc>
      </w:tr>
      <w:tr w:rsidR="0073485E" w14:paraId="7DC55DC2" w14:textId="77777777" w:rsidTr="00470512">
        <w:trPr>
          <w:trHeight w:val="864"/>
        </w:trPr>
        <w:tc>
          <w:tcPr>
            <w:tcW w:w="750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D8CF131" w14:textId="77777777" w:rsidR="0073485E" w:rsidRPr="007004DE" w:rsidRDefault="0073485E" w:rsidP="00366AE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88" w:type="pct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30DCDC7" w14:textId="77777777" w:rsidR="0073485E" w:rsidRPr="007004DE" w:rsidRDefault="0073485E" w:rsidP="00366AE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51" w:type="pct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339C1121" w14:textId="4F39F9C9" w:rsidR="0073485E" w:rsidRPr="006B40C7" w:rsidRDefault="0073485E" w:rsidP="00366AE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GPIO</w:t>
            </w:r>
          </w:p>
        </w:tc>
        <w:tc>
          <w:tcPr>
            <w:tcW w:w="2211" w:type="pct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0549DD8F" w14:textId="6556BFDE" w:rsidR="0073485E" w:rsidRDefault="0073485E" w:rsidP="00366AE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</w:t>
            </w:r>
          </w:p>
        </w:tc>
      </w:tr>
      <w:tr w:rsidR="0073485E" w14:paraId="46A618E6" w14:textId="77777777" w:rsidTr="00470512">
        <w:trPr>
          <w:trHeight w:val="864"/>
        </w:trPr>
        <w:tc>
          <w:tcPr>
            <w:tcW w:w="750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D9E1FDA" w14:textId="77777777" w:rsidR="0073485E" w:rsidRPr="007004DE" w:rsidRDefault="0073485E" w:rsidP="0047051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88" w:type="pct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638D021" w14:textId="77777777" w:rsidR="0073485E" w:rsidRPr="007004DE" w:rsidRDefault="0073485E" w:rsidP="0047051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Tim</w:t>
            </w:r>
            <w:r w:rsidRPr="007004DE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1251" w:type="pc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1C9544FA" w14:textId="77777777" w:rsidR="0073485E" w:rsidRDefault="0073485E" w:rsidP="00470512">
            <w:pPr>
              <w:jc w:val="center"/>
              <w:rPr>
                <w:rFonts w:ascii="Times New Roman" w:hAnsi="Times New Roman" w:cs="Times New Roman"/>
              </w:rPr>
            </w:pPr>
            <w:r w:rsidRPr="006B40C7">
              <w:rPr>
                <w:rFonts w:ascii="Times New Roman" w:hAnsi="Times New Roman" w:cs="Times New Roman"/>
              </w:rPr>
              <w:t>Pre-Scaler</w:t>
            </w:r>
          </w:p>
          <w:p w14:paraId="2583ED22" w14:textId="77777777" w:rsidR="0073485E" w:rsidRPr="006B40C7" w:rsidRDefault="0073485E" w:rsidP="0047051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(Effective Frequency)</w:t>
            </w:r>
          </w:p>
        </w:tc>
        <w:tc>
          <w:tcPr>
            <w:tcW w:w="2211" w:type="pc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512D01AD" w14:textId="0BA04A5B" w:rsidR="0073485E" w:rsidRPr="006B40C7" w:rsidRDefault="0073485E" w:rsidP="0047051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</w:t>
            </w:r>
            <w:r w:rsidRPr="00D922E3">
              <w:rPr>
                <w:rFonts w:ascii="Times New Roman" w:hAnsi="Times New Roman" w:cs="Times New Roman"/>
                <w:sz w:val="28"/>
                <w:szCs w:val="28"/>
              </w:rPr>
              <w:t>-1</w:t>
            </w:r>
            <w:r w:rsidRPr="00D922E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(1MHz)</w:t>
            </w:r>
          </w:p>
        </w:tc>
      </w:tr>
      <w:tr w:rsidR="0073485E" w14:paraId="6DC3E62C" w14:textId="77777777" w:rsidTr="00470512">
        <w:trPr>
          <w:trHeight w:val="864"/>
        </w:trPr>
        <w:tc>
          <w:tcPr>
            <w:tcW w:w="750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D15FB3B" w14:textId="77777777" w:rsidR="0073485E" w:rsidRPr="007004DE" w:rsidRDefault="0073485E" w:rsidP="0047051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88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F53F1CD" w14:textId="77777777" w:rsidR="0073485E" w:rsidRPr="007004DE" w:rsidRDefault="0073485E" w:rsidP="0047051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51" w:type="pct"/>
            <w:tcBorders>
              <w:left w:val="single" w:sz="12" w:space="0" w:color="auto"/>
            </w:tcBorders>
            <w:vAlign w:val="center"/>
          </w:tcPr>
          <w:p w14:paraId="527050EA" w14:textId="77777777" w:rsidR="0073485E" w:rsidRPr="006B40C7" w:rsidRDefault="0073485E" w:rsidP="00470512">
            <w:pPr>
              <w:jc w:val="center"/>
              <w:rPr>
                <w:rFonts w:ascii="Times New Roman" w:hAnsi="Times New Roman" w:cs="Times New Roman"/>
              </w:rPr>
            </w:pPr>
            <w:r w:rsidRPr="006B40C7">
              <w:rPr>
                <w:rFonts w:ascii="Times New Roman" w:hAnsi="Times New Roman" w:cs="Times New Roman"/>
              </w:rPr>
              <w:t>Reload Count</w:t>
            </w:r>
          </w:p>
        </w:tc>
        <w:tc>
          <w:tcPr>
            <w:tcW w:w="2211" w:type="pct"/>
            <w:tcBorders>
              <w:right w:val="single" w:sz="12" w:space="0" w:color="auto"/>
            </w:tcBorders>
            <w:vAlign w:val="center"/>
          </w:tcPr>
          <w:p w14:paraId="39DCFC32" w14:textId="6A08B90C" w:rsidR="0073485E" w:rsidRPr="006B40C7" w:rsidRDefault="0073485E" w:rsidP="0047051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104</w:t>
            </w:r>
          </w:p>
        </w:tc>
      </w:tr>
      <w:tr w:rsidR="0073485E" w14:paraId="45B4B831" w14:textId="77777777" w:rsidTr="00F24E16">
        <w:trPr>
          <w:trHeight w:val="864"/>
        </w:trPr>
        <w:tc>
          <w:tcPr>
            <w:tcW w:w="750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F62284A" w14:textId="77777777" w:rsidR="0073485E" w:rsidRPr="007004DE" w:rsidRDefault="0073485E" w:rsidP="0047051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88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3B04D90" w14:textId="77777777" w:rsidR="0073485E" w:rsidRPr="007004DE" w:rsidRDefault="0073485E" w:rsidP="0047051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51" w:type="pct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5D9C6D5E" w14:textId="77777777" w:rsidR="0073485E" w:rsidRPr="006B40C7" w:rsidRDefault="0073485E" w:rsidP="00470512">
            <w:pPr>
              <w:jc w:val="center"/>
              <w:rPr>
                <w:rFonts w:ascii="Times New Roman" w:hAnsi="Times New Roman" w:cs="Times New Roman"/>
              </w:rPr>
            </w:pPr>
            <w:r w:rsidRPr="006B40C7">
              <w:rPr>
                <w:rFonts w:ascii="Times New Roman" w:hAnsi="Times New Roman" w:cs="Times New Roman"/>
              </w:rPr>
              <w:t>Timer Purpose</w:t>
            </w:r>
          </w:p>
        </w:tc>
        <w:tc>
          <w:tcPr>
            <w:tcW w:w="2211" w:type="pct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47B6AA6B" w14:textId="5AC4B258" w:rsidR="0073485E" w:rsidRPr="006B40C7" w:rsidRDefault="0073485E" w:rsidP="0047051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Currently forces a global interrupt to ensure valid frequencies are still coming in.</w:t>
            </w:r>
          </w:p>
        </w:tc>
      </w:tr>
      <w:tr w:rsidR="0073485E" w14:paraId="037D32E8" w14:textId="77777777" w:rsidTr="00470512">
        <w:trPr>
          <w:trHeight w:val="864"/>
        </w:trPr>
        <w:tc>
          <w:tcPr>
            <w:tcW w:w="750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5CBC6F2" w14:textId="77777777" w:rsidR="0073485E" w:rsidRPr="007004DE" w:rsidRDefault="0073485E" w:rsidP="0047051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88" w:type="pct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59BE40B" w14:textId="77777777" w:rsidR="0073485E" w:rsidRPr="007004DE" w:rsidRDefault="0073485E" w:rsidP="0047051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51" w:type="pct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08884155" w14:textId="7C029F2B" w:rsidR="0073485E" w:rsidRPr="006B40C7" w:rsidRDefault="00A824E9" w:rsidP="0047051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GPIO</w:t>
            </w:r>
          </w:p>
        </w:tc>
        <w:tc>
          <w:tcPr>
            <w:tcW w:w="2211" w:type="pct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6E3F0A5B" w14:textId="6E3823C2" w:rsidR="0073485E" w:rsidRDefault="005413F8" w:rsidP="0047051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</w:t>
            </w:r>
          </w:p>
        </w:tc>
      </w:tr>
      <w:tr w:rsidR="00435FF5" w14:paraId="5BEF061F" w14:textId="77777777" w:rsidTr="00470512">
        <w:trPr>
          <w:trHeight w:val="864"/>
        </w:trPr>
        <w:tc>
          <w:tcPr>
            <w:tcW w:w="750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10B0A2A" w14:textId="77777777" w:rsidR="00435FF5" w:rsidRPr="007004DE" w:rsidRDefault="00435FF5" w:rsidP="002C445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88" w:type="pct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F91C958" w14:textId="77777777" w:rsidR="00435FF5" w:rsidRPr="007004DE" w:rsidRDefault="00435FF5" w:rsidP="002C445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Tim</w:t>
            </w:r>
            <w:r w:rsidRPr="007004DE"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1251" w:type="pc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76E617DF" w14:textId="77777777" w:rsidR="00435FF5" w:rsidRDefault="00435FF5" w:rsidP="002C445B">
            <w:pPr>
              <w:jc w:val="center"/>
              <w:rPr>
                <w:rFonts w:ascii="Times New Roman" w:hAnsi="Times New Roman" w:cs="Times New Roman"/>
              </w:rPr>
            </w:pPr>
            <w:r w:rsidRPr="006B40C7">
              <w:rPr>
                <w:rFonts w:ascii="Times New Roman" w:hAnsi="Times New Roman" w:cs="Times New Roman"/>
              </w:rPr>
              <w:t>Pre-Scaler</w:t>
            </w:r>
          </w:p>
          <w:p w14:paraId="742EBD38" w14:textId="77777777" w:rsidR="00435FF5" w:rsidRPr="006B40C7" w:rsidRDefault="00435FF5" w:rsidP="002C445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(Effective Frequency)</w:t>
            </w:r>
          </w:p>
        </w:tc>
        <w:tc>
          <w:tcPr>
            <w:tcW w:w="2211" w:type="pc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401E0D3F" w14:textId="3052ED5A" w:rsidR="00435FF5" w:rsidRPr="006B40C7" w:rsidRDefault="00435FF5" w:rsidP="002C445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D922E3">
              <w:rPr>
                <w:rFonts w:ascii="Times New Roman" w:hAnsi="Times New Roman" w:cs="Times New Roman"/>
                <w:sz w:val="28"/>
                <w:szCs w:val="28"/>
              </w:rPr>
              <w:t>-1</w:t>
            </w:r>
            <w:r w:rsidRPr="00D922E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40</w:t>
            </w:r>
            <w:r w:rsidRPr="00D922E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MHz)</w:t>
            </w:r>
          </w:p>
        </w:tc>
      </w:tr>
      <w:tr w:rsidR="00435FF5" w14:paraId="3DD9C719" w14:textId="77777777" w:rsidTr="00470512">
        <w:trPr>
          <w:trHeight w:val="864"/>
        </w:trPr>
        <w:tc>
          <w:tcPr>
            <w:tcW w:w="750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BCAC41A" w14:textId="77777777" w:rsidR="00435FF5" w:rsidRPr="007004DE" w:rsidRDefault="00435FF5" w:rsidP="002C445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88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CD2086A" w14:textId="77777777" w:rsidR="00435FF5" w:rsidRPr="007004DE" w:rsidRDefault="00435FF5" w:rsidP="002C445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51" w:type="pct"/>
            <w:tcBorders>
              <w:left w:val="single" w:sz="12" w:space="0" w:color="auto"/>
            </w:tcBorders>
            <w:vAlign w:val="center"/>
          </w:tcPr>
          <w:p w14:paraId="1099A4CD" w14:textId="77777777" w:rsidR="00435FF5" w:rsidRPr="006B40C7" w:rsidRDefault="00435FF5" w:rsidP="002C445B">
            <w:pPr>
              <w:jc w:val="center"/>
              <w:rPr>
                <w:rFonts w:ascii="Times New Roman" w:hAnsi="Times New Roman" w:cs="Times New Roman"/>
              </w:rPr>
            </w:pPr>
            <w:r w:rsidRPr="006B40C7">
              <w:rPr>
                <w:rFonts w:ascii="Times New Roman" w:hAnsi="Times New Roman" w:cs="Times New Roman"/>
              </w:rPr>
              <w:t>Reload Count</w:t>
            </w:r>
          </w:p>
        </w:tc>
        <w:tc>
          <w:tcPr>
            <w:tcW w:w="2211" w:type="pct"/>
            <w:tcBorders>
              <w:right w:val="single" w:sz="12" w:space="0" w:color="auto"/>
            </w:tcBorders>
            <w:vAlign w:val="center"/>
          </w:tcPr>
          <w:p w14:paraId="7153FB3A" w14:textId="760D24BF" w:rsidR="00435FF5" w:rsidRPr="006B40C7" w:rsidRDefault="00435FF5" w:rsidP="002C445B">
            <w:pPr>
              <w:jc w:val="center"/>
              <w:rPr>
                <w:rFonts w:ascii="Times New Roman" w:hAnsi="Times New Roman" w:cs="Times New Roman"/>
              </w:rPr>
            </w:pPr>
            <w:r w:rsidRPr="002C445B">
              <w:rPr>
                <w:rFonts w:ascii="Times New Roman" w:hAnsi="Times New Roman" w:cs="Times New Roman"/>
                <w:sz w:val="28"/>
                <w:szCs w:val="28"/>
              </w:rPr>
              <w:t>65535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A6D96">
              <w:rPr>
                <w:rFonts w:ascii="Times New Roman" w:hAnsi="Times New Roman" w:cs="Times New Roman"/>
                <w:sz w:val="18"/>
                <w:szCs w:val="18"/>
              </w:rPr>
              <w:t>(max)</w:t>
            </w:r>
          </w:p>
        </w:tc>
      </w:tr>
      <w:tr w:rsidR="00435FF5" w14:paraId="56C1049D" w14:textId="77777777" w:rsidTr="008A7D66">
        <w:trPr>
          <w:trHeight w:val="864"/>
        </w:trPr>
        <w:tc>
          <w:tcPr>
            <w:tcW w:w="750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6B7DAA1" w14:textId="77777777" w:rsidR="00435FF5" w:rsidRPr="007004DE" w:rsidRDefault="00435FF5" w:rsidP="002C445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88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64B3672" w14:textId="77777777" w:rsidR="00435FF5" w:rsidRPr="007004DE" w:rsidRDefault="00435FF5" w:rsidP="002C445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51" w:type="pct"/>
            <w:tcBorders>
              <w:left w:val="single" w:sz="12" w:space="0" w:color="auto"/>
            </w:tcBorders>
            <w:vAlign w:val="center"/>
          </w:tcPr>
          <w:p w14:paraId="7E7472BA" w14:textId="77777777" w:rsidR="00435FF5" w:rsidRPr="006B40C7" w:rsidRDefault="00435FF5" w:rsidP="002C445B">
            <w:pPr>
              <w:jc w:val="center"/>
              <w:rPr>
                <w:rFonts w:ascii="Times New Roman" w:hAnsi="Times New Roman" w:cs="Times New Roman"/>
              </w:rPr>
            </w:pPr>
            <w:r w:rsidRPr="006B40C7">
              <w:rPr>
                <w:rFonts w:ascii="Times New Roman" w:hAnsi="Times New Roman" w:cs="Times New Roman"/>
              </w:rPr>
              <w:t>Timer Purpose</w:t>
            </w:r>
          </w:p>
        </w:tc>
        <w:tc>
          <w:tcPr>
            <w:tcW w:w="2211" w:type="pct"/>
            <w:tcBorders>
              <w:right w:val="single" w:sz="12" w:space="0" w:color="auto"/>
            </w:tcBorders>
            <w:vAlign w:val="center"/>
          </w:tcPr>
          <w:p w14:paraId="54623611" w14:textId="2FF38C65" w:rsidR="00435FF5" w:rsidRPr="006B40C7" w:rsidRDefault="00435FF5" w:rsidP="002C445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Using Timer </w:t>
            </w:r>
            <w:r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/>
              </w:rPr>
              <w:t xml:space="preserve"> in input capture mode. This timestamps the time rising edges occur for Timer </w:t>
            </w:r>
            <w:r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 xml:space="preserve"> output compare.</w:t>
            </w:r>
          </w:p>
        </w:tc>
      </w:tr>
      <w:tr w:rsidR="00435FF5" w14:paraId="6E413074" w14:textId="77777777" w:rsidTr="00470512">
        <w:trPr>
          <w:trHeight w:val="864"/>
        </w:trPr>
        <w:tc>
          <w:tcPr>
            <w:tcW w:w="750" w:type="pct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8EF3B41" w14:textId="77777777" w:rsidR="00435FF5" w:rsidRPr="007004DE" w:rsidRDefault="00435FF5" w:rsidP="002C445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88" w:type="pct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CC0F07F" w14:textId="77777777" w:rsidR="00435FF5" w:rsidRPr="007004DE" w:rsidRDefault="00435FF5" w:rsidP="002C445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51" w:type="pct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70D727B4" w14:textId="2BF7A328" w:rsidR="00435FF5" w:rsidRPr="006B40C7" w:rsidRDefault="00824845" w:rsidP="002C445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GPIO</w:t>
            </w:r>
          </w:p>
        </w:tc>
        <w:tc>
          <w:tcPr>
            <w:tcW w:w="2211" w:type="pct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091B0FFE" w14:textId="0F7725E5" w:rsidR="00435FF5" w:rsidRDefault="00941E63" w:rsidP="002C445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PB6 / D10</w:t>
            </w:r>
          </w:p>
        </w:tc>
      </w:tr>
    </w:tbl>
    <w:p w14:paraId="4295EA8B" w14:textId="77777777" w:rsidR="000B4A8B" w:rsidRDefault="000B4A8B"/>
    <w:sectPr w:rsidR="000B4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4E1"/>
    <w:rsid w:val="000110B9"/>
    <w:rsid w:val="00085B73"/>
    <w:rsid w:val="000A04C6"/>
    <w:rsid w:val="000A464C"/>
    <w:rsid w:val="000A6DBD"/>
    <w:rsid w:val="000B4A8B"/>
    <w:rsid w:val="000D17B7"/>
    <w:rsid w:val="000E57D8"/>
    <w:rsid w:val="001535BB"/>
    <w:rsid w:val="001749E4"/>
    <w:rsid w:val="001A29E2"/>
    <w:rsid w:val="001A6C82"/>
    <w:rsid w:val="001E7663"/>
    <w:rsid w:val="0020512E"/>
    <w:rsid w:val="00262655"/>
    <w:rsid w:val="002957E1"/>
    <w:rsid w:val="002C445B"/>
    <w:rsid w:val="002C5275"/>
    <w:rsid w:val="0031484A"/>
    <w:rsid w:val="00320ACF"/>
    <w:rsid w:val="00353F01"/>
    <w:rsid w:val="00366AE8"/>
    <w:rsid w:val="003C5395"/>
    <w:rsid w:val="003D6857"/>
    <w:rsid w:val="003E69F4"/>
    <w:rsid w:val="003F65EA"/>
    <w:rsid w:val="00426C59"/>
    <w:rsid w:val="00435FF5"/>
    <w:rsid w:val="00505214"/>
    <w:rsid w:val="005059EB"/>
    <w:rsid w:val="005342E2"/>
    <w:rsid w:val="005413F8"/>
    <w:rsid w:val="00563A12"/>
    <w:rsid w:val="005879DC"/>
    <w:rsid w:val="005C4B70"/>
    <w:rsid w:val="0060025C"/>
    <w:rsid w:val="0064041C"/>
    <w:rsid w:val="00693B64"/>
    <w:rsid w:val="006A2F9E"/>
    <w:rsid w:val="006B197C"/>
    <w:rsid w:val="006B40C7"/>
    <w:rsid w:val="006F21EE"/>
    <w:rsid w:val="007004DE"/>
    <w:rsid w:val="00706328"/>
    <w:rsid w:val="00720F55"/>
    <w:rsid w:val="007224E1"/>
    <w:rsid w:val="0073485E"/>
    <w:rsid w:val="00776456"/>
    <w:rsid w:val="00782107"/>
    <w:rsid w:val="00795D9D"/>
    <w:rsid w:val="007B68BE"/>
    <w:rsid w:val="007F560B"/>
    <w:rsid w:val="00813ECB"/>
    <w:rsid w:val="008247B0"/>
    <w:rsid w:val="00824845"/>
    <w:rsid w:val="008531A4"/>
    <w:rsid w:val="00853BCB"/>
    <w:rsid w:val="00885859"/>
    <w:rsid w:val="00887761"/>
    <w:rsid w:val="008A7D66"/>
    <w:rsid w:val="008C08F5"/>
    <w:rsid w:val="008C0BB1"/>
    <w:rsid w:val="008D2528"/>
    <w:rsid w:val="00911177"/>
    <w:rsid w:val="009124C0"/>
    <w:rsid w:val="00941E63"/>
    <w:rsid w:val="009864FE"/>
    <w:rsid w:val="0099286D"/>
    <w:rsid w:val="009A71C9"/>
    <w:rsid w:val="00A20AC2"/>
    <w:rsid w:val="00A268D3"/>
    <w:rsid w:val="00A379F7"/>
    <w:rsid w:val="00A4341C"/>
    <w:rsid w:val="00A647BE"/>
    <w:rsid w:val="00A824E9"/>
    <w:rsid w:val="00AC1DD4"/>
    <w:rsid w:val="00AE7A19"/>
    <w:rsid w:val="00B04FFD"/>
    <w:rsid w:val="00B05AD2"/>
    <w:rsid w:val="00B4796E"/>
    <w:rsid w:val="00BD266A"/>
    <w:rsid w:val="00BE59E8"/>
    <w:rsid w:val="00C3340C"/>
    <w:rsid w:val="00C50EC5"/>
    <w:rsid w:val="00C734E5"/>
    <w:rsid w:val="00C87BCB"/>
    <w:rsid w:val="00CB5184"/>
    <w:rsid w:val="00CD59FC"/>
    <w:rsid w:val="00CD7F0A"/>
    <w:rsid w:val="00CE5AD2"/>
    <w:rsid w:val="00CF52F5"/>
    <w:rsid w:val="00D059F4"/>
    <w:rsid w:val="00D45C96"/>
    <w:rsid w:val="00D5143E"/>
    <w:rsid w:val="00D75761"/>
    <w:rsid w:val="00D81DF2"/>
    <w:rsid w:val="00D922E3"/>
    <w:rsid w:val="00DA22DE"/>
    <w:rsid w:val="00DA6D96"/>
    <w:rsid w:val="00DD13FA"/>
    <w:rsid w:val="00E30878"/>
    <w:rsid w:val="00E31FBE"/>
    <w:rsid w:val="00E708B9"/>
    <w:rsid w:val="00E87194"/>
    <w:rsid w:val="00F5689B"/>
    <w:rsid w:val="00FA13DF"/>
    <w:rsid w:val="00FD5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90CB2"/>
  <w15:chartTrackingRefBased/>
  <w15:docId w15:val="{E7F2C7A6-52CF-4948-8D5C-C0DBF53A3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24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952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0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10E913-C726-4FFA-860A-0ACACF4BDA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Cain</dc:creator>
  <cp:keywords/>
  <dc:description/>
  <cp:lastModifiedBy>David Cain</cp:lastModifiedBy>
  <cp:revision>190</cp:revision>
  <dcterms:created xsi:type="dcterms:W3CDTF">2020-11-02T02:49:00Z</dcterms:created>
  <dcterms:modified xsi:type="dcterms:W3CDTF">2020-11-02T04:52:00Z</dcterms:modified>
</cp:coreProperties>
</file>