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D112" w14:textId="07070055" w:rsidR="00F7005A" w:rsidRPr="00F7005A" w:rsidRDefault="00F7005A" w:rsidP="000E6367">
      <w:pPr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หัวข้อปริญญานิพนธ์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534410">
        <w:rPr>
          <w:rFonts w:ascii="TH Sarabun New" w:hAnsi="TH Sarabun New" w:cs="TH Sarabun New" w:hint="cs"/>
          <w:sz w:val="32"/>
          <w:szCs w:val="32"/>
          <w:cs/>
        </w:rPr>
        <w:t>ระบบส่งเสริมการขาย</w:t>
      </w:r>
      <w:r w:rsidR="00534410" w:rsidRPr="00255AE4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="00255AE4" w:rsidRPr="00255AE4">
        <w:rPr>
          <w:rFonts w:ascii="TH SarabunPSK" w:hAnsi="TH SarabunPSK" w:cs="TH SarabunPSK" w:hint="cs"/>
          <w:sz w:val="32"/>
          <w:szCs w:val="32"/>
          <w:cs/>
        </w:rPr>
        <w:t>ร้านดีวารี แอด สปา</w:t>
      </w:r>
    </w:p>
    <w:p w14:paraId="07FD8645" w14:textId="0C6F734D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 w:hint="cs"/>
          <w:sz w:val="32"/>
          <w:szCs w:val="32"/>
          <w:cs/>
        </w:rPr>
        <w:t>นาย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กรกมล  ศรีอ่อน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รหัส</w:t>
      </w:r>
      <w:r w:rsidR="000E636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0E6367">
        <w:rPr>
          <w:rFonts w:ascii="TH Sarabun New" w:hAnsi="TH Sarabun New" w:cs="TH Sarabun New"/>
          <w:sz w:val="32"/>
          <w:szCs w:val="32"/>
        </w:rPr>
        <w:t>36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62023600</w:t>
      </w:r>
      <w:r w:rsidR="00846F7D">
        <w:rPr>
          <w:rFonts w:ascii="TH Sarabun New" w:hAnsi="TH Sarabun New" w:cs="TH Sarabun New" w:hint="cs"/>
          <w:sz w:val="32"/>
          <w:szCs w:val="32"/>
          <w:cs/>
        </w:rPr>
        <w:t>58</w:t>
      </w:r>
    </w:p>
    <w:p w14:paraId="2414B9BE" w14:textId="2C310610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                     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นา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ยศุภกฤต  บรรจงดัด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  <w:t>รหัส</w:t>
      </w:r>
      <w:r w:rsidR="000E636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0E6367">
        <w:rPr>
          <w:rFonts w:ascii="TH Sarabun New" w:hAnsi="TH Sarabun New" w:cs="TH Sarabun New"/>
          <w:sz w:val="32"/>
          <w:szCs w:val="32"/>
        </w:rPr>
        <w:t>36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6202360093</w:t>
      </w:r>
    </w:p>
    <w:p w14:paraId="0E177190" w14:textId="1D423CA5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อาจารย์ที่ปรึกษา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 w:hint="cs"/>
          <w:sz w:val="32"/>
          <w:szCs w:val="32"/>
          <w:cs/>
        </w:rPr>
        <w:t>ผู้ช่วยศาสตราจารย์สุรสิทธิ์  ศักดา</w:t>
      </w:r>
      <w:r w:rsidRPr="00F7005A">
        <w:rPr>
          <w:rFonts w:ascii="TH Sarabun New" w:hAnsi="TH Sarabun New" w:cs="TH Sarabun New"/>
          <w:sz w:val="32"/>
          <w:szCs w:val="32"/>
        </w:rPr>
        <w:tab/>
      </w:r>
    </w:p>
    <w:p w14:paraId="346C5B15" w14:textId="111D54EB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สาขาวิชา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เทคโนโลยีสารสนเทศ</w:t>
      </w:r>
    </w:p>
    <w:p w14:paraId="3BEF1031" w14:textId="21AB0C62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ปีการศึกษา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25</w:t>
      </w:r>
      <w:r w:rsidR="000E6367">
        <w:rPr>
          <w:rFonts w:ascii="TH Sarabun New" w:hAnsi="TH Sarabun New" w:cs="TH Sarabun New"/>
          <w:sz w:val="32"/>
          <w:szCs w:val="32"/>
        </w:rPr>
        <w:t>67</w:t>
      </w:r>
    </w:p>
    <w:p w14:paraId="5D4D004A" w14:textId="77777777" w:rsidR="00F7005A" w:rsidRPr="000E6367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05DD8C68" w14:textId="3A06CEF6" w:rsidR="00CF43C7" w:rsidRPr="000E6367" w:rsidRDefault="00F7005A" w:rsidP="000E6367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0E6367">
        <w:rPr>
          <w:rFonts w:ascii="TH Sarabun New" w:hAnsi="TH Sarabun New" w:cs="TH Sarabun New"/>
          <w:b/>
          <w:bCs/>
          <w:sz w:val="36"/>
          <w:szCs w:val="36"/>
          <w:cs/>
        </w:rPr>
        <w:t>บทคัดย่อ</w:t>
      </w:r>
    </w:p>
    <w:p w14:paraId="323E9886" w14:textId="266E0866" w:rsidR="000E6367" w:rsidRDefault="000E6367" w:rsidP="000E6367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6B3018E6" w14:textId="0D254706" w:rsidR="000E6367" w:rsidRDefault="000E6367" w:rsidP="000E6367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วัตถุประสงค์ของปริญญานิพนธ์นี้ออกแบบและพัฒนาระบบ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ส่งเสริมการขายสำหรับร้านดีวารี</w:t>
      </w:r>
      <w:r w:rsidR="00255AE4">
        <w:rPr>
          <w:rFonts w:ascii="TH Sarabun New" w:hAnsi="TH Sarabun New" w:cs="TH Sarabun New" w:hint="cs"/>
          <w:sz w:val="32"/>
          <w:szCs w:val="32"/>
          <w:cs/>
        </w:rPr>
        <w:t>แอด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ให้มีประสิทธิภาพ มากยิ่งขึ้นทั้งในส่วนของการจัดเก็บข้อมูล เพื่อป้องก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ั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นการสูญหายของ ข้อมูลต่างๆ และช่วยให้การปฏิบัติงานมีความสะดวกรวดเร็วมากยิ่งขึ้น การพัฒนาระบบ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ส่งเสริมการขายสำหรับร้านดีวารีสปา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โดยใช้โปรแกรม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Microsoft Visual Studio Code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ในการออกแบบพัฒนาระบบจัดการร้าน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ใช้ภาษา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PHIP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ในการเขียนโปรแกรม และใช้การจัดการฐานข้อมูลโดยใช้โปรแกรม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MySQL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ส่งเสริมการขายสำหรับร้านดีวารีสปา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สามารถใช้งานด้านการเก็บข้อมูลต่าง ๆ มีเมนูให้เลือก เช่น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พนักงาน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ลูกค้า หมวดหมู่ บริการ </w:t>
      </w:r>
      <w:proofErr w:type="spellStart"/>
      <w:r w:rsidR="00534410">
        <w:rPr>
          <w:rFonts w:ascii="TH Sarabun New" w:hAnsi="TH Sarabun New" w:cs="TH Sarabun New" w:hint="cs"/>
          <w:sz w:val="32"/>
          <w:szCs w:val="32"/>
          <w:cs/>
        </w:rPr>
        <w:t>แพ็กเกจ</w:t>
      </w:r>
      <w:proofErr w:type="spellEnd"/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 และการจอง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รายงานสรุปยอด ซึ่งผลที่ได้รับจากการพัฒนาระบบ แสดงให้เห็นว่าระบบสามารถทำงานได้ตรงขอบเขต ลดข้อผิดพลาดในการให้บริการตลอดจนทำให้ลดความซับซ้อนของการสั่งซื้อมีประสิทธิภาพมากขึ้น</w:t>
      </w:r>
    </w:p>
    <w:p w14:paraId="125AF2C7" w14:textId="0897E9BB" w:rsidR="000E6367" w:rsidRDefault="000E6367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46EE5891" w14:textId="0857EE6A" w:rsidR="000E6367" w:rsidRDefault="000E6367" w:rsidP="000E6367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0E6367">
        <w:rPr>
          <w:rFonts w:ascii="TH Sarabun New" w:hAnsi="TH Sarabun New" w:cs="TH Sarabun New" w:hint="cs"/>
          <w:b/>
          <w:bCs/>
          <w:sz w:val="32"/>
          <w:szCs w:val="32"/>
          <w:cs/>
        </w:rPr>
        <w:t>คำสำคัญ</w:t>
      </w:r>
      <w:r w:rsidR="00187DC5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ร้านสปา </w:t>
      </w:r>
      <w:r w:rsidR="00187DC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จองคิว</w:t>
      </w:r>
      <w:r w:rsidR="00187DC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/>
          <w:sz w:val="32"/>
          <w:szCs w:val="32"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บริการ</w:t>
      </w:r>
    </w:p>
    <w:p w14:paraId="54408483" w14:textId="4A286D68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BFA0421" w14:textId="5A22CC21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3FDE9EE" w14:textId="3F03FE11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1736AB45" w14:textId="2755286C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3363F046" w14:textId="1C0587A5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6A2E347" w14:textId="31F5D28A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554505D1" w14:textId="46BDC437" w:rsidR="00686BF6" w:rsidRPr="00F7005A" w:rsidRDefault="00234177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>Thesis title</w:t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46F7D" w:rsidRPr="00846F7D">
        <w:rPr>
          <w:rFonts w:ascii="TH Sarabun New" w:hAnsi="TH Sarabun New" w:cs="TH Sarabun New"/>
          <w:sz w:val="32"/>
          <w:szCs w:val="32"/>
        </w:rPr>
        <w:t>SALES PROMOTION SYSTEM FOR DEE VAREE SPA</w:t>
      </w:r>
    </w:p>
    <w:p w14:paraId="53FD0681" w14:textId="2EDD0D83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proofErr w:type="gramStart"/>
      <w:r>
        <w:rPr>
          <w:rFonts w:ascii="TH Sarabun New" w:hAnsi="TH Sarabun New" w:cs="TH Sarabun New"/>
          <w:b/>
          <w:bCs/>
          <w:sz w:val="32"/>
          <w:szCs w:val="32"/>
        </w:rPr>
        <w:t>Researcher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ab/>
      </w:r>
      <w:proofErr w:type="gramEnd"/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Mr.</w:t>
      </w:r>
      <w:r w:rsidR="00747926" w:rsidRPr="00747926">
        <w:t xml:space="preserve"> </w:t>
      </w:r>
      <w:proofErr w:type="spellStart"/>
      <w:r w:rsidR="00747926" w:rsidRPr="00747926">
        <w:rPr>
          <w:rFonts w:ascii="TH Sarabun New" w:hAnsi="TH Sarabun New" w:cs="TH Sarabun New"/>
          <w:sz w:val="32"/>
          <w:szCs w:val="32"/>
        </w:rPr>
        <w:t>Konkamon</w:t>
      </w:r>
      <w:proofErr w:type="spellEnd"/>
      <w:r w:rsidR="00747926" w:rsidRPr="00747926">
        <w:rPr>
          <w:rFonts w:ascii="TH Sarabun New" w:hAnsi="TH Sarabun New" w:cs="TH Sarabun New"/>
          <w:sz w:val="32"/>
          <w:szCs w:val="32"/>
        </w:rPr>
        <w:t xml:space="preserve"> Sion</w:t>
      </w:r>
      <w:r>
        <w:rPr>
          <w:rFonts w:ascii="TH Sarabun New" w:hAnsi="TH Sarabun New" w:cs="TH Sarabun New"/>
          <w:sz w:val="32"/>
          <w:szCs w:val="32"/>
        </w:rPr>
        <w:tab/>
      </w:r>
      <w:r w:rsidR="00747926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>ID</w:t>
      </w:r>
      <w:r w:rsidR="00686BF6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686BF6">
        <w:rPr>
          <w:rFonts w:ascii="TH Sarabun New" w:hAnsi="TH Sarabun New" w:cs="TH Sarabun New"/>
          <w:sz w:val="32"/>
          <w:szCs w:val="32"/>
        </w:rPr>
        <w:t>3</w:t>
      </w:r>
      <w:r w:rsidR="00747926">
        <w:rPr>
          <w:rFonts w:ascii="TH Sarabun New" w:hAnsi="TH Sarabun New" w:cs="TH Sarabun New"/>
          <w:sz w:val="32"/>
          <w:szCs w:val="32"/>
        </w:rPr>
        <w:t>66202360058</w:t>
      </w:r>
    </w:p>
    <w:p w14:paraId="2CEF6C10" w14:textId="2FA56BC6" w:rsidR="00686BF6" w:rsidRPr="00F7005A" w:rsidRDefault="00686BF6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                     </w:t>
      </w:r>
      <w:r>
        <w:rPr>
          <w:rFonts w:ascii="TH Sarabun New" w:hAnsi="TH Sarabun New" w:cs="TH Sarabun New"/>
          <w:sz w:val="32"/>
          <w:szCs w:val="32"/>
          <w:cs/>
        </w:rPr>
        <w:tab/>
      </w:r>
      <w:proofErr w:type="spellStart"/>
      <w:proofErr w:type="gramStart"/>
      <w:r w:rsidR="00234177">
        <w:rPr>
          <w:rFonts w:ascii="TH Sarabun New" w:hAnsi="TH Sarabun New" w:cs="TH Sarabun New"/>
          <w:sz w:val="32"/>
          <w:szCs w:val="32"/>
        </w:rPr>
        <w:t>M</w:t>
      </w:r>
      <w:r w:rsidR="00747926">
        <w:rPr>
          <w:rFonts w:ascii="TH Sarabun New" w:hAnsi="TH Sarabun New" w:cs="TH Sarabun New"/>
          <w:sz w:val="32"/>
          <w:szCs w:val="32"/>
        </w:rPr>
        <w:t>r.Supakrit</w:t>
      </w:r>
      <w:proofErr w:type="spellEnd"/>
      <w:proofErr w:type="gramEnd"/>
      <w:r w:rsidR="00747926">
        <w:rPr>
          <w:rFonts w:ascii="TH Sarabun New" w:hAnsi="TH Sarabun New" w:cs="TH Sarabun New"/>
          <w:sz w:val="32"/>
          <w:szCs w:val="32"/>
        </w:rPr>
        <w:t xml:space="preserve"> Banjongdut</w:t>
      </w:r>
      <w:r w:rsidR="00234177">
        <w:rPr>
          <w:rFonts w:ascii="TH Sarabun New" w:hAnsi="TH Sarabun New" w:cs="TH Sarabun New"/>
          <w:sz w:val="32"/>
          <w:szCs w:val="32"/>
        </w:rPr>
        <w:tab/>
        <w:t>ID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>36</w:t>
      </w:r>
      <w:r w:rsidR="00747926">
        <w:rPr>
          <w:rFonts w:ascii="TH Sarabun New" w:hAnsi="TH Sarabun New" w:cs="TH Sarabun New"/>
          <w:sz w:val="32"/>
          <w:szCs w:val="32"/>
        </w:rPr>
        <w:t>6202360093</w:t>
      </w:r>
    </w:p>
    <w:p w14:paraId="78117C8C" w14:textId="28F3BAA4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Thesis </w:t>
      </w:r>
      <w:proofErr w:type="gramStart"/>
      <w:r>
        <w:rPr>
          <w:rFonts w:ascii="TH Sarabun New" w:hAnsi="TH Sarabun New" w:cs="TH Sarabun New"/>
          <w:b/>
          <w:bCs/>
          <w:sz w:val="32"/>
          <w:szCs w:val="32"/>
        </w:rPr>
        <w:t>advisor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proofErr w:type="spellStart"/>
      <w:r>
        <w:rPr>
          <w:rFonts w:ascii="TH Sarabun New" w:hAnsi="TH Sarabun New" w:cs="TH Sarabun New"/>
          <w:sz w:val="32"/>
          <w:szCs w:val="32"/>
        </w:rPr>
        <w:t>Asst.Prof.Surasit</w:t>
      </w:r>
      <w:proofErr w:type="spellEnd"/>
      <w:proofErr w:type="gramEnd"/>
      <w:r>
        <w:rPr>
          <w:rFonts w:ascii="TH Sarabun New" w:hAnsi="TH Sarabun New" w:cs="TH Sarabun New"/>
          <w:sz w:val="32"/>
          <w:szCs w:val="32"/>
        </w:rPr>
        <w:t xml:space="preserve">  </w:t>
      </w:r>
      <w:proofErr w:type="spellStart"/>
      <w:r>
        <w:rPr>
          <w:rFonts w:ascii="TH Sarabun New" w:hAnsi="TH Sarabun New" w:cs="TH Sarabun New"/>
          <w:sz w:val="32"/>
          <w:szCs w:val="32"/>
        </w:rPr>
        <w:t>Sakda</w:t>
      </w:r>
      <w:proofErr w:type="spellEnd"/>
      <w:r w:rsidR="00686BF6" w:rsidRPr="00F7005A">
        <w:rPr>
          <w:rFonts w:ascii="TH Sarabun New" w:hAnsi="TH Sarabun New" w:cs="TH Sarabun New"/>
          <w:sz w:val="32"/>
          <w:szCs w:val="32"/>
        </w:rPr>
        <w:tab/>
      </w:r>
    </w:p>
    <w:p w14:paraId="51E405CA" w14:textId="71EEE68C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Field of Study</w:t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Information Technology</w:t>
      </w:r>
    </w:p>
    <w:p w14:paraId="33BEE4D5" w14:textId="773FBBC6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Year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2024</w:t>
      </w:r>
    </w:p>
    <w:p w14:paraId="3D5DA009" w14:textId="77777777" w:rsidR="00686BF6" w:rsidRPr="000E6367" w:rsidRDefault="00686BF6" w:rsidP="00686BF6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4BD15F3F" w14:textId="47B6173A" w:rsidR="00686BF6" w:rsidRPr="000E6367" w:rsidRDefault="00234177" w:rsidP="00686BF6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Abstract</w:t>
      </w:r>
    </w:p>
    <w:p w14:paraId="6895F51A" w14:textId="77777777" w:rsidR="00747926" w:rsidRPr="00747926" w:rsidRDefault="00747926" w:rsidP="0074792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0907BFF" w14:textId="1A97947C" w:rsidR="00686BF6" w:rsidRDefault="00747926" w:rsidP="000B2C8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7926">
        <w:rPr>
          <w:rFonts w:ascii="TH Sarabun New" w:hAnsi="TH Sarabun New" w:cs="TH Sarabun New"/>
          <w:sz w:val="32"/>
          <w:szCs w:val="32"/>
        </w:rPr>
        <w:t>The objective of this thesis is to design and develop a promotion system for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proofErr w:type="spellStart"/>
      <w:r w:rsidRPr="00747926">
        <w:rPr>
          <w:rFonts w:ascii="TH Sarabun New" w:hAnsi="TH Sarabun New" w:cs="TH Sarabun New"/>
          <w:sz w:val="32"/>
          <w:szCs w:val="32"/>
        </w:rPr>
        <w:t>Devaree</w:t>
      </w:r>
      <w:proofErr w:type="spellEnd"/>
      <w:r w:rsidRPr="00747926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@</w:t>
      </w:r>
      <w:r w:rsidRPr="00747926">
        <w:rPr>
          <w:rFonts w:ascii="TH Sarabun New" w:hAnsi="TH Sarabun New" w:cs="TH Sarabun New"/>
          <w:sz w:val="32"/>
          <w:szCs w:val="32"/>
        </w:rPr>
        <w:t xml:space="preserve"> Spa to enhance its efficiency, particularly in data storage, to prevent data loss and facilitate faster operations.  The development of the promotion system for </w:t>
      </w:r>
      <w:proofErr w:type="spellStart"/>
      <w:r w:rsidRPr="00747926">
        <w:rPr>
          <w:rFonts w:ascii="TH Sarabun New" w:hAnsi="TH Sarabun New" w:cs="TH Sarabun New"/>
          <w:sz w:val="32"/>
          <w:szCs w:val="32"/>
        </w:rPr>
        <w:t>Devaree</w:t>
      </w:r>
      <w:proofErr w:type="spellEnd"/>
      <w:r w:rsidRPr="00747926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@</w:t>
      </w:r>
      <w:r w:rsidRPr="00747926">
        <w:rPr>
          <w:rFonts w:ascii="TH Sarabun New" w:hAnsi="TH Sarabun New" w:cs="TH Sarabun New"/>
          <w:sz w:val="32"/>
          <w:szCs w:val="32"/>
        </w:rPr>
        <w:t xml:space="preserve"> Spa utilizes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 xml:space="preserve">Microsoft Visual Studio Code for system design and development, with PHP as the programming language and MySQL for database management.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>This system supports data management functions and includes various menu options such as employees, customers, categories, services, packages, bookings and summary reports.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>The results of the system development indicate that the system operates within its defined scope, reduces errors in service operations, and simplifies the ordering process, thereby improving overall efficiency.</w:t>
      </w:r>
    </w:p>
    <w:p w14:paraId="2A100748" w14:textId="43F427E1" w:rsidR="00747926" w:rsidRDefault="00747926" w:rsidP="0074792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6B4DE6F7" w14:textId="77777777" w:rsidR="00747926" w:rsidRDefault="00747926" w:rsidP="0074792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01F1B657" w14:textId="034B3A3C" w:rsidR="00686BF6" w:rsidRPr="000E6367" w:rsidRDefault="00234177" w:rsidP="00686BF6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Keywor</w:t>
      </w:r>
      <w:r w:rsidRPr="00747926">
        <w:rPr>
          <w:rFonts w:ascii="TH Sarabun New" w:hAnsi="TH Sarabun New" w:cs="TH Sarabun New"/>
          <w:b/>
          <w:bCs/>
          <w:sz w:val="32"/>
          <w:szCs w:val="32"/>
        </w:rPr>
        <w:t>d</w:t>
      </w:r>
      <w:r w:rsidR="00187DC5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747926" w:rsidRPr="00747926">
        <w:rPr>
          <w:rFonts w:ascii="TH Sarabun New" w:hAnsi="TH Sarabun New" w:cs="TH Sarabun New"/>
          <w:sz w:val="32"/>
          <w:szCs w:val="32"/>
        </w:rPr>
        <w:t>Spa, booking, service</w:t>
      </w:r>
    </w:p>
    <w:p w14:paraId="30ECCCC5" w14:textId="1699B288" w:rsidR="00686BF6" w:rsidRDefault="00686BF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162C2A1" w14:textId="26A2807A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278DC7" w14:textId="5F76F3BE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171A1CD" w14:textId="77777777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1A7F4DA" w14:textId="25D3A772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CB9442" w14:textId="77777777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56923A7" w14:textId="2DEB37ED" w:rsidR="00ED704D" w:rsidRPr="00ED704D" w:rsidRDefault="00ED704D" w:rsidP="00ED704D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กิตติกรรมประกาศ</w:t>
      </w:r>
    </w:p>
    <w:p w14:paraId="33CD4A1A" w14:textId="65A09A77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F9B75A8" w14:textId="7F9B8857" w:rsidR="002E4252" w:rsidRDefault="00ED704D" w:rsidP="002E4252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โครงการวิจัยฉบับนี้สำเร็จได้ด้วยความช่วยเหลือและการสนับสนุนที่มีให้แก่คณะผู้จัดทำโครงการวิจัยตั้งแต่เริ่มต้น โครงการวิจัยจนเสร็จสมบูรณ์ทางคณะผู้จัดทำโครงการวิจัยรู้สึกซาบซึ้งเป็นอย่างยิ่งขอขอบพระคุณ ผศ. สุรสิทธิ์ ศักดา ที่กรุณาเป็นที่ปรึกษาโครงการวิจัยเป็นแรงกระตุ้นให้คำปรึกษาข้อเสนอแนะทางวิชาการแนวทางแก้ไขปัญหาต่างๆ ตลอดจนตรวจทานโครงการวิจัยให้แก่คณะผู้จัดทำมาโดยตลอด ขอขอบพระคุณอาจารย์กรรมการสอบที่กรุณาให้คำแนะนำและแนวทางที่เป็นประโยชน์ต่อการ จัดทำโครงการวิจัย ขอขอบพระคุณคณาจารย์ในหลักสูตรวิทยา</w:t>
      </w:r>
      <w:proofErr w:type="spellStart"/>
      <w:r w:rsidR="002E4252" w:rsidRPr="002E4252">
        <w:rPr>
          <w:rFonts w:ascii="TH Sarabun New" w:hAnsi="TH Sarabun New" w:cs="TH Sarabun New"/>
          <w:sz w:val="32"/>
          <w:szCs w:val="32"/>
          <w:cs/>
        </w:rPr>
        <w:t>ศา</w:t>
      </w:r>
      <w:proofErr w:type="spellEnd"/>
      <w:r w:rsidR="002E4252" w:rsidRPr="002E4252">
        <w:rPr>
          <w:rFonts w:ascii="TH Sarabun New" w:hAnsi="TH Sarabun New" w:cs="TH Sarabun New"/>
          <w:sz w:val="32"/>
          <w:szCs w:val="32"/>
          <w:cs/>
        </w:rPr>
        <w:t>สตรบัณฑิต สาขาวิชาเทคโนโลยีสารสนเทศทุกท่าน ที่ประสิทธิ์ประสาทวิชาให้สามารถมีความรู้ในการศึกษาและการทำโครงการวิจัยขอขอบพระคุณคณาจารย์และเจ้าหน้าที่คณะวิทยาศาสตร์และเทคโนโลยีมหาวิทยาลัยเทคโนโลยีราชมงคลศรีวิชัยที่ให้เอกสารความรู้และคำปรึกษาต่าง ๆ ที่เป็นประโยชน์ต่อการจัดทำโครงการวิจัย ขอขอบคุณเพื่อน ๆ ทุกคนที่ให้ความช่วยเหลือและคำแนะนำต่าง</w:t>
      </w:r>
      <w:r w:rsidR="002E425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ๆ</w:t>
      </w:r>
      <w:r w:rsidR="002E425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370C3203" w14:textId="3BEC7125" w:rsidR="00ED704D" w:rsidRDefault="002E4252" w:rsidP="002E4252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2E4252">
        <w:rPr>
          <w:rFonts w:ascii="TH Sarabun New" w:hAnsi="TH Sarabun New" w:cs="TH Sarabun New"/>
          <w:sz w:val="32"/>
          <w:szCs w:val="32"/>
          <w:cs/>
        </w:rPr>
        <w:t>และสุดท้ายนี้ผู้วิจัยขอกราบขอบพระคุณ ทางร้าน</w:t>
      </w:r>
      <w:r w:rsidR="00E45C04">
        <w:rPr>
          <w:rFonts w:ascii="TH Sarabun New" w:hAnsi="TH Sarabun New" w:cs="TH Sarabun New" w:hint="cs"/>
          <w:sz w:val="32"/>
          <w:szCs w:val="32"/>
          <w:cs/>
        </w:rPr>
        <w:t xml:space="preserve">ดีวารีสปา </w:t>
      </w:r>
      <w:r w:rsidRPr="002E4252">
        <w:rPr>
          <w:rFonts w:ascii="TH Sarabun New" w:hAnsi="TH Sarabun New" w:cs="TH Sarabun New"/>
          <w:sz w:val="32"/>
          <w:szCs w:val="32"/>
          <w:cs/>
        </w:rPr>
        <w:t>บิดา มารดาและครอบครัวที่ให้กำลังใจ ให้กำลังทรัพย์และการสนับสนุนในทุก ๆ เรื่อง ทำให้ข้าพเจ้าสามารถทำโครงการวิจัยฉบับนี้สำเร็จลุล่วงด้วยดีคุณค่าและประโยชน์อันพึงมีจาก โครงการวิจัยฉบับนี้ผู้วิจัยขอมอบแผ่ผู้มีพระคุณทุกท่าน</w:t>
      </w:r>
    </w:p>
    <w:p w14:paraId="45A071D5" w14:textId="77777777" w:rsidR="00ED704D" w:rsidRDefault="00ED704D" w:rsidP="00ED704D">
      <w:pPr>
        <w:spacing w:before="120"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B91D52B" w14:textId="0AE9F587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นาย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กรกมล ศรีอ่อน</w:t>
      </w:r>
    </w:p>
    <w:p w14:paraId="592DC2E3" w14:textId="035213DD" w:rsidR="00ED704D" w:rsidRPr="000E6367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นา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ยศุภกฤต บรรจงดัด</w:t>
      </w:r>
    </w:p>
    <w:p w14:paraId="3E9AD75E" w14:textId="77777777" w:rsidR="00686BF6" w:rsidRPr="000E6367" w:rsidRDefault="00686BF6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64501FA" w14:textId="73974825" w:rsidR="000E6367" w:rsidRDefault="000E6367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DB79AC5" w14:textId="57B93DA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87DF698" w14:textId="136A0C6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CCD4866" w14:textId="78BD7EDE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8B8F01B" w14:textId="09DFED31" w:rsidR="00E45C04" w:rsidRDefault="00E45C04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B18CF" w14:textId="4F13BD40" w:rsidR="00E45C04" w:rsidRDefault="00E45C04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502A6C" w14:textId="77777777" w:rsidR="00E45C04" w:rsidRDefault="00E45C04" w:rsidP="00ED704D">
      <w:pPr>
        <w:spacing w:after="0"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2C4D1F15" w14:textId="77777777" w:rsidR="000B2C86" w:rsidRDefault="000B2C86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7C5A277" w14:textId="6822DD65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สารบัญ</w:t>
      </w:r>
    </w:p>
    <w:p w14:paraId="1C9453D8" w14:textId="01614B6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C958DC6" w14:textId="79AB9ED5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เรื่อง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47F94764" w14:textId="255F0544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บทคัดย่อ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</w:t>
      </w:r>
    </w:p>
    <w:p w14:paraId="4959BFBE" w14:textId="5232C2C5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กิตติกรรมประกาศ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II</w:t>
      </w:r>
    </w:p>
    <w:p w14:paraId="0066D344" w14:textId="7E70427C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IV</w:t>
      </w:r>
    </w:p>
    <w:p w14:paraId="33B377DF" w14:textId="307E2C6A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สารบัญตาราง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V</w:t>
      </w:r>
    </w:p>
    <w:p w14:paraId="737ABD4A" w14:textId="171421B2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สารบัญรูป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VI</w:t>
      </w:r>
    </w:p>
    <w:p w14:paraId="7A5D71E4" w14:textId="361D66A7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บทที่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บทนำ</w:t>
      </w:r>
    </w:p>
    <w:p w14:paraId="20F7DFE6" w14:textId="025BAF8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proofErr w:type="gramStart"/>
      <w:r>
        <w:rPr>
          <w:rFonts w:ascii="TH Sarabun New" w:hAnsi="TH Sarabun New" w:cs="TH Sarabun New"/>
          <w:sz w:val="32"/>
          <w:szCs w:val="32"/>
        </w:rPr>
        <w:t xml:space="preserve">1.1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ความเป็นมาและความเป็นมา</w:t>
      </w:r>
      <w:proofErr w:type="gramEnd"/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</w:p>
    <w:p w14:paraId="126986D7" w14:textId="341899C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proofErr w:type="gramStart"/>
      <w:r>
        <w:rPr>
          <w:rFonts w:ascii="TH Sarabun New" w:hAnsi="TH Sarabun New" w:cs="TH Sarabun New"/>
          <w:sz w:val="32"/>
          <w:szCs w:val="32"/>
        </w:rPr>
        <w:t xml:space="preserve">1.2  </w:t>
      </w:r>
      <w:r>
        <w:rPr>
          <w:rFonts w:ascii="TH Sarabun New" w:hAnsi="TH Sarabun New" w:cs="TH Sarabun New" w:hint="cs"/>
          <w:sz w:val="32"/>
          <w:szCs w:val="32"/>
          <w:cs/>
        </w:rPr>
        <w:t>วัตถุประสงค์ของการวิจัย</w:t>
      </w:r>
      <w:proofErr w:type="gramEnd"/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</w:t>
      </w:r>
    </w:p>
    <w:p w14:paraId="2ED15D90" w14:textId="30FF279B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79F2FAD" w14:textId="40F4D12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B09C541" w14:textId="10E1058A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39E3815" w14:textId="07DA32E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8DFA760" w14:textId="1724F77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035CE00" w14:textId="2B2C739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35B84C1" w14:textId="4900D5FA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01DA6F2" w14:textId="4C9A648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A10A933" w14:textId="4C37EEE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8D50AE8" w14:textId="40102AD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7485BA9" w14:textId="3DF14F4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7ABA9E" w14:textId="1856343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E1DDC5A" w14:textId="1A9B2F4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E7194AD" w14:textId="7661A18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A7F0C2B" w14:textId="170289CB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76CDEC0" w14:textId="06AA59D3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044A09C" w14:textId="73D259E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7D0264B" w14:textId="43CFAFDC" w:rsidR="00ED704D" w:rsidRPr="00ED704D" w:rsidRDefault="00ED704D" w:rsidP="00ED704D">
      <w:pPr>
        <w:tabs>
          <w:tab w:val="left" w:pos="720"/>
          <w:tab w:val="right" w:pos="8280"/>
        </w:tabs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>สารบัญตาราง</w:t>
      </w:r>
    </w:p>
    <w:p w14:paraId="119A64C4" w14:textId="6B185E82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0EEA0FB" w14:textId="6484EB8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ตารางที่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5A4C1E3D" w14:textId="31EAA9EE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proofErr w:type="gramStart"/>
      <w:r>
        <w:rPr>
          <w:rFonts w:ascii="TH Sarabun New" w:hAnsi="TH Sarabun New" w:cs="TH Sarabun New"/>
          <w:sz w:val="32"/>
          <w:szCs w:val="32"/>
        </w:rPr>
        <w:t xml:space="preserve">1.1  </w:t>
      </w:r>
      <w:r>
        <w:rPr>
          <w:rFonts w:ascii="TH Sarabun New" w:hAnsi="TH Sarabun New" w:cs="TH Sarabun New" w:hint="cs"/>
          <w:sz w:val="32"/>
          <w:szCs w:val="32"/>
          <w:cs/>
        </w:rPr>
        <w:t>แผนงานและระยะเวลาดำเนินงาน</w:t>
      </w:r>
      <w:proofErr w:type="gramEnd"/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</w:t>
      </w:r>
    </w:p>
    <w:p w14:paraId="1096F003" w14:textId="1285E0D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50F2F42" w14:textId="2294D5B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2D68B31" w14:textId="3BA6B0D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4DBF4DE" w14:textId="054D8F5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B7FBF6A" w14:textId="3EDF06B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D10B58E" w14:textId="5511C8B9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64E4DA1" w14:textId="2504ECF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9035A2E" w14:textId="20A7751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344FB01" w14:textId="185E3FEA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2C6B2B8" w14:textId="4BC33E5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C3AA4D6" w14:textId="10D25F7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1A42047" w14:textId="407746C5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AE2BA86" w14:textId="271A810C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ED55F15" w14:textId="1AAD8B89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ECED79F" w14:textId="3032A1D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178707B" w14:textId="247FE65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9B37DC7" w14:textId="55ED18A7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3D7A4F3" w14:textId="02DFAF6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A59EECB" w14:textId="472AC7C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F3FDD16" w14:textId="6011781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93A2304" w14:textId="665E1D8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A0A6E7" w14:textId="052FCF5A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6326499" w14:textId="2649FE33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A9C257" w14:textId="2E917F5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ECDF5B5" w14:textId="4C60ACBE" w:rsidR="00ED704D" w:rsidRPr="00ED704D" w:rsidRDefault="00ED704D" w:rsidP="00ED704D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>สารบัญรูป</w:t>
      </w:r>
    </w:p>
    <w:p w14:paraId="33CFBFE1" w14:textId="4400DFD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0976742" w14:textId="2CEC8C01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รูปที่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09C3CE6B" w14:textId="36A90864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proofErr w:type="gramStart"/>
      <w:r>
        <w:rPr>
          <w:rFonts w:ascii="TH Sarabun New" w:hAnsi="TH Sarabun New" w:cs="TH Sarabun New"/>
          <w:sz w:val="32"/>
          <w:szCs w:val="32"/>
        </w:rPr>
        <w:t xml:space="preserve">2.1  </w:t>
      </w:r>
      <w:r>
        <w:rPr>
          <w:rFonts w:ascii="TH Sarabun New" w:hAnsi="TH Sarabun New" w:cs="TH Sarabun New" w:hint="cs"/>
          <w:sz w:val="32"/>
          <w:szCs w:val="32"/>
          <w:cs/>
        </w:rPr>
        <w:t>วงจรการทำงานของระบบ</w:t>
      </w:r>
      <w:proofErr w:type="gramEnd"/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12</w:t>
      </w:r>
    </w:p>
    <w:p w14:paraId="6DFF245E" w14:textId="77777777" w:rsidR="00ED704D" w:rsidRPr="000E6367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sectPr w:rsidR="00ED704D" w:rsidRPr="000E6367" w:rsidSect="00EA1902">
      <w:footerReference w:type="default" r:id="rId6"/>
      <w:pgSz w:w="11906" w:h="16838"/>
      <w:pgMar w:top="2160" w:right="1440" w:bottom="1440" w:left="2160" w:header="706" w:footer="706" w:gutter="0"/>
      <w:pgNumType w:fmt="upp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6582A4" w14:textId="77777777" w:rsidR="00AA08C3" w:rsidRDefault="00AA08C3" w:rsidP="00EA1902">
      <w:pPr>
        <w:spacing w:after="0" w:line="240" w:lineRule="auto"/>
      </w:pPr>
      <w:r>
        <w:separator/>
      </w:r>
    </w:p>
  </w:endnote>
  <w:endnote w:type="continuationSeparator" w:id="0">
    <w:p w14:paraId="4C915F18" w14:textId="77777777" w:rsidR="00AA08C3" w:rsidRDefault="00AA08C3" w:rsidP="00EA1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 New" w:hAnsi="TH Sarabun New" w:cs="TH Sarabun New"/>
        <w:sz w:val="32"/>
        <w:szCs w:val="40"/>
      </w:rPr>
      <w:id w:val="-6511353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0682887" w14:textId="4E213FC8" w:rsidR="00EA1902" w:rsidRPr="00EA1902" w:rsidRDefault="00EA1902">
        <w:pPr>
          <w:pStyle w:val="Footer"/>
          <w:jc w:val="center"/>
          <w:rPr>
            <w:rFonts w:ascii="TH Sarabun New" w:hAnsi="TH Sarabun New" w:cs="TH Sarabun New"/>
            <w:sz w:val="32"/>
            <w:szCs w:val="40"/>
          </w:rPr>
        </w:pPr>
        <w:r w:rsidRPr="00EA1902">
          <w:rPr>
            <w:rFonts w:ascii="TH Sarabun New" w:hAnsi="TH Sarabun New" w:cs="TH Sarabun New"/>
            <w:sz w:val="32"/>
            <w:szCs w:val="40"/>
          </w:rPr>
          <w:fldChar w:fldCharType="begin"/>
        </w:r>
        <w:r w:rsidRPr="00EA1902">
          <w:rPr>
            <w:rFonts w:ascii="TH Sarabun New" w:hAnsi="TH Sarabun New" w:cs="TH Sarabun New"/>
            <w:sz w:val="32"/>
            <w:szCs w:val="40"/>
          </w:rPr>
          <w:instrText xml:space="preserve"> PAGE   \* MERGEFORMAT </w:instrText>
        </w:r>
        <w:r w:rsidRPr="00EA1902">
          <w:rPr>
            <w:rFonts w:ascii="TH Sarabun New" w:hAnsi="TH Sarabun New" w:cs="TH Sarabun New"/>
            <w:sz w:val="32"/>
            <w:szCs w:val="40"/>
          </w:rPr>
          <w:fldChar w:fldCharType="separate"/>
        </w:r>
        <w:r w:rsidRPr="00EA1902">
          <w:rPr>
            <w:rFonts w:ascii="TH Sarabun New" w:hAnsi="TH Sarabun New" w:cs="TH Sarabun New"/>
            <w:noProof/>
            <w:sz w:val="32"/>
            <w:szCs w:val="40"/>
          </w:rPr>
          <w:t>2</w:t>
        </w:r>
        <w:r w:rsidRPr="00EA1902">
          <w:rPr>
            <w:rFonts w:ascii="TH Sarabun New" w:hAnsi="TH Sarabun New" w:cs="TH Sarabun New"/>
            <w:noProof/>
            <w:sz w:val="32"/>
            <w:szCs w:val="40"/>
          </w:rPr>
          <w:fldChar w:fldCharType="end"/>
        </w:r>
      </w:p>
    </w:sdtContent>
  </w:sdt>
  <w:p w14:paraId="6A42C4F6" w14:textId="77777777" w:rsidR="00EA1902" w:rsidRPr="00EA1902" w:rsidRDefault="00EA1902">
    <w:pPr>
      <w:pStyle w:val="Footer"/>
      <w:rPr>
        <w:rFonts w:ascii="TH Sarabun New" w:hAnsi="TH Sarabun New" w:cs="TH Sarabun New"/>
        <w:sz w:val="32"/>
        <w:szCs w:val="4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982E6" w14:textId="77777777" w:rsidR="00AA08C3" w:rsidRDefault="00AA08C3" w:rsidP="00EA1902">
      <w:pPr>
        <w:spacing w:after="0" w:line="240" w:lineRule="auto"/>
      </w:pPr>
      <w:r>
        <w:separator/>
      </w:r>
    </w:p>
  </w:footnote>
  <w:footnote w:type="continuationSeparator" w:id="0">
    <w:p w14:paraId="6F3699B3" w14:textId="77777777" w:rsidR="00AA08C3" w:rsidRDefault="00AA08C3" w:rsidP="00EA19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3C7"/>
    <w:rsid w:val="000B2C86"/>
    <w:rsid w:val="000E6367"/>
    <w:rsid w:val="00124212"/>
    <w:rsid w:val="00187DC5"/>
    <w:rsid w:val="00234177"/>
    <w:rsid w:val="00255AE4"/>
    <w:rsid w:val="002E4252"/>
    <w:rsid w:val="002E429E"/>
    <w:rsid w:val="0033238B"/>
    <w:rsid w:val="00534410"/>
    <w:rsid w:val="005E76AD"/>
    <w:rsid w:val="00686BF6"/>
    <w:rsid w:val="00747926"/>
    <w:rsid w:val="00846F7D"/>
    <w:rsid w:val="00AA08C3"/>
    <w:rsid w:val="00AF3025"/>
    <w:rsid w:val="00C16E99"/>
    <w:rsid w:val="00C26191"/>
    <w:rsid w:val="00CF43C7"/>
    <w:rsid w:val="00CF7A4E"/>
    <w:rsid w:val="00D215E4"/>
    <w:rsid w:val="00E45C04"/>
    <w:rsid w:val="00EA1902"/>
    <w:rsid w:val="00ED704D"/>
    <w:rsid w:val="00EF7929"/>
    <w:rsid w:val="00F7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8141BD"/>
  <w15:chartTrackingRefBased/>
  <w15:docId w15:val="{EC8AE06E-4243-4DB4-BEE6-36068B77C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19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902"/>
  </w:style>
  <w:style w:type="paragraph" w:styleId="Footer">
    <w:name w:val="footer"/>
    <w:basedOn w:val="Normal"/>
    <w:link w:val="FooterChar"/>
    <w:uiPriority w:val="99"/>
    <w:unhideWhenUsed/>
    <w:rsid w:val="00EA19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10</cp:revision>
  <cp:lastPrinted>2024-10-04T04:07:00Z</cp:lastPrinted>
  <dcterms:created xsi:type="dcterms:W3CDTF">2024-10-04T04:17:00Z</dcterms:created>
  <dcterms:modified xsi:type="dcterms:W3CDTF">2025-04-09T17:41:00Z</dcterms:modified>
</cp:coreProperties>
</file>