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D112" w14:textId="5C888B0E" w:rsidR="00F7005A" w:rsidRPr="00F7005A" w:rsidRDefault="00F7005A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หัวข้อปริญญานิพนธ์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955403">
        <w:rPr>
          <w:rFonts w:ascii="TH Sarabun New" w:hAnsi="TH Sarabun New" w:cs="TH Sarabun New" w:hint="cs"/>
          <w:sz w:val="32"/>
          <w:szCs w:val="32"/>
          <w:cs/>
        </w:rPr>
        <w:t>ระบบส่งเสริมการขาย</w:t>
      </w:r>
      <w:r w:rsidR="00955403" w:rsidRPr="00255AE4">
        <w:rPr>
          <w:rFonts w:ascii="TH SarabunPSK" w:hAnsi="TH SarabunPSK" w:cs="TH SarabunPSK" w:hint="cs"/>
          <w:sz w:val="32"/>
          <w:szCs w:val="32"/>
          <w:cs/>
        </w:rPr>
        <w:t>สำหรับร้านดีวารี แอด สปา</w:t>
      </w:r>
    </w:p>
    <w:p w14:paraId="49D1765F" w14:textId="77777777" w:rsidR="00955403" w:rsidRPr="00F7005A" w:rsidRDefault="00F7005A" w:rsidP="00955403">
      <w:pPr>
        <w:spacing w:after="0"/>
        <w:rPr>
          <w:rFonts w:ascii="TH Sarabun New" w:hAnsi="TH Sarabun New" w:cs="TH Sarabun New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955403">
        <w:rPr>
          <w:rFonts w:ascii="TH Sarabun New" w:hAnsi="TH Sarabun New" w:cs="TH Sarabun New" w:hint="cs"/>
          <w:sz w:val="32"/>
          <w:szCs w:val="32"/>
          <w:cs/>
        </w:rPr>
        <w:t>นายกรกมล  ศรีอ่อน</w:t>
      </w:r>
      <w:r w:rsidR="00955403">
        <w:rPr>
          <w:rFonts w:ascii="TH Sarabun New" w:hAnsi="TH Sarabun New" w:cs="TH Sarabun New"/>
          <w:sz w:val="32"/>
          <w:szCs w:val="32"/>
          <w:cs/>
        </w:rPr>
        <w:tab/>
      </w:r>
      <w:r w:rsidR="00955403" w:rsidRPr="00F7005A">
        <w:rPr>
          <w:rFonts w:ascii="TH Sarabun New" w:hAnsi="TH Sarabun New" w:cs="TH Sarabun New"/>
          <w:sz w:val="32"/>
          <w:szCs w:val="32"/>
          <w:cs/>
        </w:rPr>
        <w:t>รหัส</w:t>
      </w:r>
      <w:r w:rsidR="00955403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55403">
        <w:rPr>
          <w:rFonts w:ascii="TH Sarabun New" w:hAnsi="TH Sarabun New" w:cs="TH Sarabun New"/>
          <w:sz w:val="32"/>
          <w:szCs w:val="32"/>
        </w:rPr>
        <w:t>36</w:t>
      </w:r>
      <w:r w:rsidR="00955403">
        <w:rPr>
          <w:rFonts w:ascii="TH Sarabun New" w:hAnsi="TH Sarabun New" w:cs="TH Sarabun New" w:hint="cs"/>
          <w:sz w:val="32"/>
          <w:szCs w:val="32"/>
          <w:cs/>
        </w:rPr>
        <w:t>6202360058</w:t>
      </w:r>
    </w:p>
    <w:p w14:paraId="03B6F15C" w14:textId="77777777" w:rsidR="00955403" w:rsidRPr="00F7005A" w:rsidRDefault="00955403" w:rsidP="00955403">
      <w:pPr>
        <w:spacing w:after="0"/>
        <w:rPr>
          <w:rFonts w:ascii="TH Sarabun New" w:hAnsi="TH Sarabun New" w:cs="TH Sarabun New"/>
          <w:sz w:val="32"/>
          <w:szCs w:val="32"/>
        </w:rPr>
      </w:pPr>
      <w:r w:rsidRPr="00F7005A">
        <w:rPr>
          <w:rFonts w:ascii="TH Sarabun New" w:hAnsi="TH Sarabun New" w:cs="TH Sarabun New"/>
          <w:sz w:val="32"/>
          <w:szCs w:val="32"/>
          <w:cs/>
        </w:rPr>
        <w:t xml:space="preserve">                            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F7005A">
        <w:rPr>
          <w:rFonts w:ascii="TH Sarabun New" w:hAnsi="TH Sarabun New" w:cs="TH Sarabun New"/>
          <w:sz w:val="32"/>
          <w:szCs w:val="32"/>
          <w:cs/>
        </w:rPr>
        <w:t>นา</w:t>
      </w:r>
      <w:r>
        <w:rPr>
          <w:rFonts w:ascii="TH Sarabun New" w:hAnsi="TH Sarabun New" w:cs="TH Sarabun New" w:hint="cs"/>
          <w:sz w:val="32"/>
          <w:szCs w:val="32"/>
          <w:cs/>
        </w:rPr>
        <w:t>ยศุภกฤต  บรรจงดัด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  <w:t>รหัส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>36</w:t>
      </w:r>
      <w:r>
        <w:rPr>
          <w:rFonts w:ascii="TH Sarabun New" w:hAnsi="TH Sarabun New" w:cs="TH Sarabun New" w:hint="cs"/>
          <w:sz w:val="32"/>
          <w:szCs w:val="32"/>
          <w:cs/>
        </w:rPr>
        <w:t>6202360093</w:t>
      </w:r>
    </w:p>
    <w:p w14:paraId="0E177190" w14:textId="1C55F78B" w:rsidR="00F7005A" w:rsidRPr="00F7005A" w:rsidRDefault="00F7005A" w:rsidP="00955403">
      <w:pPr>
        <w:spacing w:after="0"/>
        <w:rPr>
          <w:rFonts w:ascii="TH Sarabun New" w:hAnsi="TH Sarabun New" w:cs="TH Sarabun New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ผู้ช่วยศาสตราจารย์สุรสิทธิ์  ศักดา</w:t>
      </w:r>
      <w:r w:rsidRPr="00F7005A">
        <w:rPr>
          <w:rFonts w:ascii="TH Sarabun New" w:hAnsi="TH Sarabun New" w:cs="TH Sarabun New"/>
          <w:sz w:val="32"/>
          <w:szCs w:val="32"/>
        </w:rPr>
        <w:tab/>
      </w:r>
    </w:p>
    <w:p w14:paraId="5D4D004A" w14:textId="77777777" w:rsidR="00F7005A" w:rsidRPr="00474090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3018E6" w14:textId="72AEB990" w:rsidR="000E6367" w:rsidRDefault="000E6367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474090" w:rsidRPr="00474090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474090">
        <w:rPr>
          <w:rFonts w:ascii="TH Sarabun New" w:hAnsi="TH Sarabun New" w:cs="TH Sarabun New" w:hint="cs"/>
          <w:sz w:val="32"/>
          <w:szCs w:val="32"/>
          <w:cs/>
        </w:rPr>
        <w:t>เทคโนโลยีสารสนเทศ</w:t>
      </w:r>
      <w:r w:rsidR="00474090" w:rsidRPr="00474090">
        <w:rPr>
          <w:rFonts w:ascii="TH Sarabun New" w:hAnsi="TH Sarabun New" w:cs="TH Sarabun New"/>
          <w:sz w:val="32"/>
          <w:szCs w:val="32"/>
          <w:cs/>
        </w:rPr>
        <w:t xml:space="preserve"> คณะวิทยาศาสตร์และเทคโนโลยี มหาวิทยาลัยเทคโนโลยีราชมงคลศรีวิชัย อนุมัติให้ปริญญานิพนธ์นี้เป็นส่วนหนึ่งของการศึกษาตามหลักสูตรวิทยาศาสตรบัณฑิต</w:t>
      </w:r>
    </w:p>
    <w:p w14:paraId="3411AEB1" w14:textId="25678D00" w:rsidR="00474090" w:rsidRDefault="00474090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0990488" w14:textId="594F8C7A" w:rsidR="00474090" w:rsidRDefault="00474090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BCD1190" w14:textId="7D03595D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ประธานหลักสูตร</w:t>
      </w:r>
    </w:p>
    <w:p w14:paraId="689142AD" w14:textId="2896C390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 ผู้ช่วยศาสตราจารย์กลอยใจ  ครุฑจ้อน )</w:t>
      </w:r>
    </w:p>
    <w:p w14:paraId="3AD926BB" w14:textId="234E5AE4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001B193" w14:textId="52600836" w:rsidR="00474090" w:rsidRP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74090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คณะกรรมการสอบปริญญานิพนธ์</w:t>
      </w:r>
    </w:p>
    <w:p w14:paraId="4927EB2D" w14:textId="77777777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28FDB0A" w14:textId="336F1245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ประธานกรรมการ</w:t>
      </w:r>
    </w:p>
    <w:p w14:paraId="69E6B3E2" w14:textId="4005084C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( </w:t>
      </w:r>
      <w:r w:rsidR="00B9255D">
        <w:rPr>
          <w:rFonts w:ascii="TH Sarabun New" w:hAnsi="TH Sarabun New" w:cs="TH Sarabun New" w:hint="cs"/>
          <w:sz w:val="32"/>
          <w:szCs w:val="32"/>
          <w:cs/>
        </w:rPr>
        <w:t>ผู้ช่วย</w:t>
      </w:r>
      <w:r w:rsidR="00CC3BA2">
        <w:rPr>
          <w:rFonts w:ascii="TH Sarabun New" w:hAnsi="TH Sarabun New" w:cs="TH Sarabun New" w:hint="cs"/>
          <w:sz w:val="32"/>
          <w:szCs w:val="32"/>
          <w:cs/>
        </w:rPr>
        <w:t>ศาสตราจารย์สุรสิทธิ์  ศักดา</w:t>
      </w:r>
      <w:r w:rsidR="00CC3BA2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194BA58" w14:textId="01BDA3E7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FE16197" w14:textId="2B068F49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  <w:t>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1E43FD3B" w14:textId="47621D7E" w:rsidR="00B439E6" w:rsidRDefault="00B439E6" w:rsidP="00B439E6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( </w:t>
      </w:r>
      <w:r w:rsidR="00CC3BA2" w:rsidRPr="00CC3BA2">
        <w:rPr>
          <w:rFonts w:ascii="TH Sarabun New" w:hAnsi="TH Sarabun New" w:cs="TH Sarabun New"/>
          <w:sz w:val="32"/>
          <w:szCs w:val="32"/>
          <w:cs/>
        </w:rPr>
        <w:t>ผู้ช่วยศาสตราจารย์ ดร.วลัยรัช</w:t>
      </w:r>
      <w:proofErr w:type="spellStart"/>
      <w:r w:rsidR="00CC3BA2" w:rsidRPr="00CC3BA2">
        <w:rPr>
          <w:rFonts w:ascii="TH Sarabun New" w:hAnsi="TH Sarabun New" w:cs="TH Sarabun New"/>
          <w:sz w:val="32"/>
          <w:szCs w:val="32"/>
          <w:cs/>
        </w:rPr>
        <w:t>ช์</w:t>
      </w:r>
      <w:proofErr w:type="spellEnd"/>
      <w:r w:rsidR="00CC3BA2" w:rsidRPr="00CC3BA2">
        <w:rPr>
          <w:rFonts w:ascii="TH Sarabun New" w:hAnsi="TH Sarabun New" w:cs="TH Sarabun New"/>
          <w:sz w:val="32"/>
          <w:szCs w:val="32"/>
          <w:cs/>
        </w:rPr>
        <w:t xml:space="preserve">  นุ่นสงค์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)</w:t>
      </w:r>
    </w:p>
    <w:p w14:paraId="779B4DD7" w14:textId="1C06186F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ABB2313" w14:textId="72E9E1F3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1567F4D" w14:textId="574F4FDE" w:rsidR="00B439E6" w:rsidRDefault="00B439E6" w:rsidP="00B439E6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 w:rsidR="00CC3BA2">
        <w:rPr>
          <w:rFonts w:ascii="TH Sarabun New" w:hAnsi="TH Sarabun New" w:cs="TH Sarabun New"/>
          <w:sz w:val="32"/>
          <w:szCs w:val="32"/>
        </w:rPr>
        <w:t xml:space="preserve"> </w:t>
      </w:r>
      <w:r w:rsidR="00CC3BA2" w:rsidRPr="00CC3BA2">
        <w:rPr>
          <w:rFonts w:ascii="TH Sarabun New" w:hAnsi="TH Sarabun New" w:cs="TH Sarabun New"/>
          <w:sz w:val="32"/>
          <w:szCs w:val="32"/>
          <w:cs/>
        </w:rPr>
        <w:t>อาจารย์สฤษดิ์  ปานจันทร์</w:t>
      </w:r>
      <w:r w:rsidR="00CC3BA2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7825C21" w14:textId="77777777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9231330" w14:textId="77777777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2BBCE3A" w14:textId="77777777" w:rsidR="00474090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DFF245E" w14:textId="600C3AB6" w:rsidR="00ED704D" w:rsidRPr="000E6367" w:rsidRDefault="00474090" w:rsidP="00474090">
      <w:pPr>
        <w:tabs>
          <w:tab w:val="center" w:pos="3780"/>
          <w:tab w:val="left" w:pos="5760"/>
        </w:tabs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มหาวิทยาลัยเทคโนโลยีราชมงคลศรีวิชัย</w:t>
      </w:r>
    </w:p>
    <w:sectPr w:rsidR="00ED704D" w:rsidRPr="000E6367" w:rsidSect="00EA1902">
      <w:pgSz w:w="11906" w:h="16838"/>
      <w:pgMar w:top="2160" w:right="1440" w:bottom="1440" w:left="2160" w:header="706" w:footer="706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6879" w14:textId="77777777" w:rsidR="007B1CF8" w:rsidRDefault="007B1CF8" w:rsidP="00EA1902">
      <w:pPr>
        <w:spacing w:after="0" w:line="240" w:lineRule="auto"/>
      </w:pPr>
      <w:r>
        <w:separator/>
      </w:r>
    </w:p>
  </w:endnote>
  <w:endnote w:type="continuationSeparator" w:id="0">
    <w:p w14:paraId="662B78F8" w14:textId="77777777" w:rsidR="007B1CF8" w:rsidRDefault="007B1CF8" w:rsidP="00EA1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B4409" w14:textId="77777777" w:rsidR="007B1CF8" w:rsidRDefault="007B1CF8" w:rsidP="00EA1902">
      <w:pPr>
        <w:spacing w:after="0" w:line="240" w:lineRule="auto"/>
      </w:pPr>
      <w:r>
        <w:separator/>
      </w:r>
    </w:p>
  </w:footnote>
  <w:footnote w:type="continuationSeparator" w:id="0">
    <w:p w14:paraId="3BB93A5F" w14:textId="77777777" w:rsidR="007B1CF8" w:rsidRDefault="007B1CF8" w:rsidP="00EA19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7"/>
    <w:rsid w:val="000E6367"/>
    <w:rsid w:val="00124212"/>
    <w:rsid w:val="00234177"/>
    <w:rsid w:val="00247087"/>
    <w:rsid w:val="002E429E"/>
    <w:rsid w:val="0033238B"/>
    <w:rsid w:val="00474090"/>
    <w:rsid w:val="005C30DD"/>
    <w:rsid w:val="00686BF6"/>
    <w:rsid w:val="007B1CF8"/>
    <w:rsid w:val="00955403"/>
    <w:rsid w:val="00AF3025"/>
    <w:rsid w:val="00B439E6"/>
    <w:rsid w:val="00B9255D"/>
    <w:rsid w:val="00BA5109"/>
    <w:rsid w:val="00C16E99"/>
    <w:rsid w:val="00C26191"/>
    <w:rsid w:val="00CC3BA2"/>
    <w:rsid w:val="00CF43C7"/>
    <w:rsid w:val="00CF7A4E"/>
    <w:rsid w:val="00EA1902"/>
    <w:rsid w:val="00ED704D"/>
    <w:rsid w:val="00EF7929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141BD"/>
  <w15:chartTrackingRefBased/>
  <w15:docId w15:val="{EC8AE06E-4243-4DB4-BEE6-36068B77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902"/>
  </w:style>
  <w:style w:type="paragraph" w:styleId="Footer">
    <w:name w:val="footer"/>
    <w:basedOn w:val="Normal"/>
    <w:link w:val="FooterChar"/>
    <w:uiPriority w:val="99"/>
    <w:unhideWhenUsed/>
    <w:rsid w:val="00EA1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7</cp:revision>
  <cp:lastPrinted>2024-10-04T04:07:00Z</cp:lastPrinted>
  <dcterms:created xsi:type="dcterms:W3CDTF">2024-10-09T08:14:00Z</dcterms:created>
  <dcterms:modified xsi:type="dcterms:W3CDTF">2025-03-24T06:41:00Z</dcterms:modified>
</cp:coreProperties>
</file>