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55A4" w14:textId="77777777" w:rsidR="0031642E" w:rsidRDefault="0031642E" w:rsidP="0031642E">
      <w:pPr>
        <w:rPr>
          <w:rFonts w:ascii="Browallia New" w:hAnsi="Browallia New" w:cs="Browallia New"/>
          <w:b/>
          <w:bCs/>
          <w:sz w:val="40"/>
          <w:szCs w:val="40"/>
        </w:rPr>
      </w:pPr>
      <w:r w:rsidRPr="009073FF">
        <w:rPr>
          <w:rFonts w:ascii="Browallia New" w:hAnsi="Browallia New" w:cs="Browallia New"/>
          <w:b/>
          <w:bCs/>
          <w:sz w:val="40"/>
          <w:szCs w:val="40"/>
        </w:rPr>
        <w:t xml:space="preserve">API </w:t>
      </w:r>
      <w:r w:rsidRPr="009073FF">
        <w:rPr>
          <w:rFonts w:ascii="Browallia New" w:hAnsi="Browallia New" w:cs="Browallia New"/>
          <w:b/>
          <w:bCs/>
          <w:sz w:val="40"/>
          <w:szCs w:val="40"/>
          <w:cs/>
        </w:rPr>
        <w:t>สำหรับดูรายชื่อบัญชีผู้ใช้งาน</w:t>
      </w:r>
    </w:p>
    <w:p w14:paraId="3FC57E01" w14:textId="578D4534" w:rsidR="0031642E" w:rsidRPr="00D72EC0" w:rsidRDefault="0031642E" w:rsidP="0031642E">
      <w:pPr>
        <w:ind w:firstLine="720"/>
        <w:rPr>
          <w:rFonts w:ascii="Browallia New" w:hAnsi="Browallia New" w:cs="Browallia New" w:hint="cs"/>
          <w:b/>
          <w:bCs/>
          <w:sz w:val="32"/>
          <w:szCs w:val="32"/>
        </w:rPr>
      </w:pPr>
      <w:r w:rsidRPr="00D72EC0">
        <w:rPr>
          <w:rFonts w:ascii="Browallia New" w:hAnsi="Browallia New" w:cs="Browallia New"/>
          <w:b/>
          <w:bCs/>
          <w:sz w:val="32"/>
          <w:szCs w:val="32"/>
          <w:cs/>
        </w:rPr>
        <w:t xml:space="preserve">เป็น </w:t>
      </w:r>
      <w:r w:rsidRPr="00D72EC0">
        <w:rPr>
          <w:rFonts w:ascii="Browallia New" w:hAnsi="Browallia New" w:cs="Browallia New"/>
          <w:b/>
          <w:bCs/>
          <w:sz w:val="32"/>
          <w:szCs w:val="32"/>
        </w:rPr>
        <w:t xml:space="preserve">API </w:t>
      </w:r>
      <w:r w:rsidRPr="00D72EC0">
        <w:rPr>
          <w:rFonts w:ascii="Browallia New" w:hAnsi="Browallia New" w:cs="Browallia New"/>
          <w:b/>
          <w:bCs/>
          <w:sz w:val="32"/>
          <w:szCs w:val="32"/>
          <w:cs/>
        </w:rPr>
        <w:t>ที่ใช้ในการดูรายการบัญชีผู้ใช้งานทั้งหมดที่อยู่ในระบบ โดยสามารถคัดกรอกข้อม</w:t>
      </w:r>
      <w:r w:rsidRPr="00D72EC0">
        <w:rPr>
          <w:rFonts w:ascii="Browallia New" w:hAnsi="Browallia New" w:cs="Browallia New" w:hint="cs"/>
          <w:b/>
          <w:bCs/>
          <w:sz w:val="32"/>
          <w:szCs w:val="32"/>
          <w:cs/>
        </w:rPr>
        <w:t>ูลได้</w:t>
      </w:r>
      <w:r w:rsidRPr="00D72EC0">
        <w:rPr>
          <w:rFonts w:ascii="Browallia New" w:hAnsi="Browallia New" w:cs="Browallia New"/>
          <w:b/>
          <w:bCs/>
          <w:sz w:val="32"/>
          <w:szCs w:val="32"/>
          <w:cs/>
        </w:rPr>
        <w:t xml:space="preserve">ตาม </w:t>
      </w:r>
      <w:r w:rsidRPr="00D72EC0">
        <w:rPr>
          <w:rFonts w:ascii="Browallia New" w:hAnsi="Browallia New" w:cs="Browallia New"/>
          <w:b/>
          <w:bCs/>
          <w:sz w:val="32"/>
          <w:szCs w:val="32"/>
        </w:rPr>
        <w:t xml:space="preserve">Parameter </w:t>
      </w:r>
      <w:r w:rsidRPr="00D72EC0">
        <w:rPr>
          <w:rFonts w:ascii="Browallia New" w:hAnsi="Browallia New" w:cs="Browallia New"/>
          <w:b/>
          <w:bCs/>
          <w:sz w:val="32"/>
          <w:szCs w:val="32"/>
          <w:cs/>
        </w:rPr>
        <w:t>ที่ถูกกำหนด ดังนี้</w:t>
      </w:r>
    </w:p>
    <w:tbl>
      <w:tblPr>
        <w:tblStyle w:val="TableGrid"/>
        <w:tblpPr w:leftFromText="180" w:rightFromText="180" w:vertAnchor="text" w:horzAnchor="margin" w:tblpY="-6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03"/>
        <w:gridCol w:w="7293"/>
      </w:tblGrid>
      <w:tr w:rsidR="0031642E" w:rsidRPr="009073FF" w14:paraId="3AA4E706" w14:textId="77777777" w:rsidTr="00B97405">
        <w:tc>
          <w:tcPr>
            <w:tcW w:w="1703" w:type="dxa"/>
            <w:shd w:val="clear" w:color="auto" w:fill="BFBFBF" w:themeFill="background1" w:themeFillShade="BF"/>
          </w:tcPr>
          <w:p w14:paraId="167FB798" w14:textId="77777777" w:rsidR="0031642E" w:rsidRPr="009073FF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9073FF">
              <w:rPr>
                <w:rFonts w:ascii="Browallia New" w:hAnsi="Browallia New" w:cs="Browallia New"/>
                <w:b/>
                <w:bCs/>
                <w:sz w:val="28"/>
              </w:rPr>
              <w:t>Method</w:t>
            </w:r>
          </w:p>
        </w:tc>
        <w:tc>
          <w:tcPr>
            <w:tcW w:w="7293" w:type="dxa"/>
            <w:shd w:val="clear" w:color="auto" w:fill="BFBFBF" w:themeFill="background1" w:themeFillShade="BF"/>
          </w:tcPr>
          <w:p w14:paraId="3CB303C8" w14:textId="77777777" w:rsidR="0031642E" w:rsidRPr="009073FF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9073FF">
              <w:rPr>
                <w:rFonts w:ascii="Browallia New" w:hAnsi="Browallia New" w:cs="Browallia New"/>
                <w:b/>
                <w:bCs/>
                <w:sz w:val="28"/>
              </w:rPr>
              <w:t>Route</w:t>
            </w:r>
          </w:p>
        </w:tc>
      </w:tr>
      <w:tr w:rsidR="0031642E" w:rsidRPr="009073FF" w14:paraId="4CA7AC64" w14:textId="77777777" w:rsidTr="00B97405">
        <w:tc>
          <w:tcPr>
            <w:tcW w:w="1703" w:type="dxa"/>
          </w:tcPr>
          <w:p w14:paraId="633FA313" w14:textId="77777777" w:rsidR="0031642E" w:rsidRPr="009073FF" w:rsidRDefault="0031642E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073FF">
              <w:rPr>
                <w:rFonts w:ascii="Browallia New" w:hAnsi="Browallia New" w:cs="Browallia New"/>
                <w:sz w:val="28"/>
              </w:rPr>
              <w:t>GET</w:t>
            </w:r>
          </w:p>
        </w:tc>
        <w:tc>
          <w:tcPr>
            <w:tcW w:w="7293" w:type="dxa"/>
          </w:tcPr>
          <w:p w14:paraId="1B5FFE33" w14:textId="77777777" w:rsidR="0031642E" w:rsidRPr="009073FF" w:rsidRDefault="0031642E" w:rsidP="00B97405">
            <w:pPr>
              <w:rPr>
                <w:rFonts w:ascii="Browallia New" w:hAnsi="Browallia New" w:cs="Browallia New"/>
                <w:sz w:val="28"/>
              </w:rPr>
            </w:pPr>
            <w:r w:rsidRPr="009073FF">
              <w:rPr>
                <w:rFonts w:ascii="Browallia New" w:hAnsi="Browallia New" w:cs="Browallia New"/>
                <w:sz w:val="28"/>
              </w:rPr>
              <w:t>/users</w:t>
            </w:r>
          </w:p>
        </w:tc>
      </w:tr>
    </w:tbl>
    <w:tbl>
      <w:tblPr>
        <w:tblStyle w:val="TableGrid"/>
        <w:tblpPr w:leftFromText="180" w:rightFromText="180" w:vertAnchor="text" w:horzAnchor="margin" w:tblpY="105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14"/>
        <w:gridCol w:w="2616"/>
        <w:gridCol w:w="1080"/>
        <w:gridCol w:w="4586"/>
      </w:tblGrid>
      <w:tr w:rsidR="0031642E" w:rsidRPr="00771AA9" w14:paraId="1D4B72B3" w14:textId="77777777" w:rsidTr="00B97405">
        <w:trPr>
          <w:gridAfter w:val="2"/>
          <w:wAfter w:w="5666" w:type="dxa"/>
        </w:trPr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05383F" w14:textId="77777777" w:rsidR="0031642E" w:rsidRPr="00771AA9" w:rsidRDefault="0031642E" w:rsidP="00B97405">
            <w:pPr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Request Headers</w:t>
            </w:r>
          </w:p>
        </w:tc>
      </w:tr>
      <w:tr w:rsidR="0031642E" w:rsidRPr="00771AA9" w14:paraId="770B444F" w14:textId="77777777" w:rsidTr="00B97405">
        <w:tc>
          <w:tcPr>
            <w:tcW w:w="71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727BFE24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No</w:t>
            </w:r>
          </w:p>
        </w:tc>
        <w:tc>
          <w:tcPr>
            <w:tcW w:w="261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9D19601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Key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8745FA2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Required</w:t>
            </w:r>
          </w:p>
        </w:tc>
        <w:tc>
          <w:tcPr>
            <w:tcW w:w="458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3859754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Description</w:t>
            </w:r>
          </w:p>
        </w:tc>
      </w:tr>
      <w:tr w:rsidR="0031642E" w:rsidRPr="00771AA9" w14:paraId="1B74FB0C" w14:textId="77777777" w:rsidTr="00B97405">
        <w:tc>
          <w:tcPr>
            <w:tcW w:w="714" w:type="dxa"/>
          </w:tcPr>
          <w:p w14:paraId="06487FE4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1</w:t>
            </w:r>
          </w:p>
        </w:tc>
        <w:tc>
          <w:tcPr>
            <w:tcW w:w="2616" w:type="dxa"/>
          </w:tcPr>
          <w:p w14:paraId="265F049A" w14:textId="77777777" w:rsidR="0031642E" w:rsidRPr="00771AA9" w:rsidRDefault="0031642E" w:rsidP="00B97405">
            <w:pPr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X-API-Key</w:t>
            </w:r>
          </w:p>
        </w:tc>
        <w:tc>
          <w:tcPr>
            <w:tcW w:w="1080" w:type="dxa"/>
          </w:tcPr>
          <w:p w14:paraId="26405952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Y</w:t>
            </w:r>
          </w:p>
        </w:tc>
        <w:tc>
          <w:tcPr>
            <w:tcW w:w="4586" w:type="dxa"/>
          </w:tcPr>
          <w:p w14:paraId="0DAF5C4F" w14:textId="77777777" w:rsidR="0031642E" w:rsidRPr="00771AA9" w:rsidRDefault="0031642E" w:rsidP="00B97405">
            <w:pPr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API Key</w:t>
            </w:r>
          </w:p>
        </w:tc>
      </w:tr>
      <w:tr w:rsidR="0031642E" w:rsidRPr="00771AA9" w14:paraId="2B86B95E" w14:textId="77777777" w:rsidTr="00B97405">
        <w:tc>
          <w:tcPr>
            <w:tcW w:w="714" w:type="dxa"/>
          </w:tcPr>
          <w:p w14:paraId="71CFC59C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2</w:t>
            </w:r>
          </w:p>
        </w:tc>
        <w:tc>
          <w:tcPr>
            <w:tcW w:w="2616" w:type="dxa"/>
          </w:tcPr>
          <w:p w14:paraId="4ADCF219" w14:textId="77777777" w:rsidR="0031642E" w:rsidRPr="00771AA9" w:rsidRDefault="0031642E" w:rsidP="00B97405">
            <w:pPr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Authorization</w:t>
            </w:r>
          </w:p>
        </w:tc>
        <w:tc>
          <w:tcPr>
            <w:tcW w:w="1080" w:type="dxa"/>
          </w:tcPr>
          <w:p w14:paraId="19408FD0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Y</w:t>
            </w:r>
          </w:p>
        </w:tc>
        <w:tc>
          <w:tcPr>
            <w:tcW w:w="4586" w:type="dxa"/>
          </w:tcPr>
          <w:p w14:paraId="5CD9D329" w14:textId="77777777" w:rsidR="0031642E" w:rsidRPr="00771AA9" w:rsidRDefault="0031642E" w:rsidP="00B97405">
            <w:pPr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Access Token</w:t>
            </w:r>
          </w:p>
        </w:tc>
      </w:tr>
    </w:tbl>
    <w:tbl>
      <w:tblPr>
        <w:tblStyle w:val="TableGrid"/>
        <w:tblpPr w:leftFromText="180" w:rightFromText="180" w:vertAnchor="text" w:horzAnchor="margin" w:tblpY="3140"/>
        <w:tblW w:w="0" w:type="auto"/>
        <w:tblLook w:val="04A0" w:firstRow="1" w:lastRow="0" w:firstColumn="1" w:lastColumn="0" w:noHBand="0" w:noVBand="1"/>
      </w:tblPr>
      <w:tblGrid>
        <w:gridCol w:w="625"/>
        <w:gridCol w:w="1625"/>
        <w:gridCol w:w="1350"/>
        <w:gridCol w:w="1170"/>
        <w:gridCol w:w="1170"/>
        <w:gridCol w:w="3076"/>
      </w:tblGrid>
      <w:tr w:rsidR="0031642E" w:rsidRPr="00771AA9" w14:paraId="5DA91D2E" w14:textId="77777777" w:rsidTr="00B97405">
        <w:trPr>
          <w:gridAfter w:val="4"/>
          <w:wAfter w:w="6766" w:type="dxa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CB8C3" w14:textId="77777777" w:rsidR="0031642E" w:rsidRPr="00771AA9" w:rsidRDefault="0031642E" w:rsidP="00B97405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Request Parameters</w:t>
            </w:r>
          </w:p>
        </w:tc>
      </w:tr>
      <w:tr w:rsidR="0031642E" w:rsidRPr="00771AA9" w14:paraId="7891318B" w14:textId="77777777" w:rsidTr="00B97405"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BD14FCB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No</w:t>
            </w: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7EEEFAB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Key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46D538E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Param Type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12B3FAA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DataType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335FE66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Required</w:t>
            </w:r>
          </w:p>
        </w:tc>
        <w:tc>
          <w:tcPr>
            <w:tcW w:w="30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96D7E3F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Description</w:t>
            </w:r>
          </w:p>
        </w:tc>
      </w:tr>
      <w:tr w:rsidR="0031642E" w:rsidRPr="00771AA9" w14:paraId="5FEDA990" w14:textId="77777777" w:rsidTr="00B97405"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688AB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1</w:t>
            </w: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60CF8" w14:textId="77777777" w:rsidR="0031642E" w:rsidRPr="00771AA9" w:rsidRDefault="0031642E" w:rsidP="00B97405">
            <w:pPr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fromDate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C61E2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Q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3E223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String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713AE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Y</w:t>
            </w:r>
          </w:p>
        </w:tc>
        <w:tc>
          <w:tcPr>
            <w:tcW w:w="30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AF88B" w14:textId="77777777" w:rsidR="0031642E" w:rsidRPr="00771AA9" w:rsidRDefault="0031642E" w:rsidP="00B97405">
            <w:pPr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 w:hint="cs"/>
                <w:noProof/>
                <w:sz w:val="28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7A5E25" wp14:editId="557A862F">
                      <wp:simplePos x="0" y="0"/>
                      <wp:positionH relativeFrom="column">
                        <wp:posOffset>1089734</wp:posOffset>
                      </wp:positionH>
                      <wp:positionV relativeFrom="paragraph">
                        <wp:posOffset>150420</wp:posOffset>
                      </wp:positionV>
                      <wp:extent cx="820615" cy="275345"/>
                      <wp:effectExtent l="0" t="0" r="0" b="0"/>
                      <wp:wrapNone/>
                      <wp:docPr id="14491944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0615" cy="275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5BF49C" w14:textId="77777777" w:rsidR="0031642E" w:rsidRPr="00771AA9" w:rsidRDefault="0031642E" w:rsidP="0031642E">
                                  <w:r w:rsidRPr="00771AA9">
                                    <w:rPr>
                                      <w:rFonts w:hint="cs"/>
                                      <w:cs/>
                                    </w:rPr>
                                    <w:t>2024-02-15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7A5E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5.8pt;margin-top:11.85pt;width:64.6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" filled="f" stroked="f">
                      <v:textbox>
                        <w:txbxContent>
                          <w:p w14:paraId="025BF49C" w14:textId="77777777" w:rsidR="0031642E" w:rsidRPr="00771AA9" w:rsidRDefault="0031642E" w:rsidP="0031642E">
                            <w:r w:rsidRPr="00771AA9">
                              <w:rPr>
                                <w:rFonts w:hint="cs"/>
                                <w:cs/>
                              </w:rPr>
                              <w:t>2024-02-15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rowallia New" w:hAnsi="Browallia New" w:cs="Browallia New" w:hint="cs"/>
                <w:noProof/>
                <w:sz w:val="28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7AA39F" wp14:editId="73E3EFD6">
                      <wp:simplePos x="0" y="0"/>
                      <wp:positionH relativeFrom="column">
                        <wp:posOffset>1121036</wp:posOffset>
                      </wp:positionH>
                      <wp:positionV relativeFrom="paragraph">
                        <wp:posOffset>209550</wp:posOffset>
                      </wp:positionV>
                      <wp:extent cx="702945" cy="193285"/>
                      <wp:effectExtent l="0" t="0" r="1905" b="0"/>
                      <wp:wrapNone/>
                      <wp:docPr id="196344297" name="Flowchart: Termina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945" cy="19328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5168EE" w14:textId="77777777" w:rsidR="0031642E" w:rsidRDefault="0031642E" w:rsidP="0031642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7AA39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" o:spid="_x0000_s1027" type="#_x0000_t116" style="position:absolute;margin-left:88.25pt;margin-top:16.5pt;width:55.35pt;height: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" fillcolor="#e8e8e8 [3214]" stroked="f">
                      <v:textbox>
                        <w:txbxContent>
                          <w:p w14:paraId="1A5168EE" w14:textId="77777777" w:rsidR="0031642E" w:rsidRDefault="0031642E" w:rsidP="0031642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rowallia New" w:hAnsi="Browallia New" w:cs="Browallia New" w:hint="cs"/>
                <w:sz w:val="28"/>
                <w:cs/>
              </w:rPr>
              <w:t>วันที่เริ่มต้นสำหรับการคัดกรองข้อมูล</w:t>
            </w:r>
            <w:r>
              <w:rPr>
                <w:rFonts w:ascii="Browallia New" w:hAnsi="Browallia New" w:cs="Browallia New"/>
                <w:sz w:val="28"/>
                <w:cs/>
              </w:rPr>
              <w:br/>
            </w:r>
            <w:r>
              <w:rPr>
                <w:rFonts w:ascii="Browallia New" w:hAnsi="Browallia New" w:cs="Browallia New" w:hint="cs"/>
                <w:sz w:val="28"/>
                <w:cs/>
              </w:rPr>
              <w:t xml:space="preserve">โดยตรงระบุในรูปแบบ </w:t>
            </w:r>
          </w:p>
        </w:tc>
      </w:tr>
      <w:tr w:rsidR="0031642E" w:rsidRPr="00771AA9" w14:paraId="722299FC" w14:textId="77777777" w:rsidTr="00B97405"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ED493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2</w:t>
            </w: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7DEE61" w14:textId="77777777" w:rsidR="0031642E" w:rsidRPr="00771AA9" w:rsidRDefault="0031642E" w:rsidP="00B97405">
            <w:pPr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toDate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EFD6C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Q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CC737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String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35E8C" w14:textId="77777777" w:rsidR="0031642E" w:rsidRPr="00771AA9" w:rsidRDefault="0031642E" w:rsidP="00B97405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Y</w:t>
            </w:r>
          </w:p>
        </w:tc>
        <w:tc>
          <w:tcPr>
            <w:tcW w:w="30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F0B55" w14:textId="77777777" w:rsidR="0031642E" w:rsidRPr="00771AA9" w:rsidRDefault="0031642E" w:rsidP="00B97405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 w:hint="cs"/>
                <w:noProof/>
                <w:sz w:val="28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74E639" wp14:editId="41B0C763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173355</wp:posOffset>
                      </wp:positionV>
                      <wp:extent cx="820615" cy="275345"/>
                      <wp:effectExtent l="0" t="0" r="0" b="0"/>
                      <wp:wrapNone/>
                      <wp:docPr id="150770492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0615" cy="275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A1678E" w14:textId="77777777" w:rsidR="0031642E" w:rsidRPr="00771AA9" w:rsidRDefault="0031642E" w:rsidP="0031642E">
                                  <w:r w:rsidRPr="00771AA9">
                                    <w:rPr>
                                      <w:rFonts w:hint="cs"/>
                                      <w:cs/>
                                    </w:rPr>
                                    <w:t>2024-02-1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4E639" id="_x0000_s1028" type="#_x0000_t202" style="position:absolute;margin-left:85.8pt;margin-top:13.65pt;width:64.6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" filled="f" stroked="f">
                      <v:textbox>
                        <w:txbxContent>
                          <w:p w14:paraId="09A1678E" w14:textId="77777777" w:rsidR="0031642E" w:rsidRPr="00771AA9" w:rsidRDefault="0031642E" w:rsidP="0031642E">
                            <w:r w:rsidRPr="00771AA9">
                              <w:rPr>
                                <w:rFonts w:hint="cs"/>
                                <w:cs/>
                              </w:rPr>
                              <w:t>2024-02-1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rowallia New" w:hAnsi="Browallia New" w:cs="Browallia New" w:hint="cs"/>
                <w:noProof/>
                <w:sz w:val="28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E0106" wp14:editId="20DA17C7">
                      <wp:simplePos x="0" y="0"/>
                      <wp:positionH relativeFrom="column">
                        <wp:posOffset>1120402</wp:posOffset>
                      </wp:positionH>
                      <wp:positionV relativeFrom="paragraph">
                        <wp:posOffset>222474</wp:posOffset>
                      </wp:positionV>
                      <wp:extent cx="702945" cy="193285"/>
                      <wp:effectExtent l="0" t="0" r="1905" b="0"/>
                      <wp:wrapNone/>
                      <wp:docPr id="739802083" name="Flowchart: Termina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945" cy="19328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96582B" w14:textId="77777777" w:rsidR="0031642E" w:rsidRDefault="0031642E" w:rsidP="0031642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E0106" id="_x0000_s1029" type="#_x0000_t116" style="position:absolute;margin-left:88.2pt;margin-top:17.5pt;width:55.35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" fillcolor="#e8e8e8 [3214]" stroked="f">
                      <v:textbox>
                        <w:txbxContent>
                          <w:p w14:paraId="1496582B" w14:textId="77777777" w:rsidR="0031642E" w:rsidRDefault="0031642E" w:rsidP="0031642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rowallia New" w:hAnsi="Browallia New" w:cs="Browallia New" w:hint="cs"/>
                <w:sz w:val="28"/>
                <w:cs/>
              </w:rPr>
              <w:t>วันที่เริ่มต้นสำหรับการคัดกรองข้อมูล</w:t>
            </w:r>
            <w:r>
              <w:rPr>
                <w:rFonts w:ascii="Browallia New" w:hAnsi="Browallia New" w:cs="Browallia New"/>
                <w:sz w:val="28"/>
                <w:cs/>
              </w:rPr>
              <w:br/>
            </w:r>
            <w:r>
              <w:rPr>
                <w:rFonts w:ascii="Browallia New" w:hAnsi="Browallia New" w:cs="Browallia New" w:hint="cs"/>
                <w:sz w:val="28"/>
                <w:cs/>
              </w:rPr>
              <w:t>โดยตรงระบุในรูปแบบ</w:t>
            </w:r>
          </w:p>
        </w:tc>
      </w:tr>
    </w:tbl>
    <w:p w14:paraId="680A6AD0" w14:textId="21406DEA" w:rsidR="0031642E" w:rsidRPr="00D72EC0" w:rsidRDefault="0031642E" w:rsidP="0031642E">
      <w:pPr>
        <w:ind w:firstLine="720"/>
        <w:jc w:val="both"/>
        <w:rPr>
          <w:rFonts w:ascii="Browallia New" w:hAnsi="Browallia New" w:cs="Browallia New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69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14"/>
        <w:gridCol w:w="3141"/>
        <w:gridCol w:w="1440"/>
        <w:gridCol w:w="3701"/>
      </w:tblGrid>
      <w:tr w:rsidR="0031642E" w:rsidRPr="00771AA9" w14:paraId="0741E564" w14:textId="77777777" w:rsidTr="0031642E">
        <w:trPr>
          <w:gridAfter w:val="2"/>
          <w:wAfter w:w="5141" w:type="dxa"/>
        </w:trPr>
        <w:tc>
          <w:tcPr>
            <w:tcW w:w="3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3A43A4" w14:textId="77777777" w:rsidR="0031642E" w:rsidRPr="00771AA9" w:rsidRDefault="0031642E" w:rsidP="0031642E">
            <w:pPr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Re</w:t>
            </w:r>
            <w:r>
              <w:rPr>
                <w:rFonts w:ascii="Browallia New" w:hAnsi="Browallia New" w:cs="Browallia New"/>
                <w:sz w:val="28"/>
              </w:rPr>
              <w:t>sponse Body</w:t>
            </w:r>
          </w:p>
        </w:tc>
      </w:tr>
      <w:tr w:rsidR="0031642E" w:rsidRPr="00771AA9" w14:paraId="7CFA5EF8" w14:textId="77777777" w:rsidTr="0031642E">
        <w:tc>
          <w:tcPr>
            <w:tcW w:w="71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609D5A5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No</w:t>
            </w:r>
          </w:p>
        </w:tc>
        <w:tc>
          <w:tcPr>
            <w:tcW w:w="314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255C3C7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Key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F4482E8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Data Type</w:t>
            </w:r>
          </w:p>
        </w:tc>
        <w:tc>
          <w:tcPr>
            <w:tcW w:w="370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25EE16A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771AA9">
              <w:rPr>
                <w:rFonts w:ascii="Browallia New" w:hAnsi="Browallia New" w:cs="Browallia New"/>
                <w:b/>
                <w:bCs/>
                <w:sz w:val="28"/>
              </w:rPr>
              <w:t>Description</w:t>
            </w:r>
          </w:p>
        </w:tc>
      </w:tr>
      <w:tr w:rsidR="0031642E" w:rsidRPr="00771AA9" w14:paraId="0FD649BE" w14:textId="77777777" w:rsidTr="0031642E">
        <w:tc>
          <w:tcPr>
            <w:tcW w:w="714" w:type="dxa"/>
          </w:tcPr>
          <w:p w14:paraId="2C1A4A87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1</w:t>
            </w:r>
          </w:p>
        </w:tc>
        <w:tc>
          <w:tcPr>
            <w:tcW w:w="3141" w:type="dxa"/>
          </w:tcPr>
          <w:p w14:paraId="07A9EF65" w14:textId="77777777" w:rsidR="0031642E" w:rsidRPr="00771AA9" w:rsidRDefault="0031642E" w:rsidP="0031642E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status</w:t>
            </w:r>
          </w:p>
        </w:tc>
        <w:tc>
          <w:tcPr>
            <w:tcW w:w="1440" w:type="dxa"/>
          </w:tcPr>
          <w:p w14:paraId="1D519AB5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Boolean</w:t>
            </w:r>
          </w:p>
        </w:tc>
        <w:tc>
          <w:tcPr>
            <w:tcW w:w="3701" w:type="dxa"/>
          </w:tcPr>
          <w:p w14:paraId="5EA8E140" w14:textId="77777777" w:rsidR="0031642E" w:rsidRPr="00771AA9" w:rsidRDefault="0031642E" w:rsidP="0031642E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 w:hint="cs"/>
                <w:sz w:val="28"/>
                <w:cs/>
              </w:rPr>
              <w:t xml:space="preserve">สถานะของ </w:t>
            </w:r>
            <w:r>
              <w:rPr>
                <w:rFonts w:ascii="Browallia New" w:hAnsi="Browallia New" w:cs="Browallia New"/>
                <w:sz w:val="28"/>
              </w:rPr>
              <w:t>Response</w:t>
            </w:r>
          </w:p>
        </w:tc>
      </w:tr>
      <w:tr w:rsidR="0031642E" w:rsidRPr="00771AA9" w14:paraId="6C0C317C" w14:textId="77777777" w:rsidTr="0031642E">
        <w:tc>
          <w:tcPr>
            <w:tcW w:w="714" w:type="dxa"/>
          </w:tcPr>
          <w:p w14:paraId="2AD7AA4F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771AA9">
              <w:rPr>
                <w:rFonts w:ascii="Browallia New" w:hAnsi="Browallia New" w:cs="Browallia New"/>
                <w:sz w:val="28"/>
              </w:rPr>
              <w:t>2</w:t>
            </w:r>
          </w:p>
        </w:tc>
        <w:tc>
          <w:tcPr>
            <w:tcW w:w="3141" w:type="dxa"/>
          </w:tcPr>
          <w:p w14:paraId="2EAD5997" w14:textId="77777777" w:rsidR="0031642E" w:rsidRPr="00771AA9" w:rsidRDefault="0031642E" w:rsidP="0031642E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payload</w:t>
            </w:r>
          </w:p>
        </w:tc>
        <w:tc>
          <w:tcPr>
            <w:tcW w:w="1440" w:type="dxa"/>
          </w:tcPr>
          <w:p w14:paraId="4B52B4DF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Array</w:t>
            </w:r>
          </w:p>
          <w:p w14:paraId="3EF19FA3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&lt;Object&gt;</w:t>
            </w:r>
          </w:p>
        </w:tc>
        <w:tc>
          <w:tcPr>
            <w:tcW w:w="3701" w:type="dxa"/>
          </w:tcPr>
          <w:p w14:paraId="5685F4C6" w14:textId="77777777" w:rsidR="0031642E" w:rsidRPr="00771AA9" w:rsidRDefault="0031642E" w:rsidP="0031642E">
            <w:pPr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 w:hint="cs"/>
                <w:sz w:val="28"/>
                <w:cs/>
              </w:rPr>
              <w:t>ส่วนในการเก็บข้อมูลหลัก</w:t>
            </w:r>
          </w:p>
        </w:tc>
      </w:tr>
      <w:tr w:rsidR="0031642E" w:rsidRPr="00771AA9" w14:paraId="60A28806" w14:textId="77777777" w:rsidTr="0031642E">
        <w:tc>
          <w:tcPr>
            <w:tcW w:w="714" w:type="dxa"/>
          </w:tcPr>
          <w:p w14:paraId="2AD34EEB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2.1</w:t>
            </w:r>
          </w:p>
        </w:tc>
        <w:tc>
          <w:tcPr>
            <w:tcW w:w="3141" w:type="dxa"/>
          </w:tcPr>
          <w:p w14:paraId="0787645E" w14:textId="77777777" w:rsidR="0031642E" w:rsidRDefault="0031642E" w:rsidP="0031642E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*.userId</w:t>
            </w:r>
          </w:p>
        </w:tc>
        <w:tc>
          <w:tcPr>
            <w:tcW w:w="1440" w:type="dxa"/>
          </w:tcPr>
          <w:p w14:paraId="70221933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String</w:t>
            </w:r>
          </w:p>
        </w:tc>
        <w:tc>
          <w:tcPr>
            <w:tcW w:w="3701" w:type="dxa"/>
          </w:tcPr>
          <w:p w14:paraId="672DBC6D" w14:textId="77777777" w:rsidR="0031642E" w:rsidRDefault="0031642E" w:rsidP="0031642E">
            <w:pPr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ID </w:t>
            </w:r>
            <w:r>
              <w:rPr>
                <w:rFonts w:ascii="Browallia New" w:hAnsi="Browallia New" w:cs="Browallia New" w:hint="cs"/>
                <w:sz w:val="28"/>
                <w:cs/>
              </w:rPr>
              <w:t>ผู้ใช้งาน</w:t>
            </w:r>
          </w:p>
        </w:tc>
      </w:tr>
      <w:tr w:rsidR="0031642E" w:rsidRPr="00771AA9" w14:paraId="7FAA63F8" w14:textId="77777777" w:rsidTr="0031642E">
        <w:tc>
          <w:tcPr>
            <w:tcW w:w="714" w:type="dxa"/>
          </w:tcPr>
          <w:p w14:paraId="564933A2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2.2</w:t>
            </w:r>
          </w:p>
        </w:tc>
        <w:tc>
          <w:tcPr>
            <w:tcW w:w="3141" w:type="dxa"/>
          </w:tcPr>
          <w:p w14:paraId="514EA571" w14:textId="77777777" w:rsidR="0031642E" w:rsidRDefault="0031642E" w:rsidP="0031642E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*.fullName</w:t>
            </w:r>
          </w:p>
        </w:tc>
        <w:tc>
          <w:tcPr>
            <w:tcW w:w="1440" w:type="dxa"/>
          </w:tcPr>
          <w:p w14:paraId="512DC6DA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String</w:t>
            </w:r>
          </w:p>
        </w:tc>
        <w:tc>
          <w:tcPr>
            <w:tcW w:w="3701" w:type="dxa"/>
          </w:tcPr>
          <w:p w14:paraId="64327B20" w14:textId="77777777" w:rsidR="0031642E" w:rsidRDefault="0031642E" w:rsidP="0031642E">
            <w:pPr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 w:hint="cs"/>
                <w:sz w:val="28"/>
                <w:cs/>
              </w:rPr>
              <w:t>ชื่อเต็มผู้ใช้งาน</w:t>
            </w:r>
          </w:p>
        </w:tc>
      </w:tr>
      <w:tr w:rsidR="0031642E" w:rsidRPr="00771AA9" w14:paraId="51F1F502" w14:textId="77777777" w:rsidTr="0031642E">
        <w:tc>
          <w:tcPr>
            <w:tcW w:w="714" w:type="dxa"/>
          </w:tcPr>
          <w:p w14:paraId="46CA3022" w14:textId="77777777" w:rsidR="0031642E" w:rsidRPr="00771AA9" w:rsidRDefault="0031642E" w:rsidP="0031642E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2.3</w:t>
            </w:r>
          </w:p>
        </w:tc>
        <w:tc>
          <w:tcPr>
            <w:tcW w:w="3141" w:type="dxa"/>
          </w:tcPr>
          <w:p w14:paraId="55A558C0" w14:textId="77777777" w:rsidR="0031642E" w:rsidRDefault="0031642E" w:rsidP="0031642E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*.email</w:t>
            </w:r>
          </w:p>
        </w:tc>
        <w:tc>
          <w:tcPr>
            <w:tcW w:w="1440" w:type="dxa"/>
          </w:tcPr>
          <w:p w14:paraId="434A93C5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String</w:t>
            </w:r>
          </w:p>
        </w:tc>
        <w:tc>
          <w:tcPr>
            <w:tcW w:w="3701" w:type="dxa"/>
          </w:tcPr>
          <w:p w14:paraId="1F13B420" w14:textId="77777777" w:rsidR="0031642E" w:rsidRDefault="0031642E" w:rsidP="0031642E">
            <w:pPr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Email </w:t>
            </w:r>
            <w:r>
              <w:rPr>
                <w:rFonts w:ascii="Browallia New" w:hAnsi="Browallia New" w:cs="Browallia New" w:hint="cs"/>
                <w:sz w:val="28"/>
                <w:cs/>
              </w:rPr>
              <w:t>ผู้ใช้งาน</w:t>
            </w:r>
          </w:p>
        </w:tc>
      </w:tr>
    </w:tbl>
    <w:p w14:paraId="5C3430F9" w14:textId="77777777" w:rsidR="0031642E" w:rsidRDefault="0031642E">
      <w:r>
        <w:br/>
      </w:r>
    </w:p>
    <w:tbl>
      <w:tblPr>
        <w:tblStyle w:val="TableGrid"/>
        <w:tblpPr w:leftFromText="180" w:rightFromText="180" w:vertAnchor="text" w:horzAnchor="page" w:tblpXSpec="center" w:tblpY="447"/>
        <w:tblW w:w="0" w:type="auto"/>
        <w:tblLook w:val="04A0" w:firstRow="1" w:lastRow="0" w:firstColumn="1" w:lastColumn="0" w:noHBand="0" w:noVBand="1"/>
      </w:tblPr>
      <w:tblGrid>
        <w:gridCol w:w="720"/>
        <w:gridCol w:w="2250"/>
        <w:gridCol w:w="1080"/>
        <w:gridCol w:w="1080"/>
        <w:gridCol w:w="2403"/>
        <w:gridCol w:w="1493"/>
      </w:tblGrid>
      <w:tr w:rsidR="0031642E" w:rsidRPr="00771AA9" w14:paraId="28B8AABF" w14:textId="77777777" w:rsidTr="0031642E">
        <w:trPr>
          <w:gridAfter w:val="1"/>
          <w:wAfter w:w="1493" w:type="dxa"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90BD3E" w14:textId="77777777" w:rsidR="0031642E" w:rsidRPr="005B11DE" w:rsidRDefault="0031642E" w:rsidP="0031642E">
            <w:pPr>
              <w:rPr>
                <w:rFonts w:ascii="Browallia New" w:hAnsi="Browallia New" w:cs="Browallia New"/>
                <w:sz w:val="28"/>
                <w:cs/>
              </w:rPr>
            </w:pPr>
            <w:bookmarkStart w:id="0" w:name="_Hlk163649933"/>
            <w:r w:rsidRPr="005B11DE">
              <w:rPr>
                <w:rFonts w:ascii="Browallia New" w:hAnsi="Browallia New" w:cs="Browallia New"/>
                <w:color w:val="FF0000"/>
                <w:sz w:val="28"/>
              </w:rPr>
              <w:t>Request Body (</w:t>
            </w:r>
            <w:r w:rsidRPr="005B11DE">
              <w:rPr>
                <w:rFonts w:ascii="Browallia New" w:hAnsi="Browallia New" w:cs="Browallia New" w:hint="cs"/>
                <w:color w:val="FF0000"/>
                <w:sz w:val="28"/>
                <w:cs/>
              </w:rPr>
              <w:t xml:space="preserve">ตัวอย่างกรณีที่เป็นแบบ </w:t>
            </w:r>
            <w:r w:rsidRPr="005B11DE">
              <w:rPr>
                <w:rFonts w:ascii="Browallia New" w:hAnsi="Browallia New" w:cs="Browallia New"/>
                <w:color w:val="FF0000"/>
                <w:sz w:val="28"/>
              </w:rPr>
              <w:t xml:space="preserve">Body </w:t>
            </w:r>
            <w:r w:rsidRPr="005B11DE">
              <w:rPr>
                <w:rFonts w:ascii="Browallia New" w:hAnsi="Browallia New" w:cs="Browallia New" w:hint="cs"/>
                <w:color w:val="FF0000"/>
                <w:sz w:val="28"/>
                <w:cs/>
              </w:rPr>
              <w:t>และมีระดับข้อมูลในการส่ง)</w:t>
            </w:r>
          </w:p>
        </w:tc>
      </w:tr>
      <w:tr w:rsidR="0031642E" w:rsidRPr="00771AA9" w14:paraId="35B02A36" w14:textId="77777777" w:rsidTr="0031642E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F7B3635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</w:pPr>
            <w:r w:rsidRPr="005B11DE"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  <w:t>No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4DB65E9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</w:pPr>
            <w:r w:rsidRPr="005B11DE"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  <w:t>Key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FE164ED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</w:pPr>
            <w:r w:rsidRPr="005B11DE"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  <w:t>DataType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4E9A44C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</w:pPr>
            <w:r w:rsidRPr="005B11DE"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  <w:t>Required</w:t>
            </w:r>
          </w:p>
        </w:tc>
        <w:tc>
          <w:tcPr>
            <w:tcW w:w="3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250ED66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</w:pPr>
            <w:r w:rsidRPr="005B11DE">
              <w:rPr>
                <w:rFonts w:ascii="Browallia New" w:hAnsi="Browallia New" w:cs="Browallia New"/>
                <w:b/>
                <w:bCs/>
                <w:color w:val="FF0000"/>
                <w:sz w:val="28"/>
              </w:rPr>
              <w:t>Description</w:t>
            </w:r>
          </w:p>
        </w:tc>
      </w:tr>
      <w:tr w:rsidR="0031642E" w:rsidRPr="00771AA9" w14:paraId="3D8ACD28" w14:textId="77777777" w:rsidTr="0031642E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03062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1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5D067B" w14:textId="77777777" w:rsidR="0031642E" w:rsidRPr="005B11D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adminGroupName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E5F39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 w:rsidRPr="005B11DE">
              <w:rPr>
                <w:rFonts w:ascii="Browallia New" w:hAnsi="Browallia New" w:cs="Browallia New"/>
                <w:color w:val="FF0000"/>
                <w:sz w:val="28"/>
              </w:rPr>
              <w:t>String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7CC93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 w:rsidRPr="005B11DE">
              <w:rPr>
                <w:rFonts w:ascii="Browallia New" w:hAnsi="Browallia New" w:cs="Browallia New"/>
                <w:color w:val="FF0000"/>
                <w:sz w:val="28"/>
              </w:rPr>
              <w:t>Y</w:t>
            </w:r>
          </w:p>
        </w:tc>
        <w:tc>
          <w:tcPr>
            <w:tcW w:w="3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FE617" w14:textId="77777777" w:rsidR="0031642E" w:rsidRPr="005B11DE" w:rsidRDefault="0031642E" w:rsidP="0031642E">
            <w:pPr>
              <w:rPr>
                <w:rFonts w:ascii="Browallia New" w:hAnsi="Browallia New" w:cs="Browallia New"/>
                <w:color w:val="FF0000"/>
                <w:sz w:val="28"/>
                <w:cs/>
              </w:rPr>
            </w:pPr>
            <w:r w:rsidRPr="005B11DE">
              <w:rPr>
                <w:rFonts w:ascii="Browallia New" w:hAnsi="Browallia New" w:cs="Browallia New" w:hint="cs"/>
                <w:color w:val="FF0000"/>
                <w:sz w:val="28"/>
                <w:cs/>
              </w:rPr>
              <w:t xml:space="preserve"> </w:t>
            </w:r>
          </w:p>
        </w:tc>
      </w:tr>
      <w:tr w:rsidR="0031642E" w:rsidRPr="00771AA9" w14:paraId="681A0FE7" w14:textId="77777777" w:rsidTr="0031642E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ED5858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2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62CF27" w14:textId="77777777" w:rsidR="0031642E" w:rsidRPr="005B11D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permission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20B4B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Object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82D76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 w:rsidRPr="005B11DE">
              <w:rPr>
                <w:rFonts w:ascii="Browallia New" w:hAnsi="Browallia New" w:cs="Browallia New"/>
                <w:color w:val="FF0000"/>
                <w:sz w:val="28"/>
              </w:rPr>
              <w:t>Y</w:t>
            </w:r>
          </w:p>
        </w:tc>
        <w:tc>
          <w:tcPr>
            <w:tcW w:w="3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4F364" w14:textId="77777777" w:rsidR="0031642E" w:rsidRPr="005B11D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</w:p>
        </w:tc>
      </w:tr>
      <w:tr w:rsidR="0031642E" w:rsidRPr="00771AA9" w14:paraId="6010F61B" w14:textId="77777777" w:rsidTr="0031642E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1032F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2.1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43FBFD" w14:textId="77777777" w:rsidR="0031642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*.dashboard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6F18E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Object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D837E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 w:rsidRPr="005B11DE">
              <w:rPr>
                <w:rFonts w:ascii="Browallia New" w:hAnsi="Browallia New" w:cs="Browallia New"/>
                <w:color w:val="FF0000"/>
                <w:sz w:val="28"/>
              </w:rPr>
              <w:t>Y</w:t>
            </w:r>
          </w:p>
        </w:tc>
        <w:tc>
          <w:tcPr>
            <w:tcW w:w="3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A4760" w14:textId="77777777" w:rsidR="0031642E" w:rsidRPr="005B11D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</w:p>
        </w:tc>
      </w:tr>
      <w:tr w:rsidR="0031642E" w:rsidRPr="00771AA9" w14:paraId="2C115E95" w14:textId="77777777" w:rsidTr="0031642E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E478C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2.1.1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CB8240" w14:textId="77777777" w:rsidR="0031642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*.*.access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0BA86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Boolean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08876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Y</w:t>
            </w:r>
          </w:p>
        </w:tc>
        <w:tc>
          <w:tcPr>
            <w:tcW w:w="3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4FF25C" w14:textId="77777777" w:rsidR="0031642E" w:rsidRPr="005B11D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</w:p>
        </w:tc>
      </w:tr>
      <w:tr w:rsidR="0031642E" w:rsidRPr="00771AA9" w14:paraId="7C9FA38F" w14:textId="77777777" w:rsidTr="0031642E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664595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lastRenderedPageBreak/>
              <w:t>2.1.2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83B99" w14:textId="77777777" w:rsidR="0031642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*.*.create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632795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Boolean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27884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Y</w:t>
            </w:r>
          </w:p>
        </w:tc>
        <w:tc>
          <w:tcPr>
            <w:tcW w:w="3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61D51" w14:textId="77777777" w:rsidR="0031642E" w:rsidRPr="005B11D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</w:p>
        </w:tc>
      </w:tr>
      <w:tr w:rsidR="0031642E" w:rsidRPr="00771AA9" w14:paraId="6924B8A5" w14:textId="77777777" w:rsidTr="0031642E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529DD0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2.1.3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7CE796" w14:textId="77777777" w:rsidR="0031642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*.*.update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D5A15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Boolean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5A361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Y</w:t>
            </w:r>
          </w:p>
        </w:tc>
        <w:tc>
          <w:tcPr>
            <w:tcW w:w="3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9B295" w14:textId="77777777" w:rsidR="0031642E" w:rsidRPr="005B11D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</w:p>
        </w:tc>
      </w:tr>
      <w:tr w:rsidR="0031642E" w:rsidRPr="00771AA9" w14:paraId="3571EE87" w14:textId="77777777" w:rsidTr="0031642E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C8CD3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2.1.4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435BC3" w14:textId="77777777" w:rsidR="0031642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*.*.delete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40AE6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Boolean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30934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Y</w:t>
            </w:r>
          </w:p>
        </w:tc>
        <w:tc>
          <w:tcPr>
            <w:tcW w:w="3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4CCCF" w14:textId="77777777" w:rsidR="0031642E" w:rsidRPr="005B11D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</w:p>
        </w:tc>
      </w:tr>
      <w:tr w:rsidR="0031642E" w:rsidRPr="00771AA9" w14:paraId="21E72EFC" w14:textId="77777777" w:rsidTr="0031642E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875E6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2.1.5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2FF5FD" w14:textId="77777777" w:rsidR="0031642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*.*.export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FCA116" w14:textId="77777777" w:rsidR="0031642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Boolean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C88FC" w14:textId="77777777" w:rsidR="0031642E" w:rsidRPr="005B11DE" w:rsidRDefault="0031642E" w:rsidP="0031642E">
            <w:pPr>
              <w:jc w:val="center"/>
              <w:rPr>
                <w:rFonts w:ascii="Browallia New" w:hAnsi="Browallia New" w:cs="Browallia New"/>
                <w:color w:val="FF0000"/>
                <w:sz w:val="28"/>
              </w:rPr>
            </w:pPr>
            <w:r>
              <w:rPr>
                <w:rFonts w:ascii="Browallia New" w:hAnsi="Browallia New" w:cs="Browallia New"/>
                <w:color w:val="FF0000"/>
                <w:sz w:val="28"/>
              </w:rPr>
              <w:t>Y</w:t>
            </w:r>
          </w:p>
        </w:tc>
        <w:tc>
          <w:tcPr>
            <w:tcW w:w="3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FEF2B" w14:textId="77777777" w:rsidR="0031642E" w:rsidRPr="005B11DE" w:rsidRDefault="0031642E" w:rsidP="0031642E">
            <w:pPr>
              <w:rPr>
                <w:rFonts w:ascii="Browallia New" w:hAnsi="Browallia New" w:cs="Browallia New"/>
                <w:color w:val="FF0000"/>
                <w:sz w:val="28"/>
              </w:rPr>
            </w:pPr>
          </w:p>
        </w:tc>
      </w:tr>
      <w:bookmarkEnd w:id="0"/>
    </w:tbl>
    <w:p w14:paraId="03DCD980" w14:textId="2D100FA0" w:rsidR="0031642E" w:rsidRDefault="0031642E"/>
    <w:p w14:paraId="468EC479" w14:textId="0514A3CE" w:rsidR="00755832" w:rsidRDefault="00755832"/>
    <w:sectPr w:rsidR="00755832" w:rsidSect="00BF21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2E"/>
    <w:rsid w:val="000267A2"/>
    <w:rsid w:val="00205F28"/>
    <w:rsid w:val="0029026F"/>
    <w:rsid w:val="0031642E"/>
    <w:rsid w:val="004E6FBF"/>
    <w:rsid w:val="006F2452"/>
    <w:rsid w:val="00755832"/>
    <w:rsid w:val="009A14AA"/>
    <w:rsid w:val="00BF21D8"/>
    <w:rsid w:val="00F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005E"/>
  <w15:chartTrackingRefBased/>
  <w15:docId w15:val="{EA39E351-6B67-4E56-B0AE-693E1F2F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2E"/>
  </w:style>
  <w:style w:type="paragraph" w:styleId="Heading1">
    <w:name w:val="heading 1"/>
    <w:basedOn w:val="Normal"/>
    <w:next w:val="Normal"/>
    <w:link w:val="Heading1Char"/>
    <w:uiPriority w:val="9"/>
    <w:qFormat/>
    <w:rsid w:val="0031642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42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42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4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4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4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42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64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64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6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4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Poofa Suwannapan</dc:creator>
  <cp:keywords/>
  <dc:description/>
  <cp:lastModifiedBy>Poofa Suwannapan</cp:lastModifiedBy>
  <cp:revision>1</cp:revision>
  <dcterms:created xsi:type="dcterms:W3CDTF">2024-04-10T06:56:00Z</dcterms:created>
  <dcterms:modified xsi:type="dcterms:W3CDTF">2024-04-10T07:01:00Z</dcterms:modified>
</cp:coreProperties>
</file>