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5BB" w14:textId="77777777" w:rsidR="009356AD" w:rsidRDefault="00246079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62BE47" wp14:editId="172A8C1A">
            <wp:simplePos x="0" y="0"/>
            <wp:positionH relativeFrom="column">
              <wp:posOffset>1434465</wp:posOffset>
            </wp:positionH>
            <wp:positionV relativeFrom="paragraph">
              <wp:posOffset>-80643</wp:posOffset>
            </wp:positionV>
            <wp:extent cx="2401570" cy="3604895"/>
            <wp:effectExtent l="0" t="0" r="0" b="0"/>
            <wp:wrapTopAndBottom distT="0" dist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57A5E" w14:textId="77777777" w:rsidR="009356AD" w:rsidRDefault="002460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Gestión de Configuración y Mantenimiento</w:t>
      </w:r>
      <w:r>
        <w:rPr>
          <w:b/>
          <w:sz w:val="36"/>
          <w:szCs w:val="36"/>
        </w:rPr>
        <w:tab/>
      </w:r>
    </w:p>
    <w:p w14:paraId="30145445" w14:textId="77777777" w:rsidR="009356AD" w:rsidRDefault="002460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Arquitectura del Sistema</w:t>
      </w:r>
    </w:p>
    <w:p w14:paraId="16F1B908" w14:textId="77777777" w:rsidR="009356AD" w:rsidRDefault="009356AD">
      <w:pPr>
        <w:jc w:val="center"/>
      </w:pPr>
    </w:p>
    <w:p w14:paraId="525412D7" w14:textId="77777777" w:rsidR="009356AD" w:rsidRDefault="009356AD">
      <w:pPr>
        <w:jc w:val="center"/>
      </w:pPr>
    </w:p>
    <w:p w14:paraId="7E639F03" w14:textId="77777777" w:rsidR="009356AD" w:rsidRDefault="00246079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Integrantes: </w:t>
      </w:r>
    </w:p>
    <w:p w14:paraId="4ED83F48" w14:textId="52D85B2A" w:rsidR="009356AD" w:rsidRDefault="004B4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246079">
        <w:rPr>
          <w:rFonts w:ascii="Arial" w:eastAsia="Arial" w:hAnsi="Arial" w:cs="Arial"/>
          <w:sz w:val="24"/>
          <w:szCs w:val="24"/>
        </w:rPr>
        <w:t>icolas Masías Carranza                             15200250</w:t>
      </w:r>
    </w:p>
    <w:p w14:paraId="59009D79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Luis Apaza Gutiérrez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17200089</w:t>
      </w:r>
    </w:p>
    <w:p w14:paraId="07A60F84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Miguel Castro Apaza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17200083</w:t>
      </w:r>
    </w:p>
    <w:p w14:paraId="08ADE54B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Carlos Challanca Ccorupuna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17200109</w:t>
      </w:r>
    </w:p>
    <w:p w14:paraId="1242136A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Jhordan Medina Montoya      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20200273</w:t>
      </w:r>
    </w:p>
    <w:p w14:paraId="0BEF8095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Daniel Vise Chumpitaz          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20200134</w:t>
      </w:r>
    </w:p>
    <w:p w14:paraId="7E249B02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Omar Lequeleque Condori    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20200271</w:t>
      </w:r>
    </w:p>
    <w:p w14:paraId="5D5B957C" w14:textId="77777777" w:rsidR="009356AD" w:rsidRDefault="009356AD"/>
    <w:p w14:paraId="1D829655" w14:textId="77777777" w:rsidR="009356AD" w:rsidRDefault="009356AD"/>
    <w:p w14:paraId="35CDFE04" w14:textId="77777777" w:rsidR="009356AD" w:rsidRDefault="009356AD"/>
    <w:p w14:paraId="3A96AFB4" w14:textId="77777777" w:rsidR="009356AD" w:rsidRDefault="009356AD"/>
    <w:p w14:paraId="41DF5479" w14:textId="77777777" w:rsidR="009356AD" w:rsidRDefault="009356AD"/>
    <w:p w14:paraId="2FB875C2" w14:textId="77777777" w:rsidR="009356AD" w:rsidRDefault="009356AD"/>
    <w:p w14:paraId="528A581C" w14:textId="77777777" w:rsidR="009356AD" w:rsidRDefault="009356AD"/>
    <w:p w14:paraId="206312B3" w14:textId="77777777" w:rsidR="009356AD" w:rsidRDefault="00246079">
      <w:pPr>
        <w:pStyle w:val="Ttulo"/>
        <w:jc w:val="right"/>
        <w:rPr>
          <w:rFonts w:ascii="Calibri" w:eastAsia="Calibri" w:hAnsi="Calibri" w:cs="Calibri"/>
        </w:rPr>
      </w:pPr>
      <w:r>
        <w:t>Diseño e implementación de un sistema Ecommerce para el minimarket Cucho - Super Shop (SS)</w:t>
      </w:r>
    </w:p>
    <w:p w14:paraId="13D11F6B" w14:textId="77777777" w:rsidR="009356AD" w:rsidRDefault="00246079">
      <w:pPr>
        <w:jc w:val="right"/>
        <w:rPr>
          <w:b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Documento de Arquitectura del Sistema</w:t>
      </w:r>
      <w:r>
        <w:br w:type="page"/>
      </w:r>
    </w:p>
    <w:p w14:paraId="58AEFCCC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INTRODUCCIÓN </w:t>
      </w:r>
    </w:p>
    <w:p w14:paraId="4C250F67" w14:textId="77777777" w:rsidR="009356AD" w:rsidRDefault="00246079">
      <w:r>
        <w:t>El Documento de Arquitectura de Software presenta la arquitectura del sistema a través de diferentes vistas, cada una de las cuales ilustra un aspecto en particular del software por desarrollar.</w:t>
      </w:r>
    </w:p>
    <w:p w14:paraId="44CCAE78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DESCRIPCIÓN DE SISTEMA</w:t>
      </w:r>
    </w:p>
    <w:p w14:paraId="7B4E1971" w14:textId="77777777" w:rsidR="009356AD" w:rsidRDefault="00246079">
      <w:r>
        <w:t>El sistema es una aplicación web orientada en el rubro del comercio en línea que permite la compra y venta de productos del hogar y alimentación.</w:t>
      </w:r>
    </w:p>
    <w:p w14:paraId="7E32FACF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OBJETIVOS DEL SISTEMA</w:t>
      </w:r>
    </w:p>
    <w:p w14:paraId="04CCD3A9" w14:textId="77777777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 xml:space="preserve">Mejorar el proceso de atención de </w:t>
      </w:r>
      <w:r>
        <w:t>compraventa</w:t>
      </w:r>
      <w:r>
        <w:rPr>
          <w:color w:val="000000"/>
        </w:rPr>
        <w:t xml:space="preserve"> realizados por los clientes.</w:t>
      </w:r>
    </w:p>
    <w:p w14:paraId="40E0A2A2" w14:textId="77777777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>Gestionar las ventas del minimarket.</w:t>
      </w:r>
    </w:p>
    <w:p w14:paraId="04CBE916" w14:textId="77777777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Gestionar los productos ofrecidos por el Minimarket controlando el stock, precios , cupones y disponibilidad.</w:t>
      </w:r>
    </w:p>
    <w:p w14:paraId="1DB9A85E" w14:textId="77777777" w:rsidR="009356AD" w:rsidRDefault="00246079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DEFINICIONES Y CONVENCIONES</w:t>
      </w:r>
    </w:p>
    <w:p w14:paraId="767CDA8A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Aplicación: </w:t>
      </w:r>
      <w:r>
        <w:rPr>
          <w:color w:val="000000"/>
          <w:highlight w:val="white"/>
        </w:rPr>
        <w:t>es un </w:t>
      </w:r>
      <w:hyperlink r:id="rId9">
        <w:r>
          <w:rPr>
            <w:color w:val="000000"/>
          </w:rPr>
          <w:t>programa informático</w:t>
        </w:r>
      </w:hyperlink>
      <w:r>
        <w:rPr>
          <w:color w:val="000000"/>
          <w:highlight w:val="white"/>
        </w:rPr>
        <w:t> diseñado como herramienta para permitir a un usuario realizar sus tareas asignadas.</w:t>
      </w:r>
    </w:p>
    <w:p w14:paraId="2ED8C969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Cliente – Servidor: es un patrón de arquitectura donde el cliente realiza solicitudes y el servidor es quien realiza las respuestas.</w:t>
      </w:r>
    </w:p>
    <w:p w14:paraId="4DB37C90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Base de Datos: conjunto de datos almacenados sistemáticamente.</w:t>
      </w:r>
    </w:p>
    <w:p w14:paraId="79BE7BB9" w14:textId="77777777" w:rsidR="009356AD" w:rsidRDefault="009356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D5920" w14:textId="77777777" w:rsidR="009356AD" w:rsidRDefault="00246079">
      <w:pPr>
        <w:rPr>
          <w:b/>
          <w:color w:val="1F497D"/>
          <w:sz w:val="32"/>
          <w:szCs w:val="32"/>
        </w:rPr>
      </w:pPr>
      <w:r>
        <w:br w:type="page"/>
      </w:r>
    </w:p>
    <w:p w14:paraId="7E70F045" w14:textId="585AE50B" w:rsidR="009356AD" w:rsidRDefault="00246079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lastRenderedPageBreak/>
        <w:t>ARQUITECTURA GENERAL DEL SISTEMA</w:t>
      </w:r>
    </w:p>
    <w:p w14:paraId="3211AD9D" w14:textId="6B3E38F9" w:rsidR="00743265" w:rsidRDefault="00743265" w:rsidP="00743265"/>
    <w:p w14:paraId="4D1C9999" w14:textId="6BEA794D" w:rsidR="00743265" w:rsidRDefault="00743265" w:rsidP="00743265">
      <w:pPr>
        <w:ind w:left="709"/>
        <w:rPr>
          <w:b/>
          <w:bCs/>
          <w:color w:val="1F497D" w:themeColor="text2"/>
          <w:sz w:val="28"/>
          <w:szCs w:val="28"/>
        </w:rPr>
      </w:pPr>
      <w:r w:rsidRPr="00743265">
        <w:rPr>
          <w:b/>
          <w:bCs/>
          <w:color w:val="1F497D" w:themeColor="text2"/>
          <w:sz w:val="28"/>
          <w:szCs w:val="28"/>
        </w:rPr>
        <w:t>DIAGRAMA DE CONTEXTO</w:t>
      </w:r>
    </w:p>
    <w:p w14:paraId="1D3C7E47" w14:textId="34C534A6" w:rsidR="00743265" w:rsidRDefault="00743265" w:rsidP="00743265">
      <w:pPr>
        <w:ind w:left="709"/>
        <w:rPr>
          <w:b/>
          <w:bCs/>
          <w:color w:val="1F497D" w:themeColor="text2"/>
          <w:sz w:val="28"/>
          <w:szCs w:val="28"/>
        </w:rPr>
      </w:pPr>
    </w:p>
    <w:p w14:paraId="0C818964" w14:textId="3DC57536" w:rsidR="00743265" w:rsidRPr="00743265" w:rsidRDefault="00743265" w:rsidP="00743265">
      <w:pPr>
        <w:ind w:left="709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w:drawing>
          <wp:inline distT="0" distB="0" distL="0" distR="0" wp14:anchorId="5B2E7228" wp14:editId="2CBE9F13">
            <wp:extent cx="511492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8A7D" w14:textId="77777777" w:rsidR="009356AD" w:rsidRDefault="009356AD">
      <w:pPr>
        <w:ind w:firstLine="708"/>
      </w:pPr>
    </w:p>
    <w:p w14:paraId="21D3CE54" w14:textId="77777777" w:rsidR="009356AD" w:rsidRDefault="00246079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ARQUITECTURA DEL SISTEMA</w:t>
      </w:r>
    </w:p>
    <w:p w14:paraId="559F3C17" w14:textId="77777777" w:rsidR="009356AD" w:rsidRDefault="00246079">
      <w:pPr>
        <w:ind w:firstLine="708"/>
      </w:pPr>
      <w:r>
        <w:t>La arquitectura es cliente servidor</w:t>
      </w:r>
    </w:p>
    <w:p w14:paraId="58D11472" w14:textId="77777777" w:rsidR="009356AD" w:rsidRDefault="009356AD">
      <w:pPr>
        <w:ind w:firstLine="708"/>
        <w:rPr>
          <w:b/>
          <w:color w:val="1F497D"/>
          <w:sz w:val="28"/>
          <w:szCs w:val="28"/>
        </w:rPr>
      </w:pPr>
    </w:p>
    <w:p w14:paraId="680A4E4D" w14:textId="2AA06F06" w:rsidR="009356AD" w:rsidRDefault="00451C62">
      <w:pPr>
        <w:ind w:left="-1559" w:firstLine="705"/>
        <w:jc w:val="center"/>
        <w:rPr>
          <w:b/>
          <w:color w:val="1F497D"/>
          <w:sz w:val="28"/>
          <w:szCs w:val="28"/>
        </w:rPr>
      </w:pPr>
      <w:r>
        <w:rPr>
          <w:b/>
          <w:noProof/>
          <w:color w:val="1F497D"/>
          <w:sz w:val="28"/>
          <w:szCs w:val="28"/>
        </w:rPr>
        <w:drawing>
          <wp:inline distT="0" distB="0" distL="0" distR="0" wp14:anchorId="67CFF38C" wp14:editId="141981CE">
            <wp:extent cx="5400040" cy="3192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B7F" w14:textId="77777777" w:rsidR="009356AD" w:rsidRDefault="00246079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lastRenderedPageBreak/>
        <w:t>TECNOLOGIAS UTILIZADAS</w:t>
      </w:r>
    </w:p>
    <w:p w14:paraId="7A9EA04C" w14:textId="6F440F70" w:rsidR="009356AD" w:rsidRDefault="004110A7">
      <w:r>
        <w:t>Servidor Virtual</w:t>
      </w:r>
    </w:p>
    <w:p w14:paraId="327889A8" w14:textId="77777777" w:rsidR="009356AD" w:rsidRDefault="00246079">
      <w:r>
        <w:rPr>
          <w:noProof/>
        </w:rPr>
        <w:drawing>
          <wp:inline distT="114300" distB="114300" distL="114300" distR="114300" wp14:anchorId="0C0DC4AE" wp14:editId="7B7638AF">
            <wp:extent cx="3239135" cy="1533525"/>
            <wp:effectExtent l="0" t="0" r="0" b="9525"/>
            <wp:docPr id="3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454" cy="1533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5CA39" w14:textId="66ADF4A6" w:rsidR="009356AD" w:rsidRDefault="004110A7">
      <w:r>
        <w:t>Backend</w:t>
      </w:r>
    </w:p>
    <w:p w14:paraId="716BBE87" w14:textId="77777777" w:rsidR="009356AD" w:rsidRDefault="00246079">
      <w:r>
        <w:rPr>
          <w:noProof/>
        </w:rPr>
        <w:drawing>
          <wp:inline distT="114300" distB="114300" distL="114300" distR="114300" wp14:anchorId="17A53248" wp14:editId="3630AED4">
            <wp:extent cx="2505710" cy="205740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05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9285E" w14:textId="3E380821" w:rsidR="009356AD" w:rsidRDefault="004110A7">
      <w:r>
        <w:t>Sistema de Base e datos</w:t>
      </w:r>
    </w:p>
    <w:p w14:paraId="069CBA20" w14:textId="3F6E1756" w:rsidR="004110A7" w:rsidRDefault="004110A7">
      <w:r>
        <w:rPr>
          <w:noProof/>
        </w:rPr>
        <w:drawing>
          <wp:inline distT="0" distB="0" distL="0" distR="0" wp14:anchorId="2080AFC6" wp14:editId="632FE4EC">
            <wp:extent cx="4124325" cy="1104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3C4" w14:textId="04A31B21" w:rsidR="004110A7" w:rsidRDefault="004110A7"/>
    <w:p w14:paraId="00547D76" w14:textId="7E63F90E" w:rsidR="004110A7" w:rsidRDefault="004110A7">
      <w:r>
        <w:t>Frontend</w:t>
      </w:r>
    </w:p>
    <w:p w14:paraId="5C5688E4" w14:textId="5441FEB8" w:rsidR="004110A7" w:rsidRDefault="004110A7">
      <w:r>
        <w:rPr>
          <w:noProof/>
        </w:rPr>
        <w:drawing>
          <wp:inline distT="0" distB="0" distL="0" distR="0" wp14:anchorId="02D5AE7E" wp14:editId="197DFCAB">
            <wp:extent cx="3028950" cy="15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8A92" w14:textId="77777777" w:rsidR="009356AD" w:rsidRDefault="009356AD"/>
    <w:p w14:paraId="14E6D683" w14:textId="77777777" w:rsidR="009356AD" w:rsidRDefault="009356AD"/>
    <w:p w14:paraId="76C02066" w14:textId="77777777" w:rsidR="009356AD" w:rsidRDefault="009356AD"/>
    <w:p w14:paraId="43A7EDD4" w14:textId="77777777" w:rsidR="009356AD" w:rsidRDefault="009356AD"/>
    <w:p w14:paraId="1C5BB2C3" w14:textId="77777777" w:rsidR="009356AD" w:rsidRDefault="009356AD"/>
    <w:p w14:paraId="04E5A707" w14:textId="77777777" w:rsidR="009356AD" w:rsidRDefault="009356AD"/>
    <w:p w14:paraId="79457641" w14:textId="77777777" w:rsidR="009356AD" w:rsidRDefault="00246079">
      <w:pPr>
        <w:tabs>
          <w:tab w:val="left" w:pos="1512"/>
        </w:tabs>
      </w:pPr>
      <w:r>
        <w:tab/>
      </w:r>
    </w:p>
    <w:p w14:paraId="78D69D16" w14:textId="77777777" w:rsidR="009356AD" w:rsidRDefault="009356AD">
      <w:pPr>
        <w:tabs>
          <w:tab w:val="left" w:pos="1512"/>
        </w:tabs>
      </w:pPr>
    </w:p>
    <w:p w14:paraId="5C555066" w14:textId="77777777" w:rsidR="009356AD" w:rsidRDefault="009356AD">
      <w:pPr>
        <w:tabs>
          <w:tab w:val="left" w:pos="1512"/>
        </w:tabs>
      </w:pPr>
    </w:p>
    <w:p w14:paraId="4FFA3930" w14:textId="77777777" w:rsidR="009356AD" w:rsidRDefault="009356AD">
      <w:pPr>
        <w:tabs>
          <w:tab w:val="left" w:pos="1512"/>
        </w:tabs>
      </w:pPr>
    </w:p>
    <w:p w14:paraId="4D70C200" w14:textId="77777777" w:rsidR="009356AD" w:rsidRDefault="009356AD">
      <w:pPr>
        <w:tabs>
          <w:tab w:val="left" w:pos="1512"/>
        </w:tabs>
      </w:pPr>
    </w:p>
    <w:p w14:paraId="79CF527D" w14:textId="77777777" w:rsidR="009356AD" w:rsidRDefault="009356AD">
      <w:pPr>
        <w:tabs>
          <w:tab w:val="left" w:pos="1512"/>
        </w:tabs>
      </w:pPr>
    </w:p>
    <w:p w14:paraId="219C731B" w14:textId="77777777" w:rsidR="009356AD" w:rsidRDefault="009356AD">
      <w:pPr>
        <w:tabs>
          <w:tab w:val="left" w:pos="1512"/>
        </w:tabs>
      </w:pPr>
    </w:p>
    <w:p w14:paraId="09F8A9A7" w14:textId="77777777" w:rsidR="009356AD" w:rsidRDefault="009356AD">
      <w:pPr>
        <w:tabs>
          <w:tab w:val="left" w:pos="1512"/>
        </w:tabs>
      </w:pPr>
    </w:p>
    <w:p w14:paraId="23913327" w14:textId="77777777" w:rsidR="009356AD" w:rsidRDefault="009356AD">
      <w:pPr>
        <w:tabs>
          <w:tab w:val="left" w:pos="1512"/>
        </w:tabs>
      </w:pPr>
    </w:p>
    <w:p w14:paraId="14641D96" w14:textId="77777777" w:rsidR="009356AD" w:rsidRDefault="009356AD">
      <w:pPr>
        <w:tabs>
          <w:tab w:val="left" w:pos="1512"/>
        </w:tabs>
      </w:pPr>
    </w:p>
    <w:p w14:paraId="5FCFC2BB" w14:textId="77777777" w:rsidR="009356AD" w:rsidRDefault="009356AD">
      <w:pPr>
        <w:tabs>
          <w:tab w:val="left" w:pos="1512"/>
        </w:tabs>
      </w:pPr>
    </w:p>
    <w:p w14:paraId="406E6576" w14:textId="77777777" w:rsidR="009356AD" w:rsidRDefault="009356AD">
      <w:pPr>
        <w:tabs>
          <w:tab w:val="left" w:pos="1512"/>
        </w:tabs>
      </w:pPr>
    </w:p>
    <w:p w14:paraId="66373E6D" w14:textId="77777777" w:rsidR="009356AD" w:rsidRDefault="009356AD">
      <w:pPr>
        <w:tabs>
          <w:tab w:val="left" w:pos="1512"/>
        </w:tabs>
      </w:pPr>
    </w:p>
    <w:sectPr w:rsidR="009356AD">
      <w:headerReference w:type="default" r:id="rId16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0923" w14:textId="77777777" w:rsidR="005B4467" w:rsidRDefault="005B4467">
      <w:pPr>
        <w:spacing w:after="0" w:line="240" w:lineRule="auto"/>
      </w:pPr>
      <w:r>
        <w:separator/>
      </w:r>
    </w:p>
  </w:endnote>
  <w:endnote w:type="continuationSeparator" w:id="0">
    <w:p w14:paraId="2A2C4AFB" w14:textId="77777777" w:rsidR="005B4467" w:rsidRDefault="005B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DE93" w14:textId="77777777" w:rsidR="005B4467" w:rsidRDefault="005B4467">
      <w:pPr>
        <w:spacing w:after="0" w:line="240" w:lineRule="auto"/>
      </w:pPr>
      <w:r>
        <w:separator/>
      </w:r>
    </w:p>
  </w:footnote>
  <w:footnote w:type="continuationSeparator" w:id="0">
    <w:p w14:paraId="3CBE8278" w14:textId="77777777" w:rsidR="005B4467" w:rsidRDefault="005B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CFB5" w14:textId="77777777" w:rsidR="009356AD" w:rsidRDefault="009356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EF"/>
    <w:multiLevelType w:val="multilevel"/>
    <w:tmpl w:val="47DAC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E120CD"/>
    <w:multiLevelType w:val="multilevel"/>
    <w:tmpl w:val="1EBA3EE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8E7BBC"/>
    <w:multiLevelType w:val="multilevel"/>
    <w:tmpl w:val="7546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0694331">
    <w:abstractNumId w:val="1"/>
  </w:num>
  <w:num w:numId="2" w16cid:durableId="403644486">
    <w:abstractNumId w:val="2"/>
  </w:num>
  <w:num w:numId="3" w16cid:durableId="17390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AD"/>
    <w:rsid w:val="00246079"/>
    <w:rsid w:val="004110A7"/>
    <w:rsid w:val="00451C62"/>
    <w:rsid w:val="004B4C6D"/>
    <w:rsid w:val="005B4467"/>
    <w:rsid w:val="00743265"/>
    <w:rsid w:val="0093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F2B9A"/>
  <w15:docId w15:val="{70F3CF19-DA5D-4B9C-9C02-B058378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grama_inform%C3%A1tic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iCXIllWzxz7LD7EnBGIcgFyHA==">AMUW2mURPhIIsi8lI2HUz4zE//tQhpDyfAf4KV6GhuiV9yBG4iugXdjeynVwZe2FnSWqYsQ2HABcz0fhVVO7xsYlkwfC7/qHlp2NFWhCDZF+38UGFvxN1ec=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2022-06-03T17:48:00Z</dcterms:created>
  <dcterms:modified xsi:type="dcterms:W3CDTF">2022-06-10T18:17:00Z</dcterms:modified>
</cp:coreProperties>
</file>