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4146" w14:textId="77777777" w:rsidR="00541382" w:rsidRDefault="00541382" w:rsidP="00541382">
      <w:r>
        <w:t>3. Increasing Asset Availability</w:t>
      </w:r>
    </w:p>
    <w:p w14:paraId="424415B0" w14:textId="77777777" w:rsidR="00541382" w:rsidRDefault="00541382" w:rsidP="00541382">
      <w:r>
        <w:t>Enhanced Asset Display</w:t>
      </w:r>
    </w:p>
    <w:p w14:paraId="4900D322" w14:textId="77777777" w:rsidR="00541382" w:rsidRDefault="00541382" w:rsidP="00541382">
      <w:r>
        <w:t>Add New Assets:</w:t>
      </w:r>
    </w:p>
    <w:p w14:paraId="3FB0A328" w14:textId="77777777" w:rsidR="00541382" w:rsidRDefault="00541382" w:rsidP="00541382">
      <w:proofErr w:type="gramStart"/>
      <w:r>
        <w:t>Plus</w:t>
      </w:r>
      <w:proofErr w:type="gramEnd"/>
      <w:r>
        <w:t xml:space="preserve"> button at the end of the asset cards for adding new assets</w:t>
      </w:r>
    </w:p>
    <w:p w14:paraId="76700D45" w14:textId="77777777" w:rsidR="00541382" w:rsidRDefault="00541382" w:rsidP="00541382">
      <w:r>
        <w:t>Dropdown menu for selecting and organizing assets</w:t>
      </w:r>
    </w:p>
    <w:p w14:paraId="43BA04CE" w14:textId="77777777" w:rsidR="00541382" w:rsidRDefault="00541382" w:rsidP="00541382">
      <w:r>
        <w:t>Promotional Space</w:t>
      </w:r>
    </w:p>
    <w:p w14:paraId="52572CAD" w14:textId="77777777" w:rsidR="00541382" w:rsidRDefault="00541382" w:rsidP="00541382">
      <w:r>
        <w:t>Dynamic Carousel: Below the quick actions bar for new features, promo campaigns, and giveaways</w:t>
      </w:r>
    </w:p>
    <w:p w14:paraId="7A35C21E" w14:textId="7B5F430D" w:rsidR="00AB74F8" w:rsidRDefault="00541382" w:rsidP="00541382">
      <w:r>
        <w:t>Carousel Items: Each item includes a brief description and a "Learn More" butto</w:t>
      </w:r>
      <w:r>
        <w:t>n.</w:t>
      </w:r>
    </w:p>
    <w:sectPr w:rsidR="00AB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82"/>
    <w:rsid w:val="00541382"/>
    <w:rsid w:val="006C427A"/>
    <w:rsid w:val="00AB74F8"/>
    <w:rsid w:val="00E94949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4942"/>
  <w15:chartTrackingRefBased/>
  <w15:docId w15:val="{30206757-2BFB-4DC2-804B-8B520F37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Michael</dc:creator>
  <cp:keywords/>
  <dc:description/>
  <cp:lastModifiedBy>Joe Michael</cp:lastModifiedBy>
  <cp:revision>1</cp:revision>
  <dcterms:created xsi:type="dcterms:W3CDTF">2024-05-19T13:07:00Z</dcterms:created>
  <dcterms:modified xsi:type="dcterms:W3CDTF">2024-05-19T13:08:00Z</dcterms:modified>
</cp:coreProperties>
</file>