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64D14" w14:textId="32BA166D" w:rsidR="008A57BE" w:rsidRDefault="008A57BE">
      <w:r>
        <w:t>Integrantes: Miguel Pineda, Nelson Vargas, Felix Ruiz.</w:t>
      </w:r>
    </w:p>
    <w:p w14:paraId="10D5931C" w14:textId="6A88D528" w:rsidR="004D07C2" w:rsidRDefault="004D07C2">
      <w:r>
        <w:t>CRUD Python:</w:t>
      </w:r>
    </w:p>
    <w:p w14:paraId="4BECD822" w14:textId="20FC79B3" w:rsidR="00DB0CD9" w:rsidRDefault="004D07C2">
      <w:r w:rsidRPr="004D07C2">
        <w:rPr>
          <w:noProof/>
        </w:rPr>
        <w:drawing>
          <wp:inline distT="0" distB="0" distL="0" distR="0" wp14:anchorId="307D7D7B" wp14:editId="49461766">
            <wp:extent cx="5612130" cy="3155950"/>
            <wp:effectExtent l="0" t="0" r="7620" b="6350"/>
            <wp:docPr id="83316980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69808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6A92" w14:textId="579FAD6C" w:rsidR="004D07C2" w:rsidRDefault="004D07C2">
      <w:r>
        <w:t>BD Triggers de los registros:</w:t>
      </w:r>
    </w:p>
    <w:p w14:paraId="071AD84B" w14:textId="629FD4F4" w:rsidR="004D07C2" w:rsidRDefault="004D07C2">
      <w:r w:rsidRPr="004D07C2">
        <w:rPr>
          <w:noProof/>
        </w:rPr>
        <w:drawing>
          <wp:inline distT="0" distB="0" distL="0" distR="0" wp14:anchorId="28B97A05" wp14:editId="4761AA3F">
            <wp:extent cx="5612130" cy="3162935"/>
            <wp:effectExtent l="0" t="0" r="7620" b="0"/>
            <wp:docPr id="119012837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2837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E5EA" w14:textId="79C3DB75" w:rsidR="00145079" w:rsidRDefault="00145079">
      <w:r w:rsidRPr="00145079">
        <w:lastRenderedPageBreak/>
        <w:drawing>
          <wp:inline distT="0" distB="0" distL="0" distR="0" wp14:anchorId="69C71FA5" wp14:editId="0F8E3C34">
            <wp:extent cx="5612130" cy="3148965"/>
            <wp:effectExtent l="0" t="0" r="7620" b="0"/>
            <wp:docPr id="10575839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8393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0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CD9"/>
    <w:rsid w:val="00145079"/>
    <w:rsid w:val="004D07C2"/>
    <w:rsid w:val="008A57BE"/>
    <w:rsid w:val="00BF2C4C"/>
    <w:rsid w:val="00D26B5B"/>
    <w:rsid w:val="00DB0CD9"/>
    <w:rsid w:val="00F84961"/>
    <w:rsid w:val="00FA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75618"/>
  <w15:chartTrackingRefBased/>
  <w15:docId w15:val="{D217DD83-F053-4CB1-A9F7-AF71CAF2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0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0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0C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0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0C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0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0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0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0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0C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0C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0C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0C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0C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0C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0C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0C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0C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0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0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0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0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0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0C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0C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0C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0C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0C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0C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Alejandro Ruiz Zamora</dc:creator>
  <cp:keywords/>
  <dc:description/>
  <cp:lastModifiedBy>Felix Alejandro Ruiz Zamora</cp:lastModifiedBy>
  <cp:revision>3</cp:revision>
  <dcterms:created xsi:type="dcterms:W3CDTF">2024-08-13T01:29:00Z</dcterms:created>
  <dcterms:modified xsi:type="dcterms:W3CDTF">2024-08-13T01:47:00Z</dcterms:modified>
</cp:coreProperties>
</file>