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ascii="微软雅黑" w:hAnsi="微软雅黑" w:eastAsia="微软雅黑"/>
          <w:color w:val="3E3E3E"/>
        </w:rPr>
      </w:pPr>
      <w:r>
        <w:rPr>
          <w:rStyle w:val="6"/>
          <w:rFonts w:hint="eastAsia" w:ascii="微软雅黑" w:hAnsi="微软雅黑" w:eastAsia="微软雅黑"/>
          <w:color w:val="00B0F0"/>
        </w:rPr>
        <w:t>一、 基础知识选择题(单选)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1. 在“驯龙高手”系列电影中，男主角属于哪个种族?()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A、日耳曼人 B、罗马人 C、维京人 D、斯巴达人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2. “雷神托尔”是哪个神话中的人物?()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A、希腊神话 B、北欧神话 C、玛雅神话 D、罗马神话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3. 应对雾霾污染、改善空气质量的首要人物是控制()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A、汽车尾气 B、工业生产排放的废气 C、PM2.5 D、建筑工地和道路交通产生的扬尘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4. 一下哪个产品不是出自腾讯?()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A、微云 B、滴滴打车 C、财付通 D、微信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5. “中国国际数码互动娱乐展览会”的英文缩写是()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A、TGS B、TGA C、E3 D、CJ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6. 有10颗糖，如果每天至少吃一颗(多不限)，吃完为止，问有多少种不同的吃法?()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A、144 B、217 C、512 D、640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7. 第一部编年体史书是()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A、山海经 B、春秋 C、资治通鉴 D、史记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8. 《海贼王》主角路飞吃了哪种恶魔果实()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A、烟雾果实 B、沿江果实 C、橡胶果实 D、黑暗果实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9. 《洛神赋》是谁的作品?()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A、曹操 B、曹植 C、蒲松龄 D、李贺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10. 以下哪一场战役不是以少胜多的战役?()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A、夷陵之战 B、巨鹿之战 C、淝水之战 D、官渡之战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11. 以下哪个角色不是出自《火影忍者》?()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A、大蛇丸 B、旗木卡卡西 C、黑崎一护 D、李洛克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12. 以下哪部电影不是出自美国?()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A、被解救的姜戈 B、逃离德黑兰 C、三傻大闹宝莱坞 D、少年派的奇幻漂流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13. 以下不属于“美国漫画英雄”系列的是()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A、蝙蝠侠 B、超人 C、战神奎托斯 D、雷神索尔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14. 以下哪一个公司的主要业务与其他三个不同?()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A、facebook B、亚马逊 C、阿里巴巴 D、eBay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15. 以下哪个体育项目起源于中国?()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A、篮球 B、马术 C、乒乓球 D、围棋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00B0F0"/>
        </w:rPr>
        <w:t>二、专业知识选择题(单选)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16. 下面哪个网站是因为大型游戏《魔兽世界》而被人熟知的?()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A、A9VG B、ACFAN C、COLG D、NGA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17. 以下哪款游戏与其他三款游戏的游戏类型不一样?()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A、斗战神 B、逆战 C、使命传唤 D、穿越火线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18. 下面这些名词中，哪个是游戏里的冲锋枪?()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A、SLSWG B、苏27 C、UMP45 D、T95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19. FIFAOnline 3的开发商是()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A、腾讯 B、暴雪 C、索尼 D、美国艺电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20. 下面那款游戏不是腾讯的?()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A、天天炫斗 B、刀塔传奇 C、全民飞机大战 D、全民水浒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21. “植物大战僵尸”中“向日葵”的作用是()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A、发射葵花籽攻击正前方的第一个目标，每次攻击射出一颗葵花籽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B、产出阳光 C、每隔一段时间灼烧前方所有僵尸 D、冻住触及到自身的一个僵尸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22. 以下解释错误的是()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A、DPS：每秒输出伤害 B、AOE：范围性作用技能 C、BUFF：自己或者女方英雄身上持续性的负面魔法效果 D、DOT：持续伤害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23. 一下四款手机游戏中，哪款游戏类型和其他三款不一样?()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A、我叫MT B、大掌门 C、时空猎人 D、刀塔传奇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24. 下面哪一个职业没有出现在《暗黑破坏神3》中?()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A、野蛮人 B、武僧 C、死忙骑士 D、恶魔猎人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25. 以下哪个系统设定与手机弹幕类游戏的玩法最不匹配?()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A、好友系统 B、不需要手动操作的自动战斗系统 C、积分排名系统 D、死亡复活系统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26. 以下哪个系统术语游戏社区化的范畴?()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A、任务系统 B、战斗系统 C、体力系统 D、家庭系统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27. 英雄联盟中以下哪个角色没有魔法值?()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A、提莫 B、卡萨丁 C、赵信 D、兰博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28. 相比大型客户端游戏，对手机游戏的描述错误的是()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A、游戏内容相对客户端游戏轻量化 B、游戏用户玩游戏的时间更加碎片化 C、游戏开发周期较短D、注重玩家之间的实时交互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29. 以下哪个游戏是3D游戏?()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A、我叫MT B、神仙道 C、剑灵 D、梦幻西游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30. 以下哪个不属于《魔兽世界》的资料片?()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A、冰封王座 B、大地的裂变 C、巫妖王之怒 D、熊猫人之谜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b/>
          <w:bCs/>
          <w:color w:val="00B0F0"/>
        </w:rPr>
        <w:br w:type="textWrapping"/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Style w:val="6"/>
          <w:rFonts w:hint="eastAsia" w:ascii="微软雅黑" w:hAnsi="微软雅黑" w:eastAsia="微软雅黑"/>
          <w:color w:val="00B0F0"/>
        </w:rPr>
        <w:t>三、简答题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1.当前比较流行的手机游戏及部分网页游戏，在其系统设计中都会有“体力” 这项设定玩家进行闯关，下副本都会消耗“体力”，同时“体力”也会随着时间慢慢恢复，试论述这样做的好处都有哪些并举例说明。要求：好处不得少于2条。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2.运用你的逻辑推理能力，找出一条路径，使之满足以下条件要求：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(1)从开始到结束，连线必须是水平或垂直的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(2)各行各列的起始数字代表这行或这列所必须经过的格子数量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下面是一个简单的例子。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jc w:val="center"/>
        <w:rPr>
          <w:rFonts w:hint="eastAsia" w:ascii="微软雅黑" w:hAnsi="微软雅黑" w:eastAsia="微软雅黑"/>
          <w:color w:val="3E3E3E"/>
        </w:rPr>
      </w:pPr>
      <w:r>
        <w:rPr>
          <w:rFonts w:ascii="微软雅黑" w:hAnsi="微软雅黑" w:eastAsia="微软雅黑"/>
          <w:color w:val="3E3E3E"/>
        </w:rPr>
        <mc:AlternateContent>
          <mc:Choice Requires="wps">
            <w:drawing>
              <wp:inline distT="0" distB="0" distL="0" distR="0">
                <wp:extent cx="2857500" cy="2266950"/>
                <wp:effectExtent l="0" t="0" r="0" b="0"/>
                <wp:docPr id="2" name="矩形 2" descr="http://mmbiz.qpic.cn/mmbiz/JAIliaTnkonE1Z6ofmuj79bJJUQnzjtHlPichxgDuuwTKiaf9aicRicMvHuOsjf7EL4zkmdRfic2M0C31ibffic1JG6SO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226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://mmbiz.qpic.cn/mmbiz/JAIliaTnkonE1Z6ofmuj79bJJUQnzjtHlPichxgDuuwTKiaf9aicRicMvHuOsjf7EL4zkmdRfic2M0C31ibffic1JG6SOA/640?wx_fmt=png&amp;tp=webp&amp;wxfrom=5&amp;wx_lazy=1" style="height:178.5pt;width:225pt;" filled="f" stroked="f" coordsize="21600,21600" o:gfxdata="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HmrC61wAAAAUBAAAPAAAAAAAAAAEAIAAA&#10;ACIAAABkcnMvZG93bnJldi54bWxQSwECFAAUAAAACACHTuJAbmW1jX8CAAB7BAAADgAAAAAAAAAB&#10;ACAAAAAmAQAAZHJzL2Uyb0RvYy54bWxQSwUGAAAAAAYABgBZAQAAFwY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/>
          <w:color w:val="3E3E3E"/>
        </w:rPr>
        <w:t xml:space="preserve">        </w:t>
      </w:r>
      <w:r>
        <w:rPr>
          <w:rFonts w:ascii="微软雅黑" w:hAnsi="微软雅黑" w:eastAsia="微软雅黑"/>
          <w:color w:val="3E3E3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mmbiz.qpic.cn/mmbiz/JAIliaTnkonE1Z6ofmuj79bJJUQnzjtHlE5g6cpTnpqZK6jCe1pm0nK10ibrXtfq41yFCJPscltmEia1aibmyuXibg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://mmbiz.qpic.cn/mmbiz/JAIliaTnkonE1Z6ofmuj79bJJUQnzjtHlE5g6cpTnpqZK6jCe1pm0nK10ibrXtfq41yFCJPscltmEia1aibmyuXibgQ/640?wx_fmt=png&amp;tp=webp&amp;wxfrom=5&amp;wx_lazy=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MlnTSAAAAAwEAAA8AAAAAAAAAAQAgAAAAIgAAAGRycy9kb3ducmV2&#10;LnhtbFBLAQIUABQAAAAIAIdO4kDitQF5dAIAAHYEAAAOAAAAAAAAAAEAIAAAACEBAABkcnMvZTJv&#10;RG9jLnhtbFBLBQYAAAAABgAGAFkBAAAHBg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3.假设三个人要在纸上写下金额，而且不能说出来，他们必须在0-100之间挑一个整数，所写数字最小的人则可以得到他所写的金额，假如出现平手，总奖金则由赢的人平分。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例如：甲写53，乙写22，丙写30;那么乙就可以得到22元，其他人不得钱。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在所有人都理性的情况下，他们的决定是什么?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4.请为以下技能的技能效果进行技能命名，并重新对当前的技能效果描述进行包装润色(此款游戏题材为三国题材游戏)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技能1：给予目标造成121%的武器伤害，并有50%几率击退敌人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技能2：使用技能之后，收到的所有伤害降低65%，持续5秒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技能3：使用技能之后，使你和30码内的友军防御力提升100%，持续60秒</w:t>
      </w:r>
    </w:p>
    <w:p>
      <w:pPr>
        <w:pStyle w:val="4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/>
          <w:color w:val="3E3E3E"/>
        </w:rPr>
      </w:pPr>
      <w:r>
        <w:rPr>
          <w:rFonts w:hint="eastAsia" w:ascii="微软雅黑" w:hAnsi="微软雅黑" w:eastAsia="微软雅黑"/>
          <w:color w:val="3E3E3E"/>
        </w:rPr>
        <w:t>技能4：使用技能之后，一跃而起，对目标区域8码内的目标造成70%的武器伤害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66750" cy="666750"/>
          <wp:effectExtent l="0" t="0" r="0" b="0"/>
          <wp:docPr id="3" name="图片 1" descr="留学生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 descr="留学生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  <w:p>
    <w:pPr>
      <w:pStyle w:val="3"/>
      <w:jc w:val="center"/>
    </w:pPr>
    <w:r>
      <w:rPr>
        <w:rFonts w:hint="eastAsia"/>
      </w:rPr>
      <w:t>懂职帝CareerKing  留学生一站式求职辅导平台</w:t>
    </w:r>
  </w:p>
  <w:p>
    <w:pPr>
      <w:pStyle w:val="3"/>
    </w:pPr>
    <w:bookmarkStart w:id="0" w:name="_GoBack"/>
    <w:bookmarkEnd w:id="0"/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8319135"/>
          <wp:effectExtent l="0" t="0" r="2540" b="5715"/>
          <wp:wrapNone/>
          <wp:docPr id="4" name="WordPictureWatermark19181" descr="水印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9181" descr="水印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83191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F4F"/>
    <w:rsid w:val="00555F4F"/>
    <w:rsid w:val="0068031C"/>
    <w:rsid w:val="00B42422"/>
    <w:rsid w:val="00C76370"/>
    <w:rsid w:val="7043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343</Words>
  <Characters>1959</Characters>
  <Lines>16</Lines>
  <Paragraphs>4</Paragraphs>
  <TotalTime>0</TotalTime>
  <ScaleCrop>false</ScaleCrop>
  <LinksUpToDate>false</LinksUpToDate>
  <CharactersWithSpaces>2298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2016-04-06T08:56:00Z</dcterms:created>
  <dc:creator>kan sunny</dc:creator>
  <cp:lastModifiedBy>Administrator</cp:lastModifiedBy>
  <dcterms:modified xsi:type="dcterms:W3CDTF">2018-12-19T11:05:36Z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