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4BE1" w14:textId="3D56E256" w:rsidR="00EE1BFA" w:rsidRPr="00EE1BFA" w:rsidRDefault="00EE1BFA" w:rsidP="00EE1BFA">
      <w:pPr>
        <w:pStyle w:val="Titel"/>
        <w:rPr>
          <w:b/>
          <w:bCs/>
          <w:u w:val="thick"/>
        </w:rPr>
      </w:pPr>
      <w:r w:rsidRPr="00EE1BFA">
        <w:rPr>
          <w:b/>
          <w:bCs/>
          <w:u w:val="thick"/>
        </w:rPr>
        <w:t>Informationen - Ludwigsfelde Rundgang</w:t>
      </w:r>
    </w:p>
    <w:p w14:paraId="573D2D9C" w14:textId="31E683B3" w:rsidR="00EE1BFA" w:rsidRDefault="00EE1BFA" w:rsidP="00EE1BFA">
      <w:pPr>
        <w:pStyle w:val="Listenabsatz"/>
        <w:numPr>
          <w:ilvl w:val="0"/>
          <w:numId w:val="1"/>
        </w:numPr>
      </w:pPr>
      <w:r>
        <w:t>Objekte aus den Jahren 1843 bis heute (2026)</w:t>
      </w:r>
    </w:p>
    <w:p w14:paraId="76DEC14A" w14:textId="7DEDA1E7" w:rsidR="00EE1BFA" w:rsidRDefault="00EE1BFA" w:rsidP="00EE1BFA">
      <w:pPr>
        <w:pStyle w:val="Listenabsatz"/>
        <w:numPr>
          <w:ilvl w:val="0"/>
          <w:numId w:val="1"/>
        </w:numPr>
      </w:pPr>
      <w:r>
        <w:t>Produkte auf dem Land, in der Luft und auf dem Wasser</w:t>
      </w:r>
    </w:p>
    <w:p w14:paraId="77B5EEDF" w14:textId="6989C34A" w:rsidR="00EE1BFA" w:rsidRDefault="00EE1BFA" w:rsidP="00EE1BFA">
      <w:pPr>
        <w:pStyle w:val="Listenabsatz"/>
        <w:numPr>
          <w:ilvl w:val="0"/>
          <w:numId w:val="1"/>
        </w:numPr>
      </w:pPr>
      <w:r>
        <w:t>Ludwigsfelde stellte Motoroller, LKWs, Schiffsmotoren, Flugzeug-Triebwerke her und exportiert in alle Welt</w:t>
      </w:r>
    </w:p>
    <w:p w14:paraId="4CDDD2B7" w14:textId="7155114B" w:rsidR="00F72DCB" w:rsidRPr="00F72DCB" w:rsidRDefault="00EE1BFA" w:rsidP="00F72DCB">
      <w:pPr>
        <w:pStyle w:val="Listenabsatz"/>
        <w:numPr>
          <w:ilvl w:val="0"/>
          <w:numId w:val="1"/>
        </w:numPr>
      </w:pPr>
      <w:r>
        <w:t>Enthält Fotos, Zeichnungen, Dokumente etc.</w:t>
      </w:r>
      <w:r w:rsidR="00F72DCB" w:rsidRPr="00F72DC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F72DCB" w:rsidRPr="00F72DCB">
        <w:t>Ludwigsfelde wurde durch Industrie richtig groß</w:t>
      </w:r>
    </w:p>
    <w:p w14:paraId="74E995F0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Nach dem Zweiten Weltkrieg baute man dort große Fabriken auf</w:t>
      </w:r>
    </w:p>
    <w:p w14:paraId="402A01C3" w14:textId="09095820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 xml:space="preserve">Wichtig war das </w:t>
      </w:r>
      <w:r>
        <w:t>Industriewerk Ludwigsfelde</w:t>
      </w:r>
    </w:p>
    <w:p w14:paraId="26926D22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Dort wurden Motoren, Roller und später LKW gebaut</w:t>
      </w:r>
    </w:p>
    <w:p w14:paraId="5A717C47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Viele Leute aus der Region arbeiteten dort</w:t>
      </w:r>
    </w:p>
    <w:p w14:paraId="4EB9A235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Dadurch wuchs die Stadt immer weiter</w:t>
      </w:r>
    </w:p>
    <w:p w14:paraId="1FCFA0B8" w14:textId="5A64CEAE" w:rsidR="00EE1BFA" w:rsidRPr="00EE1BFA" w:rsidRDefault="00EE1BFA" w:rsidP="00F72DCB">
      <w:pPr>
        <w:pStyle w:val="Listenabsatz"/>
      </w:pPr>
    </w:p>
    <w:sectPr w:rsidR="00EE1BFA" w:rsidRPr="00EE1BF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E8915" w14:textId="77777777" w:rsidR="00014647" w:rsidRDefault="00014647" w:rsidP="00EE1BFA">
      <w:pPr>
        <w:spacing w:after="0" w:line="240" w:lineRule="auto"/>
      </w:pPr>
      <w:r>
        <w:separator/>
      </w:r>
    </w:p>
  </w:endnote>
  <w:endnote w:type="continuationSeparator" w:id="0">
    <w:p w14:paraId="40352675" w14:textId="77777777" w:rsidR="00014647" w:rsidRDefault="00014647" w:rsidP="00EE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2EA41" w14:textId="77777777" w:rsidR="00014647" w:rsidRDefault="00014647" w:rsidP="00EE1BFA">
      <w:pPr>
        <w:spacing w:after="0" w:line="240" w:lineRule="auto"/>
      </w:pPr>
      <w:r>
        <w:separator/>
      </w:r>
    </w:p>
  </w:footnote>
  <w:footnote w:type="continuationSeparator" w:id="0">
    <w:p w14:paraId="0965158C" w14:textId="77777777" w:rsidR="00014647" w:rsidRDefault="00014647" w:rsidP="00EE1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1F5F" w14:textId="1A0EE61A" w:rsidR="00EE1BFA" w:rsidRPr="00EE1BFA" w:rsidRDefault="00EE1BFA">
    <w:pPr>
      <w:pStyle w:val="Kopfzeile"/>
      <w:rPr>
        <w:sz w:val="16"/>
        <w:szCs w:val="16"/>
      </w:rPr>
    </w:pPr>
    <w:r>
      <w:t>Max Vögel, Theo Hornemann</w:t>
    </w:r>
    <w:r>
      <w:rPr>
        <w:sz w:val="16"/>
        <w:szCs w:val="16"/>
      </w:rPr>
      <w:t xml:space="preserve">, Jason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E17D5"/>
    <w:multiLevelType w:val="multilevel"/>
    <w:tmpl w:val="F10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C1A05"/>
    <w:multiLevelType w:val="hybridMultilevel"/>
    <w:tmpl w:val="D21C2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204692">
    <w:abstractNumId w:val="1"/>
  </w:num>
  <w:num w:numId="2" w16cid:durableId="3151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FA"/>
    <w:rsid w:val="00014647"/>
    <w:rsid w:val="00144D8C"/>
    <w:rsid w:val="00EE1BFA"/>
    <w:rsid w:val="00F7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2D63"/>
  <w15:chartTrackingRefBased/>
  <w15:docId w15:val="{D0574CC2-4FC8-4ED6-A7A7-587DC350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1B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1B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1B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1B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1B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1B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1B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1B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1B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1B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1BF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1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1BFA"/>
  </w:style>
  <w:style w:type="paragraph" w:styleId="Fuzeile">
    <w:name w:val="footer"/>
    <w:basedOn w:val="Standard"/>
    <w:link w:val="FuzeileZchn"/>
    <w:uiPriority w:val="99"/>
    <w:unhideWhenUsed/>
    <w:rsid w:val="00EE1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1BFA"/>
  </w:style>
  <w:style w:type="character" w:styleId="Hyperlink">
    <w:name w:val="Hyperlink"/>
    <w:basedOn w:val="Absatz-Standardschriftart"/>
    <w:uiPriority w:val="99"/>
    <w:unhideWhenUsed/>
    <w:rsid w:val="00F72DC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72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492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Vögel, Max</dc:creator>
  <cp:keywords/>
  <dc:description/>
  <cp:lastModifiedBy>Vögel, Max</cp:lastModifiedBy>
  <cp:revision>2</cp:revision>
  <dcterms:created xsi:type="dcterms:W3CDTF">2026-02-24T07:08:00Z</dcterms:created>
  <dcterms:modified xsi:type="dcterms:W3CDTF">2026-02-24T07:08:00Z</dcterms:modified>
</cp:coreProperties>
</file>