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Genetic Algorithm with HistGradientBoosting...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GENETIC ALGORITHM OPTIMIZATION ===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Population size: 30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Generations: 20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Crossover rate: 80%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Mutation rate: 20%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16 features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HistGradientBoosting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31347498.133356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685.18 seconds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16/16 (0.0% reduction)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features: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region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year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manufacturer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model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condition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cylinders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fuel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odometer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title_status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transmission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drive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type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paint_color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state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lat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long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Convergence progress: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MSE: 37218234.6235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Final MSE: 31347498.1334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Improvement: 15.8%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Genetic Algorithm completed successfully with MSE: 31347498.1334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Particle Swarm Optimization with HistGradientBoosting...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PARTICLE SWARM OPTIMIZATION ===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Swarm size: 30 particles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Iterations: 20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Cognitive weight: 0.5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Social weight: 0.5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Inertia weight: 0.5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16 features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HistGradientBoosting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31697738.509357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750.80 seconds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13/16 (18.8% reduction)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 (with weights):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year (weight: 0.545)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manufacturer (weight: 0.588)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model (weight: 0.771)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condition (weight: 0.702)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cylinders (weight: 0.564)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fuel (weight: 0.690)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odometer (weight: 0.904)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transmission (weight: 0.687)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drive (weight: 0.562)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type (weight: 0.547)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paint_color (weight: 0.726)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lat (weight: 0.626)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long (weight: 0.664)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Particle Swarm Optimization completed successfully with MSE: 31697738.5094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Whale Optimization with HistGradientBoosting...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WHALE OPTIMIZATION ALGORITHM ===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Population: 30 whales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Max iterations: 20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Spiral coefficient (b): 1.0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16 features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HistGradientBoosting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[Optimization Progress]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Iter 20/20 | Best MSE: 31347498.133356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31347498.133356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667.93 seconds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16/16 (0.0% reduction)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features: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region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year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manufacturer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model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condition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cylinders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fuel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odometer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title_status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transmission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drive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type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paint_color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state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lat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long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Convergence progress: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MSE: 93280287.3104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Final MSE: 31347498.1334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Improvement: 66.4%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Whale Optimization completed successfully with MSE: 31347498.1334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Squid Game Optimizer with HistGradientBoosting...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SQUID GAME OPTIMIZER (SGO) ===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Players: 30 (15 offensive, 15 defensive)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Max games: 20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16 features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HistGradientBoosting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31731747.625482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685.86 seconds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14/16 (12.5% reduction)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features: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year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manufacturer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model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condition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cylinders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fuel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odometer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title_status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transmission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drive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paint_color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state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lat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long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Convergence progress: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MSE: 31731747.6255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Final MSE: 31731747.6255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Improvement: 0.0%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Squid Game Optimizer completed successfully with MSE: 31731747.6255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PSH-Hyptrite with HistGradientBoosting...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PSH-HYPTRITE OPTIMIZATION ===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points: 30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Max iterations: 20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radius: 0.5 (adaptive)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Hypersphere samples: 3 per point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16 features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HistGradientBoosting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[Optimization Progress]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Iter 20/20 | Best MSE: 31340772.317275 | Radius: 0.0250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31340772.317275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2107.70 seconds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14/16 (12.5% reduction)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 (with weights):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year (weight: 1.000)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manufacturer (weight: 0.604)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model (weight: 0.781)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condition (weight: 0.695)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cylinders (weight: 0.683)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fuel (weight: 0.504)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odometer (weight: 0.886)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title_status (weight: 0.686)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transmission (weight: 0.628)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drive (weight: 0.961)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type (weight: 0.504)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paint_color (weight: 0.849)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lat (weight: 0.722)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long (weight: 0.612)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PSH-Hyptrite completed successfully with MSE: 31340772.3173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FINAL FEATURE SELECTION RESULTS USING HistGradientBoosting ===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🏆 BEST ALGORITHM: PSH-HYPTRITE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• MSE: 31340772.317275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• Time: 2107.70 seconds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• Features: 14/16 (12.5% reduction)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📊 COMPARISON TABLE: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Algorithm                     MSE            Time (s)       Features       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PSH-Hyptrite                  31340772.3172752107.70        14             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Genetic Algorithm             31347498.133356685.18         16             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Whale Optimization            31347498.133356667.93         16             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Particle Swarm Optimization   31697738.509357750.80         13             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Squid Game Optimizer          31731747.625482685.86         14             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🔍 SELECTED FEATURES: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year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manufacturer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model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condition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cylinders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fuel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odometer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title_status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transmission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drive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type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paint_color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lat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long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💡 Tip: Consider feature importance from HistGradientBoosting for further analysis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