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XGBoost 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25820808.0000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9.9s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LightGBM 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'n_estimators': 200}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27915802.6107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28.81s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Random Forest ===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{'max_depth': 6, 'n_estimators': 200}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61988193.8276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274.19s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HistGradientBoosting ===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6, 'max_iter': 200}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28248349.8421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10.9s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CatBoost ===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Model Performance Summary 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                              MSE Time (s)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XGBoost                    25820808.0      9.9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LightGBM              27915802.610687    28.81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HistGradientBoosting  28248349.842135     10.9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CatBoost              35661014.536712     47.9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Random Forest         61988193.827641   274.19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