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255.03 seconds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0.4986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0.9%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0.4943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No constraints given.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274.46 seconds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0.629)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0.879)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0.943)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0.612)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0.939)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0.772)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0.918)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0.511)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0.569)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0.765)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0.533)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0.572)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0.855)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1.000)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0.4943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0.494339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267.83 seconds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0.5103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3.1%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0.4943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0.496269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256.92 seconds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12/14 (14.3% reduction)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8. 8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9. 10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10. 11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11. 12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12. 13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0.4982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0.4963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0.4%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0.4963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0.494339 | Radius: 0.0250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791.13 seconds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1.000)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0.832)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0.663)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0.786)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0.651)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0.951)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0.885)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0.603)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0.870)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0.767)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0.519)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1.000)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0.970)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0.863)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0.4943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0.494339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255.03 seconds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14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